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35476D" w:rsidRDefault="00BA3342" w:rsidP="003F4F31">
      <w:pPr>
        <w:pStyle w:val="Heading1"/>
        <w:spacing w:after="0" w:line="240" w:lineRule="auto"/>
        <w:ind w:left="144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Unit 1 – Lesson </w:t>
      </w:r>
      <w:r w:rsidR="00E37CC5">
        <w:rPr>
          <w:rFonts w:ascii="Times New Roman" w:eastAsia="SimSun" w:hAnsi="Times New Roman" w:cs="Times New Roman"/>
          <w:sz w:val="24"/>
          <w:szCs w:val="24"/>
        </w:rPr>
        <w:t>6</w:t>
      </w:r>
      <w:r w:rsidR="00434A10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E37CC5">
        <w:rPr>
          <w:rFonts w:ascii="Times New Roman" w:eastAsia="SimSun" w:hAnsi="Times New Roman" w:cs="Times New Roman"/>
          <w:sz w:val="24"/>
          <w:szCs w:val="24"/>
        </w:rPr>
        <w:t>Binary, Hex and Decimal Conversion</w:t>
      </w:r>
    </w:p>
    <w:p w:rsidR="00C674FF" w:rsidRDefault="00C674FF" w:rsidP="00434A10">
      <w:pPr>
        <w:spacing w:after="0" w:line="240" w:lineRule="auto"/>
        <w:rPr>
          <w:rFonts w:ascii="Times New Roman" w:hAnsi="Times New Roman" w:cs="Times New Roman"/>
        </w:rPr>
      </w:pPr>
    </w:p>
    <w:p w:rsidR="00900DAA" w:rsidRPr="00E70B3B" w:rsidRDefault="00900DAA" w:rsidP="00900DA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Aim: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900DAA" w:rsidRDefault="00900DAA" w:rsidP="00900DA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do we set up the UI view through the XML file in Android?</w:t>
      </w:r>
    </w:p>
    <w:p w:rsidR="00900DAA" w:rsidRDefault="00900DAA" w:rsidP="00900DA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do we use XML file layouts?</w:t>
      </w:r>
    </w:p>
    <w:p w:rsidR="00900DAA" w:rsidRDefault="00900DAA" w:rsidP="00900DA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do we use call and return variables on the View in our Java class?</w:t>
      </w:r>
    </w:p>
    <w:p w:rsidR="00900DAA" w:rsidRPr="007442A8" w:rsidRDefault="00900DAA" w:rsidP="00900DA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do we set up our java class and what method(s) shall we use?</w:t>
      </w:r>
    </w:p>
    <w:p w:rsidR="00900DAA" w:rsidRPr="007442A8" w:rsidRDefault="00900DAA" w:rsidP="00900DA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900DAA" w:rsidRPr="00E70B3B" w:rsidRDefault="00900DAA" w:rsidP="00900DAA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After the lesson, students will be able to:</w:t>
      </w:r>
    </w:p>
    <w:p w:rsidR="00900DAA" w:rsidRDefault="00900DAA" w:rsidP="00900DA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Obtain basic understanding of Android app layout</w:t>
      </w:r>
    </w:p>
    <w:p w:rsidR="00900DAA" w:rsidRDefault="00900DAA" w:rsidP="00900DA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Obtain basic understanding of Android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TextView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900DAA" w:rsidRDefault="00900DAA" w:rsidP="00900DA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Understand the importance of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android:id</w:t>
      </w:r>
      <w:proofErr w:type="spellEnd"/>
    </w:p>
    <w:p w:rsidR="00900DAA" w:rsidRPr="007442A8" w:rsidRDefault="00900DAA" w:rsidP="00900DAA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Set up the main activity class and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onClick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(View ) method</w:t>
      </w:r>
    </w:p>
    <w:p w:rsidR="00900DAA" w:rsidRDefault="00900DAA" w:rsidP="00900DAA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900DAA" w:rsidRPr="007442A8" w:rsidRDefault="00900DAA" w:rsidP="00900DAA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900DAA" w:rsidRPr="00E70B3B" w:rsidRDefault="00900DAA" w:rsidP="00900DA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900DAA" w:rsidRPr="00E70B3B" w:rsidRDefault="00900DAA" w:rsidP="00900DA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900DAA" w:rsidRPr="00E70B3B" w:rsidRDefault="00900DAA" w:rsidP="00900DA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900DAA" w:rsidRDefault="00E37CC5" w:rsidP="00E37CC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101110111</w:t>
      </w:r>
      <w:r w:rsidRPr="00E37CC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to decimal number. </w:t>
      </w:r>
    </w:p>
    <w:p w:rsidR="00E37CC5" w:rsidRDefault="00E37CC5" w:rsidP="00E37CC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37CC5" w:rsidRDefault="00F85B3D" w:rsidP="00E37CC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10110111</w:t>
      </w:r>
      <w:r w:rsidRPr="00F85B3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hexadecimal number.</w:t>
      </w:r>
    </w:p>
    <w:p w:rsidR="00F85B3D" w:rsidRPr="00F85B3D" w:rsidRDefault="00F85B3D" w:rsidP="00F85B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E37CC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23B7 to decimal number.</w:t>
      </w:r>
    </w:p>
    <w:p w:rsidR="00F85B3D" w:rsidRPr="00F85B3D" w:rsidRDefault="00F85B3D" w:rsidP="00F85B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E37CC5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789 </w:t>
      </w:r>
      <w:r w:rsidRPr="00F85B3D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to hex number.</w:t>
      </w:r>
    </w:p>
    <w:p w:rsidR="00F85B3D" w:rsidRPr="00F85B3D" w:rsidRDefault="00F85B3D" w:rsidP="00F85B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F85B3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Class </w:t>
      </w:r>
      <w:r w:rsidRPr="00F85B3D">
        <w:rPr>
          <w:rFonts w:ascii="Times New Roman" w:hAnsi="Times New Roman" w:cs="Times New Roman"/>
          <w:b/>
          <w:i/>
          <w:sz w:val="24"/>
          <w:szCs w:val="24"/>
          <w:u w:val="single"/>
        </w:rPr>
        <w:t>Discussions:</w:t>
      </w:r>
    </w:p>
    <w:p w:rsidR="00F85B3D" w:rsidRDefault="00F85B3D" w:rsidP="00F85B3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 we design the UI for the Binary, Hex, Decimal conversion calculator?</w:t>
      </w:r>
    </w:p>
    <w:p w:rsidR="00F85B3D" w:rsidRDefault="00F85B3D" w:rsidP="00F85B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F85B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Pr="00F85B3D" w:rsidRDefault="00F85B3D" w:rsidP="00F85B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F85B3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 we implement the UI in Android</w:t>
      </w:r>
      <w:r w:rsidR="00C065BA">
        <w:rPr>
          <w:rFonts w:ascii="Times New Roman" w:hAnsi="Times New Roman" w:cs="Times New Roman"/>
          <w:sz w:val="24"/>
          <w:szCs w:val="24"/>
        </w:rPr>
        <w:t xml:space="preserve"> xml layout file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F85B3D" w:rsidRDefault="00F85B3D" w:rsidP="00F85B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C065BA" w:rsidP="00C065B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</w:t>
      </w:r>
    </w:p>
    <w:p w:rsidR="00C065BA" w:rsidRDefault="00C065BA" w:rsidP="00C065B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Button</w:t>
      </w:r>
    </w:p>
    <w:p w:rsidR="00C065BA" w:rsidRDefault="00C065BA" w:rsidP="00C065B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:rsidR="00C065BA" w:rsidRP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85B3D" w:rsidRPr="00F85B3D" w:rsidRDefault="00F85B3D" w:rsidP="00F85B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Default="00F85B3D" w:rsidP="00F85B3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Activity java file, </w:t>
      </w:r>
      <w:r w:rsidR="00C065BA">
        <w:rPr>
          <w:rFonts w:ascii="Times New Roman" w:hAnsi="Times New Roman" w:cs="Times New Roman"/>
          <w:sz w:val="24"/>
          <w:szCs w:val="24"/>
        </w:rPr>
        <w:t xml:space="preserve">what shall we import? </w:t>
      </w:r>
    </w:p>
    <w:p w:rsidR="00C065BA" w:rsidRDefault="00C065BA" w:rsidP="00C065B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Pr="00FA26BB" w:rsidRDefault="00C065BA" w:rsidP="00C065BA">
      <w:pPr>
        <w:autoSpaceDE/>
        <w:autoSpaceDN/>
        <w:spacing w:after="0" w:line="240" w:lineRule="auto"/>
        <w:ind w:left="72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import</w:t>
      </w:r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android.support.v7.app.ActionBarActivity;</w:t>
      </w:r>
    </w:p>
    <w:p w:rsidR="00C065BA" w:rsidRPr="00FA26BB" w:rsidRDefault="00C065BA" w:rsidP="00C065BA">
      <w:pPr>
        <w:autoSpaceDE/>
        <w:autoSpaceDN/>
        <w:spacing w:after="0" w:line="240" w:lineRule="auto"/>
        <w:ind w:left="72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import</w:t>
      </w:r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android.os.Bundle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;</w:t>
      </w:r>
    </w:p>
    <w:p w:rsidR="00C065BA" w:rsidRPr="00FA26BB" w:rsidRDefault="00C065BA" w:rsidP="00C065BA">
      <w:pPr>
        <w:autoSpaceDE/>
        <w:autoSpaceDN/>
        <w:spacing w:after="0" w:line="240" w:lineRule="auto"/>
        <w:ind w:left="72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import</w:t>
      </w:r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android.view.View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;</w:t>
      </w:r>
    </w:p>
    <w:p w:rsidR="00C065BA" w:rsidRPr="00FA26BB" w:rsidRDefault="00C065BA" w:rsidP="00C065BA">
      <w:pPr>
        <w:autoSpaceDE/>
        <w:autoSpaceDN/>
        <w:spacing w:after="0" w:line="240" w:lineRule="auto"/>
        <w:ind w:left="72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import</w:t>
      </w:r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android.widget.Button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;</w:t>
      </w:r>
    </w:p>
    <w:p w:rsidR="00C065BA" w:rsidRPr="00FA26BB" w:rsidRDefault="00C065BA" w:rsidP="00C065BA">
      <w:pPr>
        <w:autoSpaceDE/>
        <w:autoSpaceDN/>
        <w:spacing w:after="0" w:line="240" w:lineRule="auto"/>
        <w:ind w:left="72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import</w:t>
      </w:r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android.widget.EditText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;</w:t>
      </w:r>
    </w:p>
    <w:p w:rsidR="00C065BA" w:rsidRPr="00FA26BB" w:rsidRDefault="00C065BA" w:rsidP="00C065BA">
      <w:pPr>
        <w:autoSpaceDE/>
        <w:autoSpaceDN/>
        <w:spacing w:after="0" w:line="240" w:lineRule="auto"/>
        <w:ind w:left="72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import</w:t>
      </w:r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android.widget.TextView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;</w:t>
      </w:r>
    </w:p>
    <w:p w:rsidR="00C065BA" w:rsidRDefault="00C065BA" w:rsidP="00C065B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C065B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C065B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C065B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F85B3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 the Activity java file, how do we write the class header, and declare the variables?</w:t>
      </w:r>
    </w:p>
    <w:p w:rsidR="00C065BA" w:rsidRDefault="00C065BA" w:rsidP="00C065B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Pr="00C065BA" w:rsidRDefault="00C065BA" w:rsidP="00C065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C065B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C065BA" w:rsidP="00F85B3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Activity java file, </w:t>
      </w:r>
      <w:r w:rsidR="00F85B3D">
        <w:rPr>
          <w:rFonts w:ascii="Times New Roman" w:hAnsi="Times New Roman" w:cs="Times New Roman"/>
          <w:sz w:val="24"/>
          <w:szCs w:val="24"/>
        </w:rPr>
        <w:t>how do we initialize the UI components?</w:t>
      </w:r>
    </w:p>
    <w:p w:rsidR="00F85B3D" w:rsidRDefault="00F85B3D" w:rsidP="00F85B3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C065BA" w:rsidP="00C065B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Recall that in the simple calculator app, we did something like this:</w:t>
      </w: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private</w:t>
      </w:r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void</w:t>
      </w:r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init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() {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btnAdd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 =(Button)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findViewById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R.id.btnAdd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btnsub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 = (Button)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findViewById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R.id.btnSubtract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btndivide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 = (Button)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findViewById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R.id.btnDivide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btnmul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 = (Button)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findViewById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R.id.btnMultiply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etfirst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 = 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EditText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findViewById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R.id.etFirstNumber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etsecond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 =(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EditText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findViewById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R.id.etSecondNumber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tvresult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 = 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TextView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findViewById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R.id.tvResult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> 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}</w:t>
      </w: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F85B3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F85B3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F85B3D" w:rsidP="00F85B3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Activity java file, how do we perform the conversion / calculation?</w:t>
      </w:r>
    </w:p>
    <w:p w:rsidR="00F85B3D" w:rsidRDefault="00F85B3D" w:rsidP="00F85B3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85B3D" w:rsidRDefault="00C065BA" w:rsidP="00C065B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Recall that in the simple calculator app, we did this for the button </w:t>
      </w:r>
      <w:proofErr w:type="spellStart"/>
      <w:r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>
        <w:rPr>
          <w:rFonts w:ascii="Times New Roman" w:hAnsi="Times New Roman" w:cs="Times New Roman"/>
          <w:sz w:val="24"/>
          <w:szCs w:val="24"/>
        </w:rPr>
        <w:t>() to perform the calculation:</w:t>
      </w: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public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void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onClick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(View view) {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        String num1 = 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etfirst.getText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().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toString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 xml:space="preserve">        String num2 = 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etsecond.getText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().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toString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switch(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view.getId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()){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case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R.id.btnAdd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: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int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  <w:t xml:space="preserve"> </w:t>
      </w: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addition = Integer.parseInt(num1) + Integer.parseInt(num2);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tvresult.setText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String.valueOf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(addition));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break;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case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R.id.btnSubtract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: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int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  <w:t xml:space="preserve"> </w:t>
      </w: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subtraction = Integer.parseInt(num1) - Integer.parseInt(num2);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tvresult.setText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String.valueOf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(subtraction));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break;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case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R.id.btnDivide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: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</w:t>
      </w: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try{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    int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  <w:t xml:space="preserve"> </w:t>
      </w: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division = Integer.parseInt(num1) / Integer.parseInt(num2);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    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tvresult.setText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String.valueOf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(division));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}catch(Exception e){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    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tvresult.setText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("Cannot DIVIDE!");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}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break;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case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</w:rPr>
        <w:t xml:space="preserve"> 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R.id.btnMultiply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: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int</w:t>
      </w:r>
      <w:r w:rsidRPr="00F373FD">
        <w:rPr>
          <w:rFonts w:ascii="Open Sans" w:eastAsia="Times New Roman" w:hAnsi="Open Sans" w:cs="Times New Roman"/>
          <w:color w:val="1F497D" w:themeColor="text2"/>
          <w:sz w:val="21"/>
          <w:szCs w:val="21"/>
          <w:lang w:val="de-DE"/>
        </w:rPr>
        <w:t xml:space="preserve"> </w:t>
      </w: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multiply = Integer.parseInt(num1) * Integer.parseInt(num2);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  <w:lang w:val="de-DE"/>
        </w:rPr>
        <w:t>                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tvresult.setText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</w:t>
      </w:r>
      <w:proofErr w:type="spellStart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String.valueOf</w:t>
      </w:r>
      <w:proofErr w:type="spellEnd"/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(multiply));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        break;</w:t>
      </w:r>
    </w:p>
    <w:p w:rsidR="00C065BA" w:rsidRPr="00F373FD" w:rsidRDefault="00C065BA" w:rsidP="00C065BA">
      <w:pPr>
        <w:autoSpaceDE/>
        <w:autoSpaceDN/>
        <w:spacing w:after="0" w:line="240" w:lineRule="auto"/>
        <w:ind w:left="360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373FD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}</w:t>
      </w: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C065B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we added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>
        <w:rPr>
          <w:rFonts w:ascii="Times New Roman" w:hAnsi="Times New Roman" w:cs="Times New Roman"/>
          <w:sz w:val="24"/>
          <w:szCs w:val="24"/>
        </w:rPr>
        <w:t>() to the init():</w:t>
      </w: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btnAdd.setOnClickListener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(this);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btnsub.setOnClickListener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(this);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btndivide.setOnClickListener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(this);</w:t>
      </w:r>
    </w:p>
    <w:p w:rsidR="00C065BA" w:rsidRPr="00FA26BB" w:rsidRDefault="00C065BA" w:rsidP="00C065B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1F497D" w:themeColor="text2"/>
          <w:sz w:val="21"/>
          <w:szCs w:val="21"/>
        </w:rPr>
      </w:pPr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        </w:t>
      </w:r>
      <w:proofErr w:type="spellStart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btnmul.setOnClickListener</w:t>
      </w:r>
      <w:proofErr w:type="spellEnd"/>
      <w:r w:rsidRPr="00FA26BB">
        <w:rPr>
          <w:rFonts w:ascii="Consolas" w:eastAsia="Times New Roman" w:hAnsi="Consolas" w:cs="Courier New"/>
          <w:color w:val="1F497D" w:themeColor="text2"/>
          <w:sz w:val="19"/>
          <w:szCs w:val="19"/>
        </w:rPr>
        <w:t>(this);</w:t>
      </w: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065BA" w:rsidRDefault="00C065BA" w:rsidP="00C065B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065BA" w:rsidRPr="00C065BA" w:rsidRDefault="00C065BA" w:rsidP="00C065BA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C065BA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Pair  - sharing Activity:</w:t>
      </w:r>
    </w:p>
    <w:p w:rsidR="00C065BA" w:rsidRDefault="00C065BA" w:rsidP="00C065BA">
      <w:pPr>
        <w:pStyle w:val="ListParagraph"/>
        <w:spacing w:after="0" w:line="240" w:lineRule="auto"/>
        <w:ind w:left="360"/>
        <w:rPr>
          <w:rFonts w:ascii="Times New Roman" w:eastAsia="SimSun" w:hAnsi="Times New Roman" w:cs="Times New Roman"/>
          <w:bCs/>
          <w:sz w:val="24"/>
          <w:szCs w:val="24"/>
        </w:rPr>
      </w:pPr>
    </w:p>
    <w:p w:rsidR="00900DAA" w:rsidRDefault="00900DAA" w:rsidP="00900DAA">
      <w:pPr>
        <w:autoSpaceDE/>
        <w:autoSpaceDN/>
        <w:spacing w:after="0" w:line="240" w:lineRule="auto"/>
        <w:rPr>
          <w:rFonts w:ascii="Open Sans" w:eastAsia="Times New Roman" w:hAnsi="Open Sans" w:cs="Times New Roman"/>
          <w:color w:val="000000" w:themeColor="text1"/>
          <w:sz w:val="21"/>
          <w:szCs w:val="21"/>
        </w:rPr>
      </w:pPr>
      <w:r w:rsidRPr="00FA26BB">
        <w:rPr>
          <w:rFonts w:ascii="Open Sans" w:eastAsia="Times New Roman" w:hAnsi="Open Sans" w:cs="Times New Roman"/>
          <w:color w:val="1F497D" w:themeColor="text2"/>
          <w:sz w:val="21"/>
          <w:szCs w:val="21"/>
        </w:rPr>
        <w:t> </w:t>
      </w:r>
      <w:r w:rsidR="00C065BA">
        <w:rPr>
          <w:rFonts w:ascii="Open Sans" w:eastAsia="Times New Roman" w:hAnsi="Open Sans" w:cs="Times New Roman"/>
          <w:color w:val="000000" w:themeColor="text1"/>
          <w:sz w:val="21"/>
          <w:szCs w:val="21"/>
        </w:rPr>
        <w:t xml:space="preserve">Work with your partner(s) on the Binary, Hex and Decimal conversion calculator. The grading rubrics can be found on the </w:t>
      </w:r>
      <w:proofErr w:type="spellStart"/>
      <w:r w:rsidR="00C065BA">
        <w:rPr>
          <w:rFonts w:ascii="Open Sans" w:eastAsia="Times New Roman" w:hAnsi="Open Sans" w:cs="Times New Roman"/>
          <w:color w:val="000000" w:themeColor="text1"/>
          <w:sz w:val="21"/>
          <w:szCs w:val="21"/>
        </w:rPr>
        <w:t>PupilPath</w:t>
      </w:r>
      <w:proofErr w:type="spellEnd"/>
      <w:r w:rsidR="00C065BA">
        <w:rPr>
          <w:rFonts w:ascii="Open Sans" w:eastAsia="Times New Roman" w:hAnsi="Open Sans" w:cs="Times New Roman"/>
          <w:color w:val="000000" w:themeColor="text1"/>
          <w:sz w:val="21"/>
          <w:szCs w:val="21"/>
        </w:rPr>
        <w:t>. Due: next Wednesday.</w:t>
      </w:r>
    </w:p>
    <w:p w:rsidR="00C065BA" w:rsidRPr="00C065BA" w:rsidRDefault="00C065BA" w:rsidP="00900DAA">
      <w:pPr>
        <w:autoSpaceDE/>
        <w:autoSpaceDN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900DAA" w:rsidRPr="00434A10" w:rsidRDefault="00900DAA" w:rsidP="00434A10">
      <w:pPr>
        <w:spacing w:after="0" w:line="240" w:lineRule="auto"/>
        <w:rPr>
          <w:rFonts w:ascii="Times New Roman" w:hAnsi="Times New Roman" w:cs="Times New Roman"/>
        </w:rPr>
      </w:pPr>
    </w:p>
    <w:sectPr w:rsidR="00900DAA" w:rsidRPr="00434A10" w:rsidSect="00784164">
      <w:headerReference w:type="default" r:id="rId7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10BE" w:rsidRDefault="001210BE">
      <w:pPr>
        <w:spacing w:after="0" w:line="240" w:lineRule="auto"/>
      </w:pPr>
      <w:r>
        <w:separator/>
      </w:r>
    </w:p>
  </w:endnote>
  <w:endnote w:type="continuationSeparator" w:id="0">
    <w:p w:rsidR="001210BE" w:rsidRDefault="00121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10BE" w:rsidRDefault="001210BE">
      <w:pPr>
        <w:spacing w:after="0" w:line="240" w:lineRule="auto"/>
      </w:pPr>
      <w:r>
        <w:separator/>
      </w:r>
    </w:p>
  </w:footnote>
  <w:footnote w:type="continuationSeparator" w:id="0">
    <w:p w:rsidR="001210BE" w:rsidRDefault="00121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10BE" w:rsidRDefault="001210BE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1210BE" w:rsidRDefault="001210BE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1210BE" w:rsidRDefault="001210BE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 Computer Science, Instructor: Ms. Qiu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2DFB"/>
    <w:multiLevelType w:val="hybridMultilevel"/>
    <w:tmpl w:val="1BDAB996"/>
    <w:lvl w:ilvl="0" w:tplc="CD92FA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1B5120"/>
    <w:multiLevelType w:val="hybridMultilevel"/>
    <w:tmpl w:val="25E06E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7410E2"/>
    <w:multiLevelType w:val="hybridMultilevel"/>
    <w:tmpl w:val="DA94D7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CA5B4A"/>
    <w:multiLevelType w:val="hybridMultilevel"/>
    <w:tmpl w:val="C66802DC"/>
    <w:lvl w:ilvl="0" w:tplc="9F9A7722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54F5415"/>
    <w:multiLevelType w:val="hybridMultilevel"/>
    <w:tmpl w:val="4F38A94C"/>
    <w:lvl w:ilvl="0" w:tplc="16760B9A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68A566B"/>
    <w:multiLevelType w:val="hybridMultilevel"/>
    <w:tmpl w:val="531CD0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7520D6"/>
    <w:multiLevelType w:val="multilevel"/>
    <w:tmpl w:val="516C1052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7">
    <w:nsid w:val="24A80819"/>
    <w:multiLevelType w:val="hybridMultilevel"/>
    <w:tmpl w:val="B21C62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4B2F19"/>
    <w:multiLevelType w:val="multilevel"/>
    <w:tmpl w:val="1138F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63085E"/>
    <w:multiLevelType w:val="multilevel"/>
    <w:tmpl w:val="039239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9F574C"/>
    <w:multiLevelType w:val="hybridMultilevel"/>
    <w:tmpl w:val="EC66C1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DF247C"/>
    <w:multiLevelType w:val="singleLevel"/>
    <w:tmpl w:val="BD944B7C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2">
    <w:nsid w:val="2D45652A"/>
    <w:multiLevelType w:val="singleLevel"/>
    <w:tmpl w:val="9D483922"/>
    <w:lvl w:ilvl="0">
      <w:start w:val="10"/>
      <w:numFmt w:val="decimal"/>
      <w:lvlText w:val="%1"/>
      <w:lvlJc w:val="left"/>
      <w:pPr>
        <w:tabs>
          <w:tab w:val="num" w:pos="2160"/>
        </w:tabs>
        <w:ind w:left="2160" w:hanging="1440"/>
      </w:pPr>
      <w:rPr>
        <w:rFonts w:hint="default"/>
      </w:rPr>
    </w:lvl>
  </w:abstractNum>
  <w:abstractNum w:abstractNumId="13">
    <w:nsid w:val="31E43314"/>
    <w:multiLevelType w:val="hybridMultilevel"/>
    <w:tmpl w:val="058044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FB0EF4"/>
    <w:multiLevelType w:val="hybridMultilevel"/>
    <w:tmpl w:val="2474CE88"/>
    <w:lvl w:ilvl="0" w:tplc="A456E8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5E65094"/>
    <w:multiLevelType w:val="hybridMultilevel"/>
    <w:tmpl w:val="A1F2554A"/>
    <w:lvl w:ilvl="0" w:tplc="6396EC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8343202"/>
    <w:multiLevelType w:val="hybridMultilevel"/>
    <w:tmpl w:val="9D2642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DD7046"/>
    <w:multiLevelType w:val="multilevel"/>
    <w:tmpl w:val="DE6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095EC6"/>
    <w:multiLevelType w:val="hybridMultilevel"/>
    <w:tmpl w:val="5A2CE1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BE1B2C"/>
    <w:multiLevelType w:val="hybridMultilevel"/>
    <w:tmpl w:val="5F1C26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D138CD"/>
    <w:multiLevelType w:val="multilevel"/>
    <w:tmpl w:val="993031DA"/>
    <w:lvl w:ilvl="0">
      <w:numFmt w:val="bullet"/>
      <w:lvlText w:val="-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54D70958"/>
    <w:multiLevelType w:val="hybridMultilevel"/>
    <w:tmpl w:val="E7646B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6803996"/>
    <w:multiLevelType w:val="hybridMultilevel"/>
    <w:tmpl w:val="1BCE02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274D60"/>
    <w:multiLevelType w:val="hybridMultilevel"/>
    <w:tmpl w:val="A858E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8625C6"/>
    <w:multiLevelType w:val="singleLevel"/>
    <w:tmpl w:val="C5D047F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>
    <w:nsid w:val="5D787F95"/>
    <w:multiLevelType w:val="hybridMultilevel"/>
    <w:tmpl w:val="7660D4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CD34B8"/>
    <w:multiLevelType w:val="hybridMultilevel"/>
    <w:tmpl w:val="BAF257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A46532"/>
    <w:multiLevelType w:val="hybridMultilevel"/>
    <w:tmpl w:val="B41048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B2120D6"/>
    <w:multiLevelType w:val="hybridMultilevel"/>
    <w:tmpl w:val="802820A0"/>
    <w:lvl w:ilvl="0" w:tplc="DC16F88A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B503DA0"/>
    <w:multiLevelType w:val="hybridMultilevel"/>
    <w:tmpl w:val="CD6E7F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DF7051"/>
    <w:multiLevelType w:val="hybridMultilevel"/>
    <w:tmpl w:val="31D40F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C50093"/>
    <w:multiLevelType w:val="singleLevel"/>
    <w:tmpl w:val="594406D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2">
    <w:nsid w:val="780C2C6F"/>
    <w:multiLevelType w:val="hybridMultilevel"/>
    <w:tmpl w:val="01B0FF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A9185C"/>
    <w:multiLevelType w:val="multilevel"/>
    <w:tmpl w:val="5920B16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>
    <w:nsid w:val="7D4351F4"/>
    <w:multiLevelType w:val="hybridMultilevel"/>
    <w:tmpl w:val="D3F2A9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6"/>
  </w:num>
  <w:num w:numId="3">
    <w:abstractNumId w:val="8"/>
  </w:num>
  <w:num w:numId="4">
    <w:abstractNumId w:val="9"/>
  </w:num>
  <w:num w:numId="5">
    <w:abstractNumId w:val="24"/>
  </w:num>
  <w:num w:numId="6">
    <w:abstractNumId w:val="31"/>
  </w:num>
  <w:num w:numId="7">
    <w:abstractNumId w:val="12"/>
  </w:num>
  <w:num w:numId="8">
    <w:abstractNumId w:val="11"/>
  </w:num>
  <w:num w:numId="9">
    <w:abstractNumId w:val="25"/>
  </w:num>
  <w:num w:numId="10">
    <w:abstractNumId w:val="22"/>
  </w:num>
  <w:num w:numId="11">
    <w:abstractNumId w:val="7"/>
  </w:num>
  <w:num w:numId="12">
    <w:abstractNumId w:val="0"/>
  </w:num>
  <w:num w:numId="13">
    <w:abstractNumId w:val="15"/>
  </w:num>
  <w:num w:numId="14">
    <w:abstractNumId w:val="26"/>
  </w:num>
  <w:num w:numId="15">
    <w:abstractNumId w:val="4"/>
  </w:num>
  <w:num w:numId="16">
    <w:abstractNumId w:val="34"/>
  </w:num>
  <w:num w:numId="17">
    <w:abstractNumId w:val="30"/>
  </w:num>
  <w:num w:numId="18">
    <w:abstractNumId w:val="16"/>
  </w:num>
  <w:num w:numId="19">
    <w:abstractNumId w:val="27"/>
  </w:num>
  <w:num w:numId="20">
    <w:abstractNumId w:val="14"/>
  </w:num>
  <w:num w:numId="21">
    <w:abstractNumId w:val="1"/>
  </w:num>
  <w:num w:numId="22">
    <w:abstractNumId w:val="10"/>
  </w:num>
  <w:num w:numId="23">
    <w:abstractNumId w:val="17"/>
  </w:num>
  <w:num w:numId="24">
    <w:abstractNumId w:val="33"/>
  </w:num>
  <w:num w:numId="25">
    <w:abstractNumId w:val="19"/>
  </w:num>
  <w:num w:numId="26">
    <w:abstractNumId w:val="23"/>
  </w:num>
  <w:num w:numId="27">
    <w:abstractNumId w:val="21"/>
  </w:num>
  <w:num w:numId="28">
    <w:abstractNumId w:val="18"/>
  </w:num>
  <w:num w:numId="29">
    <w:abstractNumId w:val="29"/>
  </w:num>
  <w:num w:numId="30">
    <w:abstractNumId w:val="13"/>
  </w:num>
  <w:num w:numId="31">
    <w:abstractNumId w:val="3"/>
  </w:num>
  <w:num w:numId="32">
    <w:abstractNumId w:val="32"/>
  </w:num>
  <w:num w:numId="33">
    <w:abstractNumId w:val="5"/>
  </w:num>
  <w:num w:numId="34">
    <w:abstractNumId w:val="2"/>
  </w:num>
  <w:num w:numId="35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embedSystemFonts/>
  <w:proofState w:spelling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25906"/>
    <w:rsid w:val="00062DC2"/>
    <w:rsid w:val="001210BE"/>
    <w:rsid w:val="0014732B"/>
    <w:rsid w:val="001A5B34"/>
    <w:rsid w:val="00252C29"/>
    <w:rsid w:val="0029516F"/>
    <w:rsid w:val="002A64D2"/>
    <w:rsid w:val="00331AC4"/>
    <w:rsid w:val="00352667"/>
    <w:rsid w:val="0035476D"/>
    <w:rsid w:val="003623D7"/>
    <w:rsid w:val="003D32F5"/>
    <w:rsid w:val="003E1199"/>
    <w:rsid w:val="003F4F31"/>
    <w:rsid w:val="00416211"/>
    <w:rsid w:val="00421EE6"/>
    <w:rsid w:val="00426F2C"/>
    <w:rsid w:val="00434A10"/>
    <w:rsid w:val="0046145B"/>
    <w:rsid w:val="0046318C"/>
    <w:rsid w:val="004C6598"/>
    <w:rsid w:val="005443A3"/>
    <w:rsid w:val="005A03CD"/>
    <w:rsid w:val="00635E7B"/>
    <w:rsid w:val="006B10C0"/>
    <w:rsid w:val="007403FE"/>
    <w:rsid w:val="00784164"/>
    <w:rsid w:val="007A0E98"/>
    <w:rsid w:val="007F203B"/>
    <w:rsid w:val="00900DAA"/>
    <w:rsid w:val="009D3D66"/>
    <w:rsid w:val="00A7737E"/>
    <w:rsid w:val="00AA06DE"/>
    <w:rsid w:val="00AB065A"/>
    <w:rsid w:val="00AE3300"/>
    <w:rsid w:val="00AF0A79"/>
    <w:rsid w:val="00AF71E6"/>
    <w:rsid w:val="00B71683"/>
    <w:rsid w:val="00B80B81"/>
    <w:rsid w:val="00BA3342"/>
    <w:rsid w:val="00C01C76"/>
    <w:rsid w:val="00C065BA"/>
    <w:rsid w:val="00C112D3"/>
    <w:rsid w:val="00C674FF"/>
    <w:rsid w:val="00CC19A4"/>
    <w:rsid w:val="00CC3842"/>
    <w:rsid w:val="00CF231F"/>
    <w:rsid w:val="00D30A84"/>
    <w:rsid w:val="00D61876"/>
    <w:rsid w:val="00DF7CD1"/>
    <w:rsid w:val="00E01E0B"/>
    <w:rsid w:val="00E37CC5"/>
    <w:rsid w:val="00EF41B8"/>
    <w:rsid w:val="00EF5448"/>
    <w:rsid w:val="00F85B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210BE"/>
    <w:pPr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A1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900DAA"/>
    <w:rPr>
      <w:rFonts w:ascii="Consolas" w:eastAsia="Times New Roman" w:hAnsi="Consolas" w:cs="Courier New" w:hint="default"/>
      <w:color w:val="0066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D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D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2990</Characters>
  <Application>Microsoft Office Word</Application>
  <DocSecurity>4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3507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2017-09-08T15:50:00Z</cp:lastPrinted>
  <dcterms:created xsi:type="dcterms:W3CDTF">2017-09-15T15:14:00Z</dcterms:created>
  <dcterms:modified xsi:type="dcterms:W3CDTF">2017-09-15T15:14:00Z</dcterms:modified>
</cp:coreProperties>
</file>