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DA39B7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2 – Lesson 2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3112D4">
        <w:rPr>
          <w:rFonts w:ascii="Times New Roman" w:eastAsia="SimSun" w:hAnsi="Times New Roman" w:cs="Times New Roman"/>
          <w:sz w:val="24"/>
          <w:szCs w:val="24"/>
        </w:rPr>
        <w:t xml:space="preserve">Creating an Image Gallery App 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442A8" w:rsidRDefault="00BD14D3" w:rsidP="00AB0BD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 we </w:t>
      </w:r>
      <w:r w:rsidR="003112D4">
        <w:rPr>
          <w:rFonts w:ascii="Times New Roman" w:hAnsi="Times New Roman" w:cs="Times New Roman"/>
          <w:bCs/>
          <w:sz w:val="24"/>
          <w:szCs w:val="24"/>
        </w:rPr>
        <w:t>build an Image Gallery App</w:t>
      </w:r>
      <w:r w:rsidR="00AB0BD0">
        <w:rPr>
          <w:rFonts w:ascii="Times New Roman" w:hAnsi="Times New Roman" w:cs="Times New Roman"/>
          <w:bCs/>
          <w:sz w:val="24"/>
          <w:szCs w:val="24"/>
        </w:rPr>
        <w:t>?</w:t>
      </w:r>
    </w:p>
    <w:p w:rsidR="00D7490B" w:rsidRPr="00D7490B" w:rsidRDefault="00D7490B" w:rsidP="00D7490B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442A8" w:rsidRDefault="00784164" w:rsidP="00D7490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D7490B" w:rsidRDefault="00BD14D3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Obtain understanding of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ImageView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and @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drawable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folder</w:t>
      </w:r>
    </w:p>
    <w:p w:rsidR="00BD14D3" w:rsidRDefault="00BD14D3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Understand </w:t>
      </w:r>
      <w:r w:rsidR="003112D4">
        <w:rPr>
          <w:rFonts w:ascii="Times New Roman" w:eastAsia="SimSun" w:hAnsi="Times New Roman" w:cs="Times New Roman"/>
          <w:sz w:val="24"/>
          <w:szCs w:val="24"/>
        </w:rPr>
        <w:t xml:space="preserve">Gallery View and </w:t>
      </w:r>
      <w:proofErr w:type="spellStart"/>
      <w:r w:rsidR="003112D4">
        <w:rPr>
          <w:rFonts w:ascii="Times New Roman" w:eastAsia="SimSun" w:hAnsi="Times New Roman" w:cs="Times New Roman"/>
          <w:sz w:val="24"/>
          <w:szCs w:val="24"/>
        </w:rPr>
        <w:t>BaseAdapter</w:t>
      </w:r>
      <w:proofErr w:type="spellEnd"/>
      <w:r w:rsidR="003112D4">
        <w:rPr>
          <w:rFonts w:ascii="Times New Roman" w:eastAsia="SimSun" w:hAnsi="Times New Roman" w:cs="Times New Roman"/>
          <w:sz w:val="24"/>
          <w:szCs w:val="24"/>
        </w:rPr>
        <w:t xml:space="preserve"> class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D7490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895E8D" w:rsidRDefault="00895E8D" w:rsidP="00E502A3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Open Android Studio, and create a new app project. Name your project “</w:t>
      </w:r>
      <w:proofErr w:type="spellStart"/>
      <w:r w:rsidR="00731FE8">
        <w:rPr>
          <w:rFonts w:ascii="Times New Roman" w:eastAsia="SimSun" w:hAnsi="Times New Roman" w:cs="Times New Roman"/>
          <w:bCs/>
          <w:sz w:val="24"/>
          <w:szCs w:val="24"/>
        </w:rPr>
        <w:t>Gallery</w:t>
      </w:r>
      <w:r>
        <w:rPr>
          <w:rFonts w:ascii="Times New Roman" w:eastAsia="SimSun" w:hAnsi="Times New Roman" w:cs="Times New Roman"/>
          <w:bCs/>
          <w:sz w:val="24"/>
          <w:szCs w:val="24"/>
        </w:rPr>
        <w:t>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”. Then find </w:t>
      </w:r>
      <w:r w:rsidR="00731FE8">
        <w:rPr>
          <w:rFonts w:ascii="Times New Roman" w:eastAsia="SimSun" w:hAnsi="Times New Roman" w:cs="Times New Roman"/>
          <w:bCs/>
          <w:sz w:val="24"/>
          <w:szCs w:val="24"/>
        </w:rPr>
        <w:t>seven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images online, save those pictures in .jpg format by using Paint or Photoshop. Then upload all of the images into the </w:t>
      </w:r>
      <w:r w:rsidRPr="00895E8D">
        <w:rPr>
          <w:rFonts w:ascii="Courier New" w:eastAsia="SimSun" w:hAnsi="Courier New" w:cs="Courier New"/>
          <w:bCs/>
          <w:sz w:val="24"/>
          <w:szCs w:val="24"/>
        </w:rPr>
        <w:t xml:space="preserve">app &gt; res &gt; drawable &gt; </w:t>
      </w:r>
      <w:r>
        <w:rPr>
          <w:rFonts w:ascii="Times New Roman" w:eastAsia="SimSun" w:hAnsi="Times New Roman" w:cs="Times New Roman"/>
          <w:bCs/>
          <w:sz w:val="24"/>
          <w:szCs w:val="24"/>
        </w:rPr>
        <w:t>folder.</w:t>
      </w:r>
      <w:r w:rsidR="00731FE8">
        <w:rPr>
          <w:rFonts w:ascii="Times New Roman" w:eastAsia="SimSun" w:hAnsi="Times New Roman" w:cs="Times New Roman"/>
          <w:bCs/>
          <w:sz w:val="24"/>
          <w:szCs w:val="24"/>
        </w:rPr>
        <w:t xml:space="preserve"> You can simply copy the image files and then click on “drawable” and choose “paste” to upload the images.</w:t>
      </w:r>
    </w:p>
    <w:p w:rsidR="00731FE8" w:rsidRDefault="00731FE8" w:rsidP="00E502A3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31FE8" w:rsidRDefault="00731FE8" w:rsidP="00E502A3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4095750" cy="529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E8D" w:rsidRDefault="00895E8D" w:rsidP="00E502A3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31FE8" w:rsidRDefault="00731FE8" w:rsidP="00E502A3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731FE8" w:rsidRDefault="00731FE8" w:rsidP="00E502A3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895E8D" w:rsidRPr="00895E8D" w:rsidRDefault="00895E8D" w:rsidP="00E502A3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895E8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lastRenderedPageBreak/>
        <w:t>Class Discussion / Presentation:</w:t>
      </w:r>
    </w:p>
    <w:p w:rsidR="00AD217D" w:rsidRPr="00AD217D" w:rsidRDefault="00AD217D" w:rsidP="00AD217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31FE8" w:rsidRDefault="00AA23DE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>
        <w:rPr>
          <w:rFonts w:ascii="Times New Roman" w:eastAsia="SimSun" w:hAnsi="Times New Roman" w:cs="Times New Roman"/>
          <w:b/>
          <w:bCs/>
          <w:i/>
          <w:noProof/>
          <w:sz w:val="24"/>
          <w:szCs w:val="24"/>
          <w:u w:val="single"/>
          <w:lang w:eastAsia="en-US"/>
        </w:rPr>
        <w:drawing>
          <wp:inline distT="0" distB="0" distL="0" distR="0">
            <wp:extent cx="6667500" cy="3638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806" w:rsidRDefault="005F480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5F4806" w:rsidRDefault="005F480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5F4806" w:rsidRDefault="005F480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 w:rsidRPr="005F4806">
        <w:rPr>
          <w:rFonts w:ascii="Times New Roman" w:eastAsia="SimSun" w:hAnsi="Times New Roman" w:cs="Times New Roman"/>
          <w:b/>
          <w:bCs/>
          <w:i/>
          <w:noProof/>
          <w:sz w:val="24"/>
          <w:szCs w:val="24"/>
          <w:lang w:eastAsia="en-US"/>
        </w:rPr>
        <w:drawing>
          <wp:inline distT="0" distB="0" distL="0" distR="0">
            <wp:extent cx="4733925" cy="3952875"/>
            <wp:effectExtent l="19050" t="0" r="9525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E8" w:rsidRDefault="00731FE8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31FE8" w:rsidRDefault="00731FE8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986353" w:rsidRDefault="00AD217D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lastRenderedPageBreak/>
        <w:t xml:space="preserve">Lab / </w:t>
      </w:r>
      <w:r w:rsidRPr="00AD217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 xml:space="preserve">Pair – sharing </w:t>
      </w:r>
      <w:r w:rsidR="00F93B7E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>Activity: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Work with your partner and complete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GalleryView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app!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763740" w:rsidP="0076374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</w:t>
      </w:r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n ActivityMain.java, declare an object Gallery, an Integer[] array to save the </w:t>
      </w:r>
      <w:proofErr w:type="spellStart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GalleryImageList</w:t>
      </w:r>
      <w:proofErr w:type="spellEnd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R.id, and an object </w:t>
      </w:r>
      <w:proofErr w:type="spellStart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ImageView</w:t>
      </w:r>
      <w:proofErr w:type="spellEnd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C1082A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Gallery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Integer[]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two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three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four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five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six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seven</w:t>
      </w:r>
      <w:proofErr w:type="spellEnd"/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};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C1082A" w:rsidP="00C1082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We then need to instantiate the objects and link the objects to the UI in the </w:t>
      </w:r>
      <w:proofErr w:type="spellStart"/>
      <w:proofErr w:type="gram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onCreate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). To display a big image when the smaller image icon is clicked, we use a class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ImageAdapter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 that will be specified later. We need to instantiate it in the </w:t>
      </w:r>
      <w:proofErr w:type="spellStart"/>
      <w:proofErr w:type="gram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onCreate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). Here’s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onCreate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() method:</w:t>
      </w:r>
    </w:p>
    <w:p w:rsid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C1082A" w:rsidRP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(Bundle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setContentView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R.layout.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(Gallery)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AdapterView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&lt;?&gt; parent,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long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id)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:rsidR="00C1082A" w:rsidRDefault="00C1082A" w:rsidP="00FD46A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Finally, we need to write the </w:t>
      </w:r>
      <w:proofErr w:type="spell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ImageAdapter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class. </w:t>
      </w: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ImageAdapter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 extends a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BaseAdapter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 provided by Android. The purpose is t</w:t>
      </w: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o </w:t>
      </w: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allow the user to </w:t>
      </w: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slide, pick a smaller image icon on the top and then displ</w:t>
      </w:r>
      <w:r w:rsidR="001D002C">
        <w:rPr>
          <w:rFonts w:ascii="Times New Roman" w:eastAsia="SimSun" w:hAnsi="Times New Roman" w:cs="Times New Roman"/>
          <w:bCs/>
          <w:sz w:val="24"/>
          <w:szCs w:val="24"/>
          <w:lang w:val="en-GB"/>
        </w:rPr>
        <w:t>ay it as a big image on screen. We</w:t>
      </w: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need to </w:t>
      </w:r>
      <w:proofErr w:type="spellStart"/>
      <w:proofErr w:type="gram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getCount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(</w:t>
      </w:r>
      <w:proofErr w:type="gram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) and </w:t>
      </w:r>
      <w:proofErr w:type="spell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getItem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() and </w:t>
      </w:r>
      <w:proofErr w:type="spell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getItemId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() before we return the View. </w:t>
      </w:r>
    </w:p>
    <w:p w:rsidR="00C1082A" w:rsidRP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C1082A" w:rsidRP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class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BaseAdapter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Context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(Context context)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context;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getCount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length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Object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long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convertView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ViewGroup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parent)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Gallery.LayoutParams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150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200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imageView.setScaleType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ScaleType.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FIT_XY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="001D002C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="001D002C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="001D002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}}</w:t>
      </w:r>
    </w:p>
    <w:p w:rsidR="00C1082A" w:rsidRDefault="001D002C" w:rsidP="001D002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Don’t forget to set the Gallery and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in the activity_main.xml! Here’s an example of the finished app:</w:t>
      </w:r>
    </w:p>
    <w:p w:rsidR="001D002C" w:rsidRDefault="001D002C" w:rsidP="001D002C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2933700" cy="498233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17" cy="49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</w:pPr>
      <w:r w:rsidRPr="00763740"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  <w:t>Sample Solution:</w:t>
      </w:r>
    </w:p>
    <w:p w:rsidR="00763740" w:rsidRP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</w:pPr>
    </w:p>
    <w:p w:rsidR="00763740" w:rsidRP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 w:rsidRPr="00763740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>activity_main.xml: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Pr="00763740" w:rsidRDefault="00763740" w:rsidP="007637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&lt;?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 version=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"1.0" 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encoding=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"utf-8"</w:t>
      </w: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?&gt;</w:t>
      </w: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LinearLayout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"http://schemas.android.com/apk/res/android"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"http://schemas.android.com/tools"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:paddingBottom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activity_vertical_margin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:paddingLeft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activity_horizontal_margin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:paddingRight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activity_horizontal_margin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:paddingTop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activity_vertical_margin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:context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com.example.wendyqiu.galleryview.MainActivity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:orientation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"vertical"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&lt;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Gallery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"@+id/gallery"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&lt;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&lt;/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LinearLayout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763740" w:rsidRP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31FE8" w:rsidRDefault="00731FE8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>MainActivyt.java: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63740" w:rsidRPr="00763740" w:rsidRDefault="00763740" w:rsidP="007637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com.example.wendyqiu.galleryview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android.os.Bundle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android.app.Activity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android.content.Context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android.os.Bundle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android.view.View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android.view.ViewGroup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android.widget.AdapterView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android.widget.BaseAdapter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android.widget.AdapterView.OnItemClickListener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android.widget.ImageView.ScaleType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MainActivity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Activity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</w:t>
      </w:r>
      <w:proofErr w:type="spellStart"/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SuppressWarnings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"deprecation"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Gallery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Integer[]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two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three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four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five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six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seven</w:t>
      </w:r>
      <w:proofErr w:type="spellEnd"/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};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br/>
        <w:t xml:space="preserve">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(Bundle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setContentView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R.layout.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(Gallery)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AdapterView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&lt;?&gt; parent,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long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id)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class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BaseAdapter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Context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(Context context)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context;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getCount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length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Object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long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convertView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ViewGroup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parent)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Gallery.LayoutParams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150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200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imageView.setScaleType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ScaleType.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FIT_XY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1D002C" w:rsidRPr="00763740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HW: Complete the Gallery app.</w:t>
      </w:r>
      <w:bookmarkStart w:id="0" w:name="_GoBack"/>
      <w:bookmarkEnd w:id="0"/>
    </w:p>
    <w:sectPr w:rsidR="001D002C" w:rsidRPr="00763740" w:rsidSect="007841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9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1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15"/>
  </w:num>
  <w:num w:numId="4">
    <w:abstractNumId w:val="6"/>
  </w:num>
  <w:num w:numId="5">
    <w:abstractNumId w:val="10"/>
  </w:num>
  <w:num w:numId="6">
    <w:abstractNumId w:val="9"/>
  </w:num>
  <w:num w:numId="7">
    <w:abstractNumId w:val="13"/>
  </w:num>
  <w:num w:numId="8">
    <w:abstractNumId w:val="26"/>
  </w:num>
  <w:num w:numId="9">
    <w:abstractNumId w:val="17"/>
  </w:num>
  <w:num w:numId="10">
    <w:abstractNumId w:val="2"/>
  </w:num>
  <w:num w:numId="11">
    <w:abstractNumId w:val="8"/>
  </w:num>
  <w:num w:numId="12">
    <w:abstractNumId w:val="25"/>
  </w:num>
  <w:num w:numId="13">
    <w:abstractNumId w:val="3"/>
  </w:num>
  <w:num w:numId="14">
    <w:abstractNumId w:val="5"/>
  </w:num>
  <w:num w:numId="15">
    <w:abstractNumId w:val="12"/>
  </w:num>
  <w:num w:numId="16">
    <w:abstractNumId w:val="20"/>
  </w:num>
  <w:num w:numId="17">
    <w:abstractNumId w:val="7"/>
  </w:num>
  <w:num w:numId="18">
    <w:abstractNumId w:val="11"/>
  </w:num>
  <w:num w:numId="19">
    <w:abstractNumId w:val="1"/>
  </w:num>
  <w:num w:numId="20">
    <w:abstractNumId w:val="23"/>
  </w:num>
  <w:num w:numId="21">
    <w:abstractNumId w:val="21"/>
  </w:num>
  <w:num w:numId="22">
    <w:abstractNumId w:val="16"/>
  </w:num>
  <w:num w:numId="23">
    <w:abstractNumId w:val="14"/>
  </w:num>
  <w:num w:numId="24">
    <w:abstractNumId w:val="4"/>
  </w:num>
  <w:num w:numId="25">
    <w:abstractNumId w:val="22"/>
  </w:num>
  <w:num w:numId="26">
    <w:abstractNumId w:val="18"/>
  </w:num>
  <w:num w:numId="27">
    <w:abstractNumId w:val="19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60E2A"/>
    <w:rsid w:val="000C2C86"/>
    <w:rsid w:val="001031BA"/>
    <w:rsid w:val="00131930"/>
    <w:rsid w:val="001D002C"/>
    <w:rsid w:val="001D2173"/>
    <w:rsid w:val="00252C29"/>
    <w:rsid w:val="002A64D2"/>
    <w:rsid w:val="002F619D"/>
    <w:rsid w:val="003112D4"/>
    <w:rsid w:val="00331AC4"/>
    <w:rsid w:val="00331B67"/>
    <w:rsid w:val="00352667"/>
    <w:rsid w:val="0035476D"/>
    <w:rsid w:val="003623D7"/>
    <w:rsid w:val="00365448"/>
    <w:rsid w:val="003F037C"/>
    <w:rsid w:val="00421EE6"/>
    <w:rsid w:val="0046318C"/>
    <w:rsid w:val="004B4F22"/>
    <w:rsid w:val="004C6598"/>
    <w:rsid w:val="004E7238"/>
    <w:rsid w:val="0050366F"/>
    <w:rsid w:val="00531CDD"/>
    <w:rsid w:val="005443A3"/>
    <w:rsid w:val="00596F76"/>
    <w:rsid w:val="005A03CD"/>
    <w:rsid w:val="005C0828"/>
    <w:rsid w:val="005F1F91"/>
    <w:rsid w:val="005F4806"/>
    <w:rsid w:val="006377F4"/>
    <w:rsid w:val="006433ED"/>
    <w:rsid w:val="00694EE0"/>
    <w:rsid w:val="007008A6"/>
    <w:rsid w:val="00731FE8"/>
    <w:rsid w:val="007442A8"/>
    <w:rsid w:val="00753D73"/>
    <w:rsid w:val="00763740"/>
    <w:rsid w:val="00784164"/>
    <w:rsid w:val="00785033"/>
    <w:rsid w:val="007A0E98"/>
    <w:rsid w:val="007E3365"/>
    <w:rsid w:val="0083779E"/>
    <w:rsid w:val="00895E8D"/>
    <w:rsid w:val="00896DB1"/>
    <w:rsid w:val="008D0E4D"/>
    <w:rsid w:val="00986353"/>
    <w:rsid w:val="00992647"/>
    <w:rsid w:val="009C2CB1"/>
    <w:rsid w:val="009D3D66"/>
    <w:rsid w:val="00A674B8"/>
    <w:rsid w:val="00A677A3"/>
    <w:rsid w:val="00A7737E"/>
    <w:rsid w:val="00A9329B"/>
    <w:rsid w:val="00AA23DE"/>
    <w:rsid w:val="00AB0BD0"/>
    <w:rsid w:val="00AD0AA6"/>
    <w:rsid w:val="00AD217D"/>
    <w:rsid w:val="00AE3300"/>
    <w:rsid w:val="00AF71E6"/>
    <w:rsid w:val="00B224B2"/>
    <w:rsid w:val="00B5241F"/>
    <w:rsid w:val="00B80B81"/>
    <w:rsid w:val="00B834D4"/>
    <w:rsid w:val="00BC7E24"/>
    <w:rsid w:val="00BD14D3"/>
    <w:rsid w:val="00BE0AD1"/>
    <w:rsid w:val="00C1082A"/>
    <w:rsid w:val="00C97F99"/>
    <w:rsid w:val="00CC3842"/>
    <w:rsid w:val="00CF231F"/>
    <w:rsid w:val="00D0147F"/>
    <w:rsid w:val="00D30A84"/>
    <w:rsid w:val="00D32E23"/>
    <w:rsid w:val="00D7490B"/>
    <w:rsid w:val="00DA39B7"/>
    <w:rsid w:val="00DD2A0A"/>
    <w:rsid w:val="00DD587C"/>
    <w:rsid w:val="00E502A3"/>
    <w:rsid w:val="00E552F6"/>
    <w:rsid w:val="00E70B3B"/>
    <w:rsid w:val="00E9153B"/>
    <w:rsid w:val="00EB46CF"/>
    <w:rsid w:val="00EE2656"/>
    <w:rsid w:val="00EF41B8"/>
    <w:rsid w:val="00EF5448"/>
    <w:rsid w:val="00F10608"/>
    <w:rsid w:val="00F25A9C"/>
    <w:rsid w:val="00F3080F"/>
    <w:rsid w:val="00F31787"/>
    <w:rsid w:val="00F373FD"/>
    <w:rsid w:val="00F93B7E"/>
    <w:rsid w:val="00FA26BB"/>
    <w:rsid w:val="00FC3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581</Words>
  <Characters>6742</Characters>
  <Application>Microsoft Office Word</Application>
  <DocSecurity>4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7309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2017-09-26T15:52:00Z</dcterms:created>
  <dcterms:modified xsi:type="dcterms:W3CDTF">2017-09-26T15:52:00Z</dcterms:modified>
</cp:coreProperties>
</file>