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0AD" w14:textId="7287911B" w:rsidR="00CC7DF0" w:rsidRDefault="004D2978" w:rsidP="00CC7DF0">
      <w:pPr>
        <w:pStyle w:val="Heading1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coincnbc</w:t>
      </w:r>
      <w:proofErr w:type="spellEnd"/>
    </w:p>
    <w:p w14:paraId="55D6B50A" w14:textId="5269C5D5" w:rsidR="00CC7DF0" w:rsidRDefault="00CC7DF0" w:rsidP="00CC7DF0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post led me to this solution. </w:t>
      </w:r>
    </w:p>
    <w:p w14:paraId="0D865828" w14:textId="424128E4" w:rsidR="00CC7DF0" w:rsidRPr="00CC7DF0" w:rsidRDefault="00000000" w:rsidP="00CC7DF0">
      <w:pPr>
        <w:pStyle w:val="ListParagraph"/>
        <w:numPr>
          <w:ilvl w:val="1"/>
          <w:numId w:val="8"/>
        </w:numPr>
        <w:rPr>
          <w:lang w:val="en-US"/>
        </w:rPr>
      </w:pPr>
      <w:hyperlink r:id="rId5" w:history="1">
        <w:r w:rsidR="00CC7DF0" w:rsidRPr="00CC7DF0">
          <w:rPr>
            <w:rStyle w:val="Hyperlink"/>
            <w:lang w:val="en-US"/>
          </w:rPr>
          <w:t>https://stackoverflow.com/questions/58868054/how-to-install-coincbc-using-conda-in-windows</w:t>
        </w:r>
      </w:hyperlink>
      <w:r w:rsidR="00CC7DF0" w:rsidRPr="00CC7DF0">
        <w:rPr>
          <w:lang w:val="en-US"/>
        </w:rPr>
        <w:t xml:space="preserve"> </w:t>
      </w:r>
    </w:p>
    <w:p w14:paraId="75F0A402" w14:textId="77777777" w:rsidR="00CC7DF0" w:rsidRDefault="00000000" w:rsidP="00CC7DF0">
      <w:pPr>
        <w:pStyle w:val="ListParagraph"/>
        <w:numPr>
          <w:ilvl w:val="2"/>
          <w:numId w:val="8"/>
        </w:numPr>
        <w:rPr>
          <w:lang w:val="en-US"/>
        </w:rPr>
      </w:pPr>
      <w:hyperlink r:id="rId6" w:history="1">
        <w:r w:rsidR="00CC7DF0" w:rsidRPr="00CE7190">
          <w:rPr>
            <w:rStyle w:val="Hyperlink"/>
            <w:lang w:val="en-US"/>
          </w:rPr>
          <w:t>https://stackoverflow.com/a/75160274</w:t>
        </w:r>
      </w:hyperlink>
    </w:p>
    <w:p w14:paraId="3ED76833" w14:textId="166E1B90" w:rsidR="00CC7DF0" w:rsidRPr="00CC7DF0" w:rsidRDefault="00000000" w:rsidP="00CC7DF0">
      <w:pPr>
        <w:pStyle w:val="ListParagraph"/>
        <w:numPr>
          <w:ilvl w:val="2"/>
          <w:numId w:val="8"/>
        </w:numPr>
        <w:rPr>
          <w:lang w:val="en-US"/>
        </w:rPr>
      </w:pPr>
      <w:hyperlink r:id="rId7" w:history="1">
        <w:r w:rsidR="00CC7DF0" w:rsidRPr="00CE7190">
          <w:rPr>
            <w:rStyle w:val="Hyperlink"/>
            <w:lang w:val="en-US"/>
          </w:rPr>
          <w:t>https://stackoverflow.com/a/66178957</w:t>
        </w:r>
      </w:hyperlink>
    </w:p>
    <w:p w14:paraId="3BB397D0" w14:textId="2293D209" w:rsidR="00CC7DF0" w:rsidRDefault="00CC7DF0" w:rsidP="00CC7DF0">
      <w:pPr>
        <w:rPr>
          <w:lang w:val="en-US"/>
        </w:rPr>
      </w:pPr>
      <w:r>
        <w:rPr>
          <w:lang w:val="en-US"/>
        </w:rPr>
        <w:t xml:space="preserve">The coin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also hints that you will have issues with downloading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on windows. Perhaps in the future 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be the place to refer to if the download method changes.</w:t>
      </w:r>
    </w:p>
    <w:p w14:paraId="1BED7911" w14:textId="704A94CB" w:rsidR="00CC7DF0" w:rsidRDefault="00000000" w:rsidP="00CC7DF0">
      <w:pPr>
        <w:pStyle w:val="ListParagraph"/>
        <w:numPr>
          <w:ilvl w:val="0"/>
          <w:numId w:val="7"/>
        </w:numPr>
        <w:rPr>
          <w:lang w:val="en-US"/>
        </w:rPr>
      </w:pPr>
      <w:hyperlink r:id="rId8" w:history="1">
        <w:r w:rsidR="0087506B" w:rsidRPr="00510FE5">
          <w:rPr>
            <w:rStyle w:val="Hyperlink"/>
            <w:lang w:val="en-US"/>
          </w:rPr>
          <w:t>https://github.com/coin-or/Cbc</w:t>
        </w:r>
      </w:hyperlink>
    </w:p>
    <w:p w14:paraId="18AF344B" w14:textId="51779C27" w:rsidR="0087506B" w:rsidRDefault="0087506B" w:rsidP="0087506B">
      <w:pPr>
        <w:rPr>
          <w:lang w:val="en-US"/>
        </w:rPr>
      </w:pPr>
    </w:p>
    <w:p w14:paraId="74AE6007" w14:textId="7F4AD967" w:rsidR="0087506B" w:rsidRDefault="0087506B" w:rsidP="0087506B">
      <w:pPr>
        <w:pStyle w:val="Heading1"/>
        <w:rPr>
          <w:lang w:val="en-US"/>
        </w:rPr>
      </w:pPr>
      <w:r>
        <w:rPr>
          <w:lang w:val="en-US"/>
        </w:rPr>
        <w:t>The current method</w:t>
      </w:r>
    </w:p>
    <w:p w14:paraId="00EFA999" w14:textId="42C89098" w:rsidR="0087506B" w:rsidRDefault="0087506B" w:rsidP="0087506B">
      <w:pPr>
        <w:pStyle w:val="ListParagraph"/>
        <w:numPr>
          <w:ilvl w:val="0"/>
          <w:numId w:val="9"/>
        </w:numPr>
        <w:rPr>
          <w:lang w:val="en-US"/>
        </w:rPr>
      </w:pPr>
      <w:r w:rsidRPr="0087506B">
        <w:rPr>
          <w:lang w:val="en-US"/>
        </w:rPr>
        <w:t xml:space="preserve">Go here </w:t>
      </w:r>
      <w:hyperlink r:id="rId9" w:history="1">
        <w:r w:rsidRPr="0087506B">
          <w:rPr>
            <w:rStyle w:val="Hyperlink"/>
            <w:lang w:val="en-US"/>
          </w:rPr>
          <w:t>https://www.coin-or.org/download/binary/Cbc/?C=M;O=D</w:t>
        </w:r>
      </w:hyperlink>
    </w:p>
    <w:p w14:paraId="440EEC92" w14:textId="007FDB91" w:rsidR="006F0FD4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lang w:val="en-US"/>
        </w:rPr>
        <w:t>Find</w:t>
      </w:r>
      <w:r w:rsidR="0087506B" w:rsidRPr="006F0FD4">
        <w:rPr>
          <w:lang w:val="en-US"/>
        </w:rPr>
        <w:t xml:space="preserve"> the last modified file</w:t>
      </w:r>
      <w:r>
        <w:rPr>
          <w:lang w:val="en-US"/>
        </w:rPr>
        <w:t>s</w:t>
      </w:r>
      <w:r w:rsidR="0087506B" w:rsidRPr="006F0FD4">
        <w:rPr>
          <w:lang w:val="en-US"/>
        </w:rPr>
        <w:t xml:space="preserve"> with the name </w:t>
      </w:r>
      <w:r w:rsidR="0087506B" w:rsidRPr="006F0FD4">
        <w:rPr>
          <w:i/>
          <w:iCs/>
          <w:lang w:val="en-US"/>
        </w:rPr>
        <w:t>Cbc-master-win64-</w:t>
      </w:r>
      <w:proofErr w:type="gramStart"/>
      <w:r w:rsidR="0087506B" w:rsidRPr="006F0FD4">
        <w:rPr>
          <w:i/>
          <w:iCs/>
          <w:lang w:val="en-US"/>
        </w:rPr>
        <w:t>msv</w:t>
      </w:r>
      <w:proofErr w:type="gramEnd"/>
    </w:p>
    <w:p w14:paraId="4416ED7E" w14:textId="242CB16A" w:rsidR="006F0FD4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lang w:val="en-US"/>
        </w:rPr>
        <w:t>Hover your mouse</w:t>
      </w:r>
      <w:r>
        <w:rPr>
          <w:lang w:val="en-US"/>
        </w:rPr>
        <w:t xml:space="preserve"> over the file names to find the one with full name = </w:t>
      </w:r>
      <w:r w:rsidRPr="006F0FD4">
        <w:rPr>
          <w:lang w:val="en-US"/>
        </w:rPr>
        <w:t>Cbc-master-win64-msvc16-mdd</w:t>
      </w:r>
      <w:r>
        <w:rPr>
          <w:lang w:val="en-US"/>
        </w:rPr>
        <w:t>.zip and download it to download folder. (</w:t>
      </w: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some other zip file work but not worth exploring)</w:t>
      </w:r>
    </w:p>
    <w:p w14:paraId="126A5AA7" w14:textId="02CD5201" w:rsidR="0087506B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noProof/>
          <w:lang w:val="en-US"/>
        </w:rPr>
        <w:drawing>
          <wp:inline distT="0" distB="0" distL="0" distR="0" wp14:anchorId="19CF96BB" wp14:editId="02A25517">
            <wp:extent cx="5731510" cy="257746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801F" w14:textId="5C8D4FE3" w:rsidR="0087506B" w:rsidRPr="0087506B" w:rsidRDefault="006F0FD4" w:rsidP="0087506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</w:t>
      </w:r>
      <w:r w:rsidR="0087506B" w:rsidRPr="0087506B">
        <w:rPr>
          <w:lang w:val="en-US"/>
        </w:rPr>
        <w:t xml:space="preserve">nzip the </w:t>
      </w:r>
      <w:r w:rsidRPr="0087506B">
        <w:rPr>
          <w:lang w:val="en-US"/>
        </w:rPr>
        <w:t>file.</w:t>
      </w:r>
    </w:p>
    <w:p w14:paraId="7AF4E5EC" w14:textId="28C14059" w:rsidR="0087506B" w:rsidRPr="0087506B" w:rsidRDefault="006F0FD4" w:rsidP="0087506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Copy </w:t>
      </w:r>
      <w:r w:rsidR="0087506B" w:rsidRPr="0087506B">
        <w:rPr>
          <w:lang w:val="en-US"/>
        </w:rPr>
        <w:t>the contents of the bin directory (Cbc-master-win64-msvc16-md</w:t>
      </w:r>
      <w:r>
        <w:rPr>
          <w:lang w:val="en-US"/>
        </w:rPr>
        <w:t>d</w:t>
      </w:r>
      <w:r w:rsidR="0087506B" w:rsidRPr="0087506B">
        <w:rPr>
          <w:lang w:val="en-US"/>
        </w:rPr>
        <w:t xml:space="preserve">\bin) </w:t>
      </w:r>
    </w:p>
    <w:p w14:paraId="5A820F2C" w14:textId="181EDECE" w:rsidR="0087506B" w:rsidRDefault="006F0FD4" w:rsidP="0087506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Paste</w:t>
      </w:r>
      <w:r w:rsidR="0087506B" w:rsidRPr="0087506B">
        <w:rPr>
          <w:lang w:val="en-US"/>
        </w:rPr>
        <w:t xml:space="preserve"> these .exe and .</w:t>
      </w:r>
      <w:proofErr w:type="spellStart"/>
      <w:r w:rsidR="0087506B" w:rsidRPr="0087506B">
        <w:rPr>
          <w:lang w:val="en-US"/>
        </w:rPr>
        <w:t>dll</w:t>
      </w:r>
      <w:proofErr w:type="spellEnd"/>
      <w:r w:rsidR="0087506B" w:rsidRPr="0087506B">
        <w:rPr>
          <w:lang w:val="en-US"/>
        </w:rPr>
        <w:t xml:space="preserve"> files </w:t>
      </w:r>
      <w:proofErr w:type="gramStart"/>
      <w:r w:rsidR="0087506B" w:rsidRPr="0087506B">
        <w:rPr>
          <w:lang w:val="en-US"/>
        </w:rPr>
        <w:t xml:space="preserve">in </w:t>
      </w:r>
      <w:r>
        <w:rPr>
          <w:lang w:val="en-US"/>
        </w:rPr>
        <w:t>.</w:t>
      </w:r>
      <w:proofErr w:type="gramEnd"/>
      <w:r>
        <w:rPr>
          <w:lang w:val="en-US"/>
        </w:rPr>
        <w:t>/env/Library/bin</w:t>
      </w:r>
      <w:r w:rsidR="00F158AD">
        <w:rPr>
          <w:lang w:val="en-US"/>
        </w:rPr>
        <w:t xml:space="preserve"> in the power model folder.</w:t>
      </w:r>
    </w:p>
    <w:p w14:paraId="46871E34" w14:textId="03DA19D9" w:rsidR="00A05AB9" w:rsidRDefault="00A05AB9" w:rsidP="00A05AB9">
      <w:pPr>
        <w:pStyle w:val="ListParagraph"/>
        <w:numPr>
          <w:ilvl w:val="2"/>
          <w:numId w:val="9"/>
        </w:numPr>
        <w:rPr>
          <w:lang w:val="en-US"/>
        </w:rPr>
      </w:pPr>
      <w:r w:rsidRPr="0087506B">
        <w:rPr>
          <w:lang w:val="en-US"/>
        </w:rPr>
        <w:t>Note that I replaced any files where windows asked me if I wanted to</w:t>
      </w:r>
      <w:r w:rsidR="00F158AD">
        <w:rPr>
          <w:lang w:val="en-US"/>
        </w:rPr>
        <w:t xml:space="preserve"> replace them (was for </w:t>
      </w:r>
      <w:proofErr w:type="spellStart"/>
      <w:r w:rsidR="00F158AD">
        <w:rPr>
          <w:lang w:val="en-US"/>
        </w:rPr>
        <w:t>glpsovler</w:t>
      </w:r>
      <w:proofErr w:type="spellEnd"/>
      <w:r w:rsidR="00F158AD">
        <w:rPr>
          <w:lang w:val="en-US"/>
        </w:rPr>
        <w:t xml:space="preserve"> if I remember correctly)</w:t>
      </w:r>
    </w:p>
    <w:p w14:paraId="611E460A" w14:textId="53D1CE71" w:rsidR="00F158AD" w:rsidRPr="0087506B" w:rsidRDefault="00F158AD" w:rsidP="00F158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You’re done! You can now use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as if it had been installed on your machine using magic.</w:t>
      </w:r>
    </w:p>
    <w:p w14:paraId="6E7DB8E8" w14:textId="5C0DE113" w:rsidR="00B25FE1" w:rsidRDefault="00B25FE1" w:rsidP="0087506B">
      <w:pPr>
        <w:rPr>
          <w:lang w:val="en-US"/>
        </w:rPr>
      </w:pPr>
    </w:p>
    <w:p w14:paraId="1B8086AC" w14:textId="2CBB3620" w:rsidR="00B25FE1" w:rsidRDefault="00B25FE1" w:rsidP="0087506B">
      <w:pPr>
        <w:rPr>
          <w:lang w:val="en-US"/>
        </w:rPr>
      </w:pPr>
    </w:p>
    <w:p w14:paraId="2205EBD3" w14:textId="7BB6DB87" w:rsidR="00120CC2" w:rsidRPr="002A2293" w:rsidRDefault="00120CC2" w:rsidP="002A2293">
      <w:pPr>
        <w:rPr>
          <w:lang w:val="en-US"/>
        </w:rPr>
      </w:pPr>
    </w:p>
    <w:sectPr w:rsidR="00120CC2" w:rsidRPr="002A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62561"/>
    <w:rsid w:val="000B770A"/>
    <w:rsid w:val="00120CC2"/>
    <w:rsid w:val="0018661E"/>
    <w:rsid w:val="002511F8"/>
    <w:rsid w:val="0026520E"/>
    <w:rsid w:val="0026566B"/>
    <w:rsid w:val="002A2293"/>
    <w:rsid w:val="004D2978"/>
    <w:rsid w:val="00500083"/>
    <w:rsid w:val="0060376B"/>
    <w:rsid w:val="006F0FD4"/>
    <w:rsid w:val="00702D7C"/>
    <w:rsid w:val="0070677D"/>
    <w:rsid w:val="00715A40"/>
    <w:rsid w:val="00836724"/>
    <w:rsid w:val="0087506B"/>
    <w:rsid w:val="00A05AB9"/>
    <w:rsid w:val="00A1404F"/>
    <w:rsid w:val="00A64671"/>
    <w:rsid w:val="00A84289"/>
    <w:rsid w:val="00A95D07"/>
    <w:rsid w:val="00AB4EE2"/>
    <w:rsid w:val="00AE6AB2"/>
    <w:rsid w:val="00B228B5"/>
    <w:rsid w:val="00B25FE1"/>
    <w:rsid w:val="00B31D09"/>
    <w:rsid w:val="00B93BE3"/>
    <w:rsid w:val="00CC7DF0"/>
    <w:rsid w:val="00D80059"/>
    <w:rsid w:val="00E527A0"/>
    <w:rsid w:val="00F158AD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in-or/C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661789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751602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8868054/how-to-install-coincbc-using-conda-in-window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oin-or.org/download/binary/Cbc/?C=M;O=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8</cp:revision>
  <dcterms:created xsi:type="dcterms:W3CDTF">2023-03-03T03:29:00Z</dcterms:created>
  <dcterms:modified xsi:type="dcterms:W3CDTF">2023-03-22T01:48:00Z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