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0021" w14:textId="07E9867D" w:rsidR="00C11951" w:rsidRDefault="00C11951" w:rsidP="00417249">
      <w:pPr>
        <w:pStyle w:val="Heading2"/>
        <w:rPr>
          <w:lang w:val="en-US"/>
        </w:rPr>
      </w:pPr>
      <w:r>
        <w:rPr>
          <w:lang w:val="en-US"/>
        </w:rPr>
        <w:t>Osemosys cloud allows us to run the solving process on the cloud easily</w:t>
      </w:r>
      <w:r w:rsidR="008A2167">
        <w:rPr>
          <w:lang w:val="en-US"/>
        </w:rPr>
        <w:t xml:space="preserve"> and quickly.</w:t>
      </w:r>
    </w:p>
    <w:p w14:paraId="41839D58" w14:textId="77777777" w:rsidR="00FD0932" w:rsidRDefault="00417249" w:rsidP="00C11951">
      <w:pPr>
        <w:rPr>
          <w:lang w:val="en-US"/>
        </w:rPr>
      </w:pPr>
      <w:r>
        <w:rPr>
          <w:lang w:val="en-US"/>
        </w:rPr>
        <w:t xml:space="preserve">Since the whole file will run you will have to run main.py twice. Once to get the input data for Osemosys cloud, and once to extract that data to a results csv/xlsx. Don’t worry, you can run the whole file, </w:t>
      </w:r>
      <w:r w:rsidR="00FD0932">
        <w:rPr>
          <w:lang w:val="en-US"/>
        </w:rPr>
        <w:t>the first run will just give you an error with the text:</w:t>
      </w:r>
    </w:p>
    <w:p w14:paraId="48BC38FA" w14:textId="60D18D10" w:rsidR="00FD0932" w:rsidRPr="00FD0932" w:rsidRDefault="00FD0932" w:rsidP="00FD0932">
      <w:pPr>
        <w:ind w:left="720"/>
        <w:rPr>
          <w:rFonts w:ascii="Consolas" w:eastAsia="Times New Roman" w:hAnsi="Consolas" w:cs="Times New Roman"/>
          <w:sz w:val="21"/>
          <w:szCs w:val="21"/>
          <w:lang w:val="en-US" w:eastAsia="ja-JP"/>
        </w:rPr>
      </w:pPr>
      <w:r w:rsidRPr="00FD0932">
        <w:rPr>
          <w:lang w:val="en-US"/>
        </w:rPr>
        <w:t>‘</w:t>
      </w:r>
      <w:r w:rsidRPr="00FD0932">
        <w:rPr>
          <w:rFonts w:ascii="Consolas" w:eastAsia="Times New Roman" w:hAnsi="Consolas" w:cs="Times New Roman"/>
          <w:sz w:val="21"/>
          <w:szCs w:val="21"/>
          <w:lang w:val="en-US" w:eastAsia="ja-JP"/>
        </w:rPr>
        <w:t>The result.txt file is not in the tmp directory. Please get it from osemosys-cloud.com, put it in the tmp directory and try again. There is documentation in the documentation folder if you want to know how to do this.</w:t>
      </w:r>
    </w:p>
    <w:p w14:paraId="3CC83352" w14:textId="695AE0E5" w:rsidR="00FD0932" w:rsidRPr="00FD0932" w:rsidRDefault="00FD0932" w:rsidP="00FD0932">
      <w:pPr>
        <w:ind w:left="720"/>
        <w:rPr>
          <w:lang w:val="en-US"/>
        </w:rPr>
      </w:pPr>
      <w:r w:rsidRPr="00FD0932">
        <w:rPr>
          <w:rFonts w:ascii="Consolas" w:eastAsia="Times New Roman" w:hAnsi="Consolas" w:cs="Times New Roman"/>
          <w:sz w:val="21"/>
          <w:szCs w:val="21"/>
          <w:lang w:val="en-US" w:eastAsia="ja-JP"/>
        </w:rPr>
        <w:t>No results found in directory.’</w:t>
      </w:r>
    </w:p>
    <w:p w14:paraId="24D928CD" w14:textId="7A85056C" w:rsidR="00417249" w:rsidRDefault="00FD0932" w:rsidP="00C11951">
      <w:pPr>
        <w:rPr>
          <w:lang w:val="en-US"/>
        </w:rPr>
      </w:pPr>
      <w:r>
        <w:rPr>
          <w:lang w:val="en-US"/>
        </w:rPr>
        <w:t>But make sure to</w:t>
      </w:r>
      <w:r w:rsidR="00417249">
        <w:rPr>
          <w:lang w:val="en-US"/>
        </w:rPr>
        <w:t xml:space="preserve"> correctly set the variables between ~line 18 to line 32~. </w:t>
      </w:r>
    </w:p>
    <w:p w14:paraId="540879DD" w14:textId="487C3DE6" w:rsidR="00C34A18" w:rsidRDefault="00C34A18" w:rsidP="00C34A18">
      <w:pPr>
        <w:pStyle w:val="Heading2"/>
        <w:rPr>
          <w:lang w:val="en-US"/>
        </w:rPr>
      </w:pPr>
      <w:r>
        <w:rPr>
          <w:lang w:val="en-US"/>
        </w:rPr>
        <w:t>Instructions for using osemosys-cloud.com:</w:t>
      </w:r>
    </w:p>
    <w:p w14:paraId="2205EBD3" w14:textId="4A927EF8" w:rsidR="00120CC2" w:rsidRDefault="00C11951" w:rsidP="00C11951">
      <w:pPr>
        <w:pStyle w:val="ListParagraph"/>
        <w:numPr>
          <w:ilvl w:val="0"/>
          <w:numId w:val="10"/>
        </w:numPr>
        <w:rPr>
          <w:lang w:val="en-US"/>
        </w:rPr>
      </w:pPr>
      <w:r w:rsidRPr="00C11951">
        <w:rPr>
          <w:lang w:val="en-US"/>
        </w:rPr>
        <w:t xml:space="preserve">You need to set up an account on </w:t>
      </w:r>
      <w:hyperlink r:id="rId5" w:history="1">
        <w:r w:rsidRPr="00C11951">
          <w:rPr>
            <w:rStyle w:val="Hyperlink"/>
            <w:lang w:val="en-US"/>
          </w:rPr>
          <w:t>osemosys-cloud.com</w:t>
        </w:r>
      </w:hyperlink>
    </w:p>
    <w:p w14:paraId="711DBF4A" w14:textId="22C801B9" w:rsidR="00C11951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 w:rsidRPr="00DE4B82">
        <w:rPr>
          <w:noProof/>
          <w:lang w:val="en-US"/>
        </w:rPr>
        <w:drawing>
          <wp:inline distT="0" distB="0" distL="0" distR="0" wp14:anchorId="7CD80C1D" wp14:editId="2F3F19A8">
            <wp:extent cx="5731510" cy="1830705"/>
            <wp:effectExtent l="0" t="0" r="254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D8D1" w14:textId="73602C19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New model. Then press it’s name.</w:t>
      </w:r>
    </w:p>
    <w:p w14:paraId="60928B23" w14:textId="5C970A28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 w:rsidRPr="00DE4B82">
        <w:rPr>
          <w:noProof/>
          <w:lang w:val="en-US"/>
        </w:rPr>
        <w:drawing>
          <wp:inline distT="0" distB="0" distL="0" distR="0" wp14:anchorId="44FFCBD7" wp14:editId="06B8A2CD">
            <wp:extent cx="5731510" cy="1891665"/>
            <wp:effectExtent l="0" t="0" r="254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78CC" w14:textId="41CE0DEE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New version. Then press it’s name</w:t>
      </w:r>
    </w:p>
    <w:p w14:paraId="18F930A4" w14:textId="18415C48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 w:rsidRPr="00DE4B82">
        <w:rPr>
          <w:noProof/>
          <w:lang w:val="en-US"/>
        </w:rPr>
        <w:drawing>
          <wp:inline distT="0" distB="0" distL="0" distR="0" wp14:anchorId="5802AE73" wp14:editId="2FA2EBEB">
            <wp:extent cx="5731510" cy="1703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FBB1" w14:textId="4194A318" w:rsidR="00DE4B82" w:rsidRDefault="00DE4B82" w:rsidP="00C1195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New run. This will be a bit </w:t>
      </w:r>
      <w:r w:rsidR="00615B1A">
        <w:rPr>
          <w:lang w:val="en-US"/>
        </w:rPr>
        <w:t>more</w:t>
      </w:r>
      <w:r>
        <w:rPr>
          <w:lang w:val="en-US"/>
        </w:rPr>
        <w:t xml:space="preserve"> complicated:</w:t>
      </w:r>
    </w:p>
    <w:p w14:paraId="21389629" w14:textId="0FAAA253" w:rsidR="00DE4B82" w:rsidRDefault="00DE4B82" w:rsidP="00DE4B82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For </w:t>
      </w:r>
      <w:r w:rsidRPr="00DE4B82">
        <w:rPr>
          <w:b/>
          <w:bCs/>
          <w:lang w:val="en-US"/>
        </w:rPr>
        <w:t>model file</w:t>
      </w:r>
      <w:r>
        <w:rPr>
          <w:lang w:val="en-US"/>
        </w:rPr>
        <w:t xml:space="preserve"> use the </w:t>
      </w:r>
      <w:r w:rsidR="00294B9E">
        <w:rPr>
          <w:lang w:val="en-US"/>
        </w:rPr>
        <w:t>config/</w:t>
      </w:r>
      <w:r>
        <w:rPr>
          <w:lang w:val="en-US"/>
        </w:rPr>
        <w:t>osemosys</w:t>
      </w:r>
      <w:r w:rsidR="00C44611">
        <w:rPr>
          <w:lang w:val="en-US"/>
        </w:rPr>
        <w:t>_f</w:t>
      </w:r>
      <w:r>
        <w:rPr>
          <w:lang w:val="en-US"/>
        </w:rPr>
        <w:t>ast.txt file. These are the instructions for how the server should solve the model.</w:t>
      </w:r>
    </w:p>
    <w:p w14:paraId="3ECAEF5A" w14:textId="755D6FFA" w:rsidR="00A63AF5" w:rsidRDefault="00A63AF5" w:rsidP="00A63AF5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This file can be recognized as it says </w:t>
      </w:r>
      <w:r w:rsidR="00F2557E">
        <w:rPr>
          <w:lang w:val="en-US"/>
        </w:rPr>
        <w:t>‘</w:t>
      </w:r>
      <w:r w:rsidR="00F2557E" w:rsidRPr="00F2557E">
        <w:rPr>
          <w:lang w:val="en-US"/>
        </w:rPr>
        <w:t># OSeMOSYS FAST</w:t>
      </w:r>
      <w:r w:rsidR="00F2557E">
        <w:rPr>
          <w:lang w:val="en-US"/>
        </w:rPr>
        <w:t>‘</w:t>
      </w:r>
      <w:r w:rsidR="00CB333F">
        <w:rPr>
          <w:lang w:val="en-US"/>
        </w:rPr>
        <w:t xml:space="preserve"> </w:t>
      </w:r>
      <w:r w:rsidR="00F2557E">
        <w:rPr>
          <w:lang w:val="en-US"/>
        </w:rPr>
        <w:t>at the top line.</w:t>
      </w:r>
    </w:p>
    <w:p w14:paraId="5E8E684F" w14:textId="77777777" w:rsidR="00DE4B82" w:rsidRDefault="00DE4B82" w:rsidP="00DE4B82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data file </w:t>
      </w:r>
      <w:r>
        <w:rPr>
          <w:lang w:val="en-US"/>
        </w:rPr>
        <w:t xml:space="preserve">use the </w:t>
      </w:r>
      <w:r w:rsidRPr="00E840E4">
        <w:rPr>
          <w:i/>
          <w:iCs/>
          <w:lang w:val="en-US"/>
        </w:rPr>
        <w:t xml:space="preserve">path_to_input_data_file = {tmp_directory}/datafile_from_python_{economy}_{scenario}.txt </w:t>
      </w:r>
      <w:r>
        <w:rPr>
          <w:lang w:val="en-US"/>
        </w:rPr>
        <w:t xml:space="preserve">file that is produced from the function </w:t>
      </w:r>
      <w:r w:rsidRPr="00E840E4">
        <w:rPr>
          <w:i/>
          <w:iCs/>
          <w:lang w:val="en-US"/>
        </w:rPr>
        <w:t>prepare_data_for_osemosys().</w:t>
      </w:r>
      <w:r>
        <w:rPr>
          <w:lang w:val="en-US"/>
        </w:rPr>
        <w:t xml:space="preserve"> </w:t>
      </w:r>
    </w:p>
    <w:p w14:paraId="17F22CAE" w14:textId="4BDADABE" w:rsidR="00DE4B82" w:rsidRPr="00615B1A" w:rsidRDefault="00DE4B82" w:rsidP="00DE4B82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Eg. </w:t>
      </w:r>
      <w:r w:rsidRPr="00E840E4">
        <w:rPr>
          <w:i/>
          <w:iCs/>
          <w:lang w:val="en-US"/>
        </w:rPr>
        <w:t>power-model\tmp\19_THA\cloud_Reference\datafile_from_python_19_THA_Reference.txt</w:t>
      </w:r>
    </w:p>
    <w:p w14:paraId="26068AA2" w14:textId="654C099E" w:rsidR="00615B1A" w:rsidRPr="00615B1A" w:rsidRDefault="00615B1A" w:rsidP="00DE4B82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This file can be recognized as it says ‘</w:t>
      </w:r>
      <w:r w:rsidRPr="00615B1A">
        <w:rPr>
          <w:lang w:val="en-US"/>
        </w:rPr>
        <w:t># Model file written by *otoole*</w:t>
      </w:r>
      <w:r>
        <w:rPr>
          <w:lang w:val="en-US"/>
        </w:rPr>
        <w:t xml:space="preserve">’ at the </w:t>
      </w:r>
      <w:r w:rsidR="005178F2">
        <w:rPr>
          <w:lang w:val="en-US"/>
        </w:rPr>
        <w:t>first line</w:t>
      </w:r>
      <w:r>
        <w:rPr>
          <w:lang w:val="en-US"/>
        </w:rPr>
        <w:t xml:space="preserve"> of the .txt file.</w:t>
      </w:r>
    </w:p>
    <w:p w14:paraId="1C1F086B" w14:textId="73BD8CD7" w:rsidR="00615B1A" w:rsidRDefault="00615B1A" w:rsidP="00615B1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Set the rest of the details to what you like.</w:t>
      </w:r>
      <w:r w:rsidR="00DE2A8A">
        <w:rPr>
          <w:lang w:val="en-US"/>
        </w:rPr>
        <w:t xml:space="preserve"> I suggest filling in the Details text box with the details from the model_run_specs.txt file.</w:t>
      </w:r>
    </w:p>
    <w:p w14:paraId="7ABEED91" w14:textId="7E9F43FF" w:rsidR="00050B70" w:rsidRDefault="00050B70" w:rsidP="00050B7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Once the process has run you should press</w:t>
      </w:r>
      <w:r w:rsidRPr="00DE4B82">
        <w:rPr>
          <w:noProof/>
          <w:lang w:val="en-US"/>
        </w:rPr>
        <w:drawing>
          <wp:inline distT="0" distB="0" distL="0" distR="0" wp14:anchorId="64935514" wp14:editId="2CEBFACF">
            <wp:extent cx="560615" cy="261257"/>
            <wp:effectExtent l="0" t="0" r="0" b="571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 rotWithShape="1">
                    <a:blip r:embed="rId8"/>
                    <a:srcRect l="26495" t="71612" r="63700" b="13015"/>
                    <a:stretch/>
                  </pic:blipFill>
                  <pic:spPr bwMode="auto">
                    <a:xfrm>
                      <a:off x="0" y="0"/>
                      <a:ext cx="561986" cy="261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to get a zip file of the results. Then extract the result.txt file from there and put it in the tmp_directory folder</w:t>
      </w:r>
    </w:p>
    <w:p w14:paraId="674249CD" w14:textId="77777777" w:rsidR="008A2167" w:rsidRDefault="008A2167" w:rsidP="008A216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tmp_directory folder should be named like </w:t>
      </w:r>
      <w:r w:rsidRPr="00050B70">
        <w:rPr>
          <w:lang w:val="en-US"/>
        </w:rPr>
        <w:t>\power-model\tmp\</w:t>
      </w:r>
      <w:r>
        <w:rPr>
          <w:lang w:val="en-US"/>
        </w:rPr>
        <w:t>{economy}</w:t>
      </w:r>
      <w:r w:rsidRPr="00050B70">
        <w:rPr>
          <w:lang w:val="en-US"/>
        </w:rPr>
        <w:t xml:space="preserve"> \cloud_</w:t>
      </w:r>
      <w:r>
        <w:rPr>
          <w:lang w:val="en-US"/>
        </w:rPr>
        <w:t>{scenario}</w:t>
      </w:r>
    </w:p>
    <w:p w14:paraId="3F008107" w14:textId="71AAE505" w:rsidR="00050B70" w:rsidRDefault="008A2167" w:rsidP="008A2167">
      <w:pPr>
        <w:pStyle w:val="ListParagraph"/>
        <w:numPr>
          <w:ilvl w:val="2"/>
          <w:numId w:val="10"/>
        </w:numPr>
        <w:rPr>
          <w:lang w:val="en-US"/>
        </w:rPr>
      </w:pPr>
      <w:r w:rsidRPr="008A2167">
        <w:rPr>
          <w:lang w:val="en-US"/>
        </w:rPr>
        <w:t>eg.</w:t>
      </w:r>
      <w:r>
        <w:rPr>
          <w:lang w:val="en-US"/>
        </w:rPr>
        <w:t xml:space="preserve"> </w:t>
      </w:r>
      <w:r w:rsidR="00050B70" w:rsidRPr="008A2167">
        <w:rPr>
          <w:lang w:val="en-US"/>
        </w:rPr>
        <w:t>\power-model\tmp\19_THA\cloud_Reference</w:t>
      </w:r>
    </w:p>
    <w:p w14:paraId="4420D392" w14:textId="79E6E788" w:rsidR="008A2167" w:rsidRPr="008A2167" w:rsidRDefault="008A2167" w:rsidP="008A216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the main.py fil</w:t>
      </w:r>
      <w:r w:rsidR="003634D2">
        <w:rPr>
          <w:lang w:val="en-US"/>
        </w:rPr>
        <w:t>e again</w:t>
      </w:r>
      <w:r w:rsidR="0090712D">
        <w:rPr>
          <w:lang w:val="en-US"/>
        </w:rPr>
        <w:t xml:space="preserve"> (or at least just the Post Processing section which starts ~line 115).</w:t>
      </w:r>
    </w:p>
    <w:p w14:paraId="14AA89AD" w14:textId="77777777" w:rsidR="008A2167" w:rsidRPr="008A2167" w:rsidRDefault="008A2167" w:rsidP="008A2167">
      <w:pPr>
        <w:rPr>
          <w:lang w:val="en-US"/>
        </w:rPr>
      </w:pPr>
    </w:p>
    <w:sectPr w:rsidR="008A2167" w:rsidRPr="008A2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38E1"/>
    <w:multiLevelType w:val="hybridMultilevel"/>
    <w:tmpl w:val="A238C2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2660"/>
    <w:multiLevelType w:val="hybridMultilevel"/>
    <w:tmpl w:val="4E4E919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8D62C8"/>
    <w:multiLevelType w:val="hybridMultilevel"/>
    <w:tmpl w:val="BFA6F6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85E7B"/>
    <w:multiLevelType w:val="hybridMultilevel"/>
    <w:tmpl w:val="33E8D2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16087"/>
    <w:multiLevelType w:val="hybridMultilevel"/>
    <w:tmpl w:val="C520DBC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C726C2"/>
    <w:multiLevelType w:val="hybridMultilevel"/>
    <w:tmpl w:val="377034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00C1D"/>
    <w:multiLevelType w:val="hybridMultilevel"/>
    <w:tmpl w:val="604A5A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C5D1E"/>
    <w:multiLevelType w:val="multilevel"/>
    <w:tmpl w:val="3166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E7B9F"/>
    <w:multiLevelType w:val="hybridMultilevel"/>
    <w:tmpl w:val="D276B4F8"/>
    <w:lvl w:ilvl="0" w:tplc="118804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4623B"/>
    <w:multiLevelType w:val="hybridMultilevel"/>
    <w:tmpl w:val="5B4AABC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580775">
    <w:abstractNumId w:val="1"/>
  </w:num>
  <w:num w:numId="2" w16cid:durableId="1520924361">
    <w:abstractNumId w:val="5"/>
  </w:num>
  <w:num w:numId="3" w16cid:durableId="1362323395">
    <w:abstractNumId w:val="7"/>
  </w:num>
  <w:num w:numId="4" w16cid:durableId="277832177">
    <w:abstractNumId w:val="2"/>
  </w:num>
  <w:num w:numId="5" w16cid:durableId="1900285874">
    <w:abstractNumId w:val="4"/>
  </w:num>
  <w:num w:numId="6" w16cid:durableId="1349411522">
    <w:abstractNumId w:val="8"/>
  </w:num>
  <w:num w:numId="7" w16cid:durableId="79957763">
    <w:abstractNumId w:val="0"/>
  </w:num>
  <w:num w:numId="8" w16cid:durableId="1000890562">
    <w:abstractNumId w:val="6"/>
  </w:num>
  <w:num w:numId="9" w16cid:durableId="1798835391">
    <w:abstractNumId w:val="3"/>
  </w:num>
  <w:num w:numId="10" w16cid:durableId="6698684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78"/>
    <w:rsid w:val="00050B70"/>
    <w:rsid w:val="00062561"/>
    <w:rsid w:val="000B770A"/>
    <w:rsid w:val="00120CC2"/>
    <w:rsid w:val="0018661E"/>
    <w:rsid w:val="002511F8"/>
    <w:rsid w:val="0026520E"/>
    <w:rsid w:val="0026566B"/>
    <w:rsid w:val="00294B9E"/>
    <w:rsid w:val="003529B4"/>
    <w:rsid w:val="003634D2"/>
    <w:rsid w:val="003C5D64"/>
    <w:rsid w:val="00417249"/>
    <w:rsid w:val="004D2978"/>
    <w:rsid w:val="00500083"/>
    <w:rsid w:val="005178F2"/>
    <w:rsid w:val="0060376B"/>
    <w:rsid w:val="00615B1A"/>
    <w:rsid w:val="006F0FD4"/>
    <w:rsid w:val="00702D7C"/>
    <w:rsid w:val="0070677D"/>
    <w:rsid w:val="00715A40"/>
    <w:rsid w:val="00836724"/>
    <w:rsid w:val="0087506B"/>
    <w:rsid w:val="008A2167"/>
    <w:rsid w:val="0090712D"/>
    <w:rsid w:val="00A05AB9"/>
    <w:rsid w:val="00A1404F"/>
    <w:rsid w:val="00A63AF5"/>
    <w:rsid w:val="00A64671"/>
    <w:rsid w:val="00A84289"/>
    <w:rsid w:val="00A95D07"/>
    <w:rsid w:val="00AB4EE2"/>
    <w:rsid w:val="00AE4525"/>
    <w:rsid w:val="00AE6AB2"/>
    <w:rsid w:val="00B228B5"/>
    <w:rsid w:val="00B25FE1"/>
    <w:rsid w:val="00B31D09"/>
    <w:rsid w:val="00B369F6"/>
    <w:rsid w:val="00B93BE3"/>
    <w:rsid w:val="00C11951"/>
    <w:rsid w:val="00C34A18"/>
    <w:rsid w:val="00C44611"/>
    <w:rsid w:val="00CB333F"/>
    <w:rsid w:val="00CC7DF0"/>
    <w:rsid w:val="00D80059"/>
    <w:rsid w:val="00DE2A8A"/>
    <w:rsid w:val="00DE4B82"/>
    <w:rsid w:val="00E527A0"/>
    <w:rsid w:val="00E840E4"/>
    <w:rsid w:val="00F158AD"/>
    <w:rsid w:val="00F2557E"/>
    <w:rsid w:val="00F539B9"/>
    <w:rsid w:val="00FD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FB7B"/>
  <w15:chartTrackingRefBased/>
  <w15:docId w15:val="{A617D958-0C33-4FD0-8904-93CFD1D9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29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2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2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9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AB2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AE6A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5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Emphasis">
    <w:name w:val="Emphasis"/>
    <w:basedOn w:val="DefaultParagraphFont"/>
    <w:uiPriority w:val="20"/>
    <w:qFormat/>
    <w:rsid w:val="0026520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1D0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5D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osemosys-cloud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Finbar MAUNSELL</dc:creator>
  <cp:keywords/>
  <dc:description/>
  <cp:lastModifiedBy>Finbar MAUNSELL</cp:lastModifiedBy>
  <cp:revision>27</cp:revision>
  <dcterms:created xsi:type="dcterms:W3CDTF">2023-03-03T03:29:00Z</dcterms:created>
  <dcterms:modified xsi:type="dcterms:W3CDTF">2023-03-15T11:06:00Z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a3612fc6-7037-428e-9a83-de60702f0680</vt:lpwstr>
  </property>
</Properties>
</file>