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0021" w14:textId="77777777" w:rsidR="00C11951" w:rsidRDefault="00C11951" w:rsidP="00C11951">
      <w:pPr>
        <w:rPr>
          <w:lang w:val="en-US"/>
        </w:rPr>
      </w:pPr>
      <w:proofErr w:type="spellStart"/>
      <w:r>
        <w:rPr>
          <w:lang w:val="en-US"/>
        </w:rPr>
        <w:t>Osemosys</w:t>
      </w:r>
      <w:proofErr w:type="spellEnd"/>
      <w:r>
        <w:rPr>
          <w:lang w:val="en-US"/>
        </w:rPr>
        <w:t xml:space="preserve"> cloud allows us to run the solving process on the cloud easily. </w:t>
      </w:r>
    </w:p>
    <w:p w14:paraId="2205EBD3" w14:textId="4A927EF8" w:rsidR="00120CC2" w:rsidRDefault="00C11951" w:rsidP="00C11951">
      <w:pPr>
        <w:pStyle w:val="ListParagraph"/>
        <w:numPr>
          <w:ilvl w:val="0"/>
          <w:numId w:val="10"/>
        </w:numPr>
        <w:rPr>
          <w:lang w:val="en-US"/>
        </w:rPr>
      </w:pPr>
      <w:r w:rsidRPr="00C11951">
        <w:rPr>
          <w:lang w:val="en-US"/>
        </w:rPr>
        <w:t xml:space="preserve">You need to set up an account on </w:t>
      </w:r>
      <w:hyperlink r:id="rId5" w:history="1">
        <w:r w:rsidRPr="00C11951">
          <w:rPr>
            <w:rStyle w:val="Hyperlink"/>
            <w:lang w:val="en-US"/>
          </w:rPr>
          <w:t>osemosys-cloud.com</w:t>
        </w:r>
      </w:hyperlink>
    </w:p>
    <w:p w14:paraId="711DBF4A" w14:textId="77777777" w:rsidR="00C11951" w:rsidRPr="00C11951" w:rsidRDefault="00C11951" w:rsidP="00C11951">
      <w:pPr>
        <w:pStyle w:val="ListParagraph"/>
        <w:numPr>
          <w:ilvl w:val="0"/>
          <w:numId w:val="10"/>
        </w:numPr>
        <w:rPr>
          <w:lang w:val="en-US"/>
        </w:rPr>
      </w:pPr>
    </w:p>
    <w:p w14:paraId="427DEA71" w14:textId="77777777" w:rsidR="00C11951" w:rsidRPr="00C11951" w:rsidRDefault="00C11951" w:rsidP="00C11951">
      <w:pPr>
        <w:rPr>
          <w:lang w:val="en-US"/>
        </w:rPr>
      </w:pPr>
    </w:p>
    <w:sectPr w:rsidR="00C11951" w:rsidRPr="00C11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38E1"/>
    <w:multiLevelType w:val="hybridMultilevel"/>
    <w:tmpl w:val="A238C2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2660"/>
    <w:multiLevelType w:val="hybridMultilevel"/>
    <w:tmpl w:val="4E4E919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8D62C8"/>
    <w:multiLevelType w:val="hybridMultilevel"/>
    <w:tmpl w:val="BFA6F6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85E7B"/>
    <w:multiLevelType w:val="hybridMultilevel"/>
    <w:tmpl w:val="33E8D2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16087"/>
    <w:multiLevelType w:val="hybridMultilevel"/>
    <w:tmpl w:val="C520DBC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C726C2"/>
    <w:multiLevelType w:val="hybridMultilevel"/>
    <w:tmpl w:val="377034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00C1D"/>
    <w:multiLevelType w:val="hybridMultilevel"/>
    <w:tmpl w:val="604A5A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C5D1E"/>
    <w:multiLevelType w:val="multilevel"/>
    <w:tmpl w:val="3166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E7B9F"/>
    <w:multiLevelType w:val="hybridMultilevel"/>
    <w:tmpl w:val="D276B4F8"/>
    <w:lvl w:ilvl="0" w:tplc="118804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4623B"/>
    <w:multiLevelType w:val="hybridMultilevel"/>
    <w:tmpl w:val="5B4AABC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580775">
    <w:abstractNumId w:val="1"/>
  </w:num>
  <w:num w:numId="2" w16cid:durableId="1520924361">
    <w:abstractNumId w:val="5"/>
  </w:num>
  <w:num w:numId="3" w16cid:durableId="1362323395">
    <w:abstractNumId w:val="7"/>
  </w:num>
  <w:num w:numId="4" w16cid:durableId="277832177">
    <w:abstractNumId w:val="2"/>
  </w:num>
  <w:num w:numId="5" w16cid:durableId="1900285874">
    <w:abstractNumId w:val="4"/>
  </w:num>
  <w:num w:numId="6" w16cid:durableId="1349411522">
    <w:abstractNumId w:val="8"/>
  </w:num>
  <w:num w:numId="7" w16cid:durableId="79957763">
    <w:abstractNumId w:val="0"/>
  </w:num>
  <w:num w:numId="8" w16cid:durableId="1000890562">
    <w:abstractNumId w:val="6"/>
  </w:num>
  <w:num w:numId="9" w16cid:durableId="1798835391">
    <w:abstractNumId w:val="3"/>
  </w:num>
  <w:num w:numId="10" w16cid:durableId="6698684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78"/>
    <w:rsid w:val="00062561"/>
    <w:rsid w:val="000B770A"/>
    <w:rsid w:val="00120CC2"/>
    <w:rsid w:val="0018661E"/>
    <w:rsid w:val="002511F8"/>
    <w:rsid w:val="0026520E"/>
    <w:rsid w:val="0026566B"/>
    <w:rsid w:val="004D2978"/>
    <w:rsid w:val="00500083"/>
    <w:rsid w:val="0060376B"/>
    <w:rsid w:val="006F0FD4"/>
    <w:rsid w:val="00702D7C"/>
    <w:rsid w:val="0070677D"/>
    <w:rsid w:val="00715A40"/>
    <w:rsid w:val="00836724"/>
    <w:rsid w:val="0087506B"/>
    <w:rsid w:val="00A05AB9"/>
    <w:rsid w:val="00A1404F"/>
    <w:rsid w:val="00A64671"/>
    <w:rsid w:val="00A84289"/>
    <w:rsid w:val="00A95D07"/>
    <w:rsid w:val="00AB4EE2"/>
    <w:rsid w:val="00AE6AB2"/>
    <w:rsid w:val="00B228B5"/>
    <w:rsid w:val="00B25FE1"/>
    <w:rsid w:val="00B31D09"/>
    <w:rsid w:val="00B93BE3"/>
    <w:rsid w:val="00C11951"/>
    <w:rsid w:val="00CC7DF0"/>
    <w:rsid w:val="00D80059"/>
    <w:rsid w:val="00E527A0"/>
    <w:rsid w:val="00F158AD"/>
    <w:rsid w:val="00F5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FB7B"/>
  <w15:chartTrackingRefBased/>
  <w15:docId w15:val="{A617D958-0C33-4FD0-8904-93CFD1D9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29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2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2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97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AB2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AE6A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5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Emphasis">
    <w:name w:val="Emphasis"/>
    <w:basedOn w:val="DefaultParagraphFont"/>
    <w:uiPriority w:val="20"/>
    <w:qFormat/>
    <w:rsid w:val="0026520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1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osemosys-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Finbar MAUNSELL</dc:creator>
  <cp:keywords/>
  <dc:description/>
  <cp:lastModifiedBy>Finbar MAUNSELL</cp:lastModifiedBy>
  <cp:revision>8</cp:revision>
  <dcterms:created xsi:type="dcterms:W3CDTF">2023-03-03T03:29:00Z</dcterms:created>
  <dcterms:modified xsi:type="dcterms:W3CDTF">2023-03-08T03:48:00Z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a3612fc6-7037-428e-9a83-de60702f0680</vt:lpwstr>
  </property>
</Properties>
</file>