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1074" w14:textId="77777777" w:rsidR="00694235" w:rsidRDefault="00694235" w:rsidP="00694235">
      <w:pPr>
        <w:pStyle w:val="Heading1"/>
      </w:pPr>
      <w:r>
        <w:t>Shortened version</w:t>
      </w:r>
    </w:p>
    <w:p w14:paraId="2A75FE0B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Hi, I have been intending to use the iTEM database to gather input data for our APERC transport model. </w:t>
      </w:r>
    </w:p>
    <w:p w14:paraId="0B9FC5EA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78544A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from any period is useful, but the later the better. </w:t>
      </w:r>
    </w:p>
    <w:p w14:paraId="224649CA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8998FB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Below is a tree diagram of the data I am specifically looking for, and how it fits into our model. </w:t>
      </w:r>
    </w:p>
    <w:p w14:paraId="22BEC3C8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698708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Following that are details about the different categories the data would be broken into, if available.</w:t>
      </w:r>
    </w:p>
    <w:p w14:paraId="18281EE3" w14:textId="77777777" w:rsidR="00694235" w:rsidRPr="00547C30" w:rsidRDefault="00694235" w:rsidP="00694235">
      <w:pPr>
        <w:pStyle w:val="Heading2"/>
      </w:pPr>
      <w:r w:rsidRPr="00547C30">
        <w:t>Data I am looking for and how it fits into the model (grey boxes are the actual values I need)</w:t>
      </w:r>
    </w:p>
    <w:p w14:paraId="5635A5CF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04109">
        <w:rPr>
          <w:noProof/>
        </w:rPr>
        <w:drawing>
          <wp:inline distT="0" distB="0" distL="0" distR="0" wp14:anchorId="3E2C504D" wp14:editId="73BBBE74">
            <wp:extent cx="5753100" cy="6286500"/>
            <wp:effectExtent l="0" t="0" r="95250" b="0"/>
            <wp:docPr id="14" name="Diagram 14">
              <a:extLst xmlns:a="http://schemas.openxmlformats.org/drawingml/2006/main">
                <a:ext uri="{FF2B5EF4-FFF2-40B4-BE49-F238E27FC236}">
                  <a16:creationId xmlns:a16="http://schemas.microsoft.com/office/drawing/2014/main" id="{A3AD1911-83B4-4384-B4CB-726E3856A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326CAA4" w14:textId="77777777" w:rsidR="00694235" w:rsidRPr="009415B1" w:rsidRDefault="00694235" w:rsidP="00694235">
      <w:pPr>
        <w:pStyle w:val="Heading2"/>
      </w:pPr>
      <w:r>
        <w:t>APEC c</w:t>
      </w:r>
      <w:r w:rsidRPr="00FF0750">
        <w:t>ountries</w:t>
      </w:r>
      <w:r>
        <w:t xml:space="preserve"> that we need the data for</w:t>
      </w:r>
    </w:p>
    <w:p w14:paraId="6238EA9D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Oceania: </w:t>
      </w:r>
    </w:p>
    <w:p w14:paraId="3C8D7E99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Australia, New Zealand, Papua New Guinea</w:t>
      </w:r>
    </w:p>
    <w:p w14:paraId="1B3E8D33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Southeast Asia: </w:t>
      </w:r>
    </w:p>
    <w:p w14:paraId="49BB9A4B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Brunei Darussalam, Malaysia, Indonesia, Philippines, Singapore, Thailand, Viet Nam</w:t>
      </w:r>
    </w:p>
    <w:p w14:paraId="3D1B1500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Americas: </w:t>
      </w:r>
    </w:p>
    <w:p w14:paraId="53016E1A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Canada</w:t>
      </w:r>
      <w:r>
        <w:rPr>
          <w:rFonts w:ascii="Calibri" w:hAnsi="Calibri" w:cs="Calibri"/>
          <w:sz w:val="22"/>
          <w:szCs w:val="22"/>
        </w:rPr>
        <w:t>,</w:t>
      </w:r>
      <w:r w:rsidRPr="00E36EDC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Chile</w:t>
      </w:r>
      <w:r>
        <w:rPr>
          <w:rFonts w:ascii="Calibri" w:hAnsi="Calibri" w:cs="Calibri"/>
          <w:sz w:val="22"/>
          <w:szCs w:val="22"/>
        </w:rPr>
        <w:t xml:space="preserve">, </w:t>
      </w:r>
      <w:r w:rsidRPr="00EE3980">
        <w:rPr>
          <w:rFonts w:ascii="Calibri" w:hAnsi="Calibri" w:cs="Calibri"/>
          <w:sz w:val="22"/>
          <w:szCs w:val="22"/>
        </w:rPr>
        <w:t>Mexico</w:t>
      </w:r>
      <w:r>
        <w:rPr>
          <w:rFonts w:ascii="Calibri" w:hAnsi="Calibri" w:cs="Calibri"/>
          <w:sz w:val="22"/>
          <w:szCs w:val="22"/>
        </w:rPr>
        <w:t>,</w:t>
      </w:r>
      <w:r w:rsidRPr="00FF0750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USA</w:t>
      </w:r>
      <w:r>
        <w:rPr>
          <w:rFonts w:ascii="Calibri" w:hAnsi="Calibri" w:cs="Calibri"/>
          <w:sz w:val="22"/>
          <w:szCs w:val="22"/>
        </w:rPr>
        <w:t>,</w:t>
      </w:r>
      <w:r w:rsidRPr="00FF0750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Peru</w:t>
      </w:r>
    </w:p>
    <w:p w14:paraId="78E9B1C2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East Asia: </w:t>
      </w:r>
    </w:p>
    <w:p w14:paraId="38556945" w14:textId="77777777" w:rsidR="00694235" w:rsidRDefault="00694235" w:rsidP="0069423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China, Hong Kong,</w:t>
      </w:r>
      <w:r w:rsidRPr="00FF0750">
        <w:rPr>
          <w:rFonts w:ascii="Calibri" w:hAnsi="Calibri" w:cs="Calibri"/>
          <w:sz w:val="22"/>
          <w:szCs w:val="22"/>
        </w:rPr>
        <w:t xml:space="preserve"> </w:t>
      </w:r>
      <w:r w:rsidRPr="00EE3980">
        <w:rPr>
          <w:rFonts w:ascii="Calibri" w:hAnsi="Calibri" w:cs="Calibri"/>
          <w:sz w:val="22"/>
          <w:szCs w:val="22"/>
        </w:rPr>
        <w:t>Chinese Taipei</w:t>
      </w:r>
      <w:r>
        <w:rPr>
          <w:rFonts w:ascii="Calibri" w:hAnsi="Calibri" w:cs="Calibri"/>
          <w:sz w:val="22"/>
          <w:szCs w:val="22"/>
        </w:rPr>
        <w:t xml:space="preserve"> (Taiwan)</w:t>
      </w:r>
      <w:r w:rsidRPr="00EE3980">
        <w:rPr>
          <w:rFonts w:ascii="Calibri" w:hAnsi="Calibri" w:cs="Calibri"/>
          <w:sz w:val="22"/>
          <w:szCs w:val="22"/>
        </w:rPr>
        <w:t>, Japan, Korea</w:t>
      </w:r>
    </w:p>
    <w:p w14:paraId="3FB45768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E3980">
        <w:rPr>
          <w:rFonts w:ascii="Calibri" w:hAnsi="Calibri" w:cs="Calibri"/>
          <w:sz w:val="22"/>
          <w:szCs w:val="22"/>
        </w:rPr>
        <w:t>Russia</w:t>
      </w:r>
    </w:p>
    <w:p w14:paraId="0489F45F" w14:textId="77777777" w:rsidR="00694235" w:rsidRDefault="00694235" w:rsidP="00694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708DD8" w14:textId="77777777" w:rsidR="00694235" w:rsidRDefault="00694235" w:rsidP="00694235">
      <w:pPr>
        <w:pStyle w:val="Heading2"/>
      </w:pPr>
      <w:r w:rsidRPr="00FF0750">
        <w:t>Transport</w:t>
      </w:r>
      <w:r>
        <w:t xml:space="preserve"> categories:</w:t>
      </w:r>
    </w:p>
    <w:p w14:paraId="67FE6D2F" w14:textId="77777777" w:rsidR="00694235" w:rsidRDefault="00694235" w:rsidP="00694235">
      <w:r>
        <w:t>The following are what we want the data we get broken into, but I’m trying to keep things flexible according to what data is available (</w:t>
      </w:r>
      <w:hyperlink r:id="rId9" w:history="1">
        <w:r w:rsidRPr="00F530F0">
          <w:rPr>
            <w:rStyle w:val="Hyperlink"/>
          </w:rPr>
          <w:t>glossary for the acronyms</w:t>
        </w:r>
      </w:hyperlink>
      <w:r>
        <w:t>). So, if there are datasets but only for parent categories (eg. Passenger/freight or Passenger lv’s) then we will take those!</w:t>
      </w:r>
    </w:p>
    <w:p w14:paraId="26AF9C7C" w14:textId="77777777" w:rsidR="00694235" w:rsidRPr="00395EFC" w:rsidRDefault="00694235" w:rsidP="00694235">
      <w:r w:rsidRPr="00A86E82">
        <w:rPr>
          <w:noProof/>
          <w:lang w:val="en-US"/>
        </w:rPr>
        <w:drawing>
          <wp:inline distT="0" distB="0" distL="0" distR="0" wp14:anchorId="4BB40BCB" wp14:editId="55353885">
            <wp:extent cx="4106587" cy="3219450"/>
            <wp:effectExtent l="0" t="0" r="8255" b="0"/>
            <wp:docPr id="11" name="Picture 1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unburst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825" cy="32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6EA" w14:textId="77777777" w:rsidR="00694235" w:rsidRDefault="00694235" w:rsidP="00694235">
      <w:pPr>
        <w:pStyle w:val="Heading2"/>
      </w:pPr>
      <w:r>
        <w:t>Large datasets I already have been using:</w:t>
      </w:r>
    </w:p>
    <w:p w14:paraId="0962EEFF" w14:textId="77777777" w:rsidR="00694235" w:rsidRDefault="00000000" w:rsidP="00694235">
      <w:pPr>
        <w:rPr>
          <w:rFonts w:ascii="Calibri" w:hAnsi="Calibri" w:cs="Calibri"/>
        </w:rPr>
      </w:pPr>
      <w:hyperlink r:id="rId11" w:history="1">
        <w:r w:rsidR="00694235" w:rsidRPr="009415B1">
          <w:rPr>
            <w:rStyle w:val="Hyperlink"/>
            <w:rFonts w:ascii="Calibri" w:hAnsi="Calibri" w:cs="Calibri"/>
          </w:rPr>
          <w:t>ATO (Asian Transport Outlook) Dataset</w:t>
        </w:r>
      </w:hyperlink>
      <w:r w:rsidR="00694235">
        <w:rPr>
          <w:rFonts w:ascii="Calibri" w:hAnsi="Calibri" w:cs="Calibri"/>
        </w:rPr>
        <w:t xml:space="preserve"> – large dataset for Asia + Oceania. Gathered from lots of individual sources.</w:t>
      </w:r>
    </w:p>
    <w:p w14:paraId="337753E6" w14:textId="77777777" w:rsidR="00694235" w:rsidRDefault="00000000" w:rsidP="00694235">
      <w:pPr>
        <w:rPr>
          <w:rFonts w:ascii="Calibri" w:hAnsi="Calibri" w:cs="Calibri"/>
        </w:rPr>
      </w:pPr>
      <w:hyperlink r:id="rId12" w:history="1">
        <w:r w:rsidR="00694235" w:rsidRPr="00F530F0">
          <w:rPr>
            <w:rStyle w:val="Hyperlink"/>
            <w:rFonts w:ascii="Calibri" w:hAnsi="Calibri" w:cs="Calibri"/>
          </w:rPr>
          <w:t>APERC EGEDA Database</w:t>
        </w:r>
      </w:hyperlink>
      <w:r w:rsidR="00694235">
        <w:rPr>
          <w:rFonts w:ascii="Calibri" w:hAnsi="Calibri" w:cs="Calibri"/>
        </w:rPr>
        <w:t xml:space="preserve"> – energy use for all fuel types but only the total energy use in each economys transport sector. Gathered from each economy’s government.</w:t>
      </w:r>
    </w:p>
    <w:p w14:paraId="03DA7F4B" w14:textId="77777777" w:rsidR="00694235" w:rsidRDefault="00694235" w:rsidP="00694235">
      <w:pPr>
        <w:rPr>
          <w:rFonts w:ascii="Calibri" w:hAnsi="Calibri" w:cs="Calibri"/>
        </w:rPr>
      </w:pPr>
      <w:r>
        <w:rPr>
          <w:rFonts w:ascii="Calibri" w:hAnsi="Calibri" w:cs="Calibri"/>
        </w:rPr>
        <w:t>I also have a series of</w:t>
      </w:r>
      <w:hyperlink r:id="rId13" w:history="1">
        <w:r w:rsidRPr="00232CAA">
          <w:rPr>
            <w:rStyle w:val="Hyperlink"/>
            <w:rFonts w:ascii="Calibri" w:hAnsi="Calibri" w:cs="Calibri"/>
          </w:rPr>
          <w:t xml:space="preserve"> individual links to smaller data sources here</w:t>
        </w:r>
      </w:hyperlink>
      <w:r>
        <w:rPr>
          <w:rFonts w:ascii="Calibri" w:hAnsi="Calibri" w:cs="Calibri"/>
        </w:rPr>
        <w:t xml:space="preserve"> but I don’t want to clog things up here.</w:t>
      </w:r>
    </w:p>
    <w:p w14:paraId="70520076" w14:textId="77777777" w:rsidR="00694235" w:rsidRDefault="00694235" w:rsidP="00694235">
      <w:pPr>
        <w:pStyle w:val="Heading2"/>
      </w:pPr>
      <w:r>
        <w:t>Finally</w:t>
      </w:r>
    </w:p>
    <w:p w14:paraId="14E8B31E" w14:textId="77777777" w:rsidR="00694235" w:rsidRDefault="00694235" w:rsidP="00694235">
      <w:pPr>
        <w:rPr>
          <w:rFonts w:ascii="Calibri" w:hAnsi="Calibri" w:cs="Calibri"/>
        </w:rPr>
      </w:pPr>
      <w:r>
        <w:rPr>
          <w:rFonts w:ascii="Calibri" w:hAnsi="Calibri" w:cs="Calibri"/>
        </w:rPr>
        <w:t>I understand that that is a lot of data/detail. I’m happy to shorten it but I also guess that the answers to this will help structure other discussions or answer other questions. And I’m happy to buy anyone a virtual coffee if they want to talk online about this!</w:t>
      </w:r>
    </w:p>
    <w:p w14:paraId="16598F28" w14:textId="77777777" w:rsidR="00217AD2" w:rsidRDefault="00217AD2"/>
    <w:sectPr w:rsidR="00217AD2" w:rsidSect="006942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35"/>
    <w:rsid w:val="00215EA6"/>
    <w:rsid w:val="00217AD2"/>
    <w:rsid w:val="00283983"/>
    <w:rsid w:val="00694235"/>
    <w:rsid w:val="008F6B20"/>
    <w:rsid w:val="00A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BEA5"/>
  <w15:chartTrackingRefBased/>
  <w15:docId w15:val="{C3428587-EB10-4EF0-8956-05D19167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35"/>
    <w:rPr>
      <w:rFonts w:eastAsiaTheme="minorHAnsi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942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NormalWeb">
    <w:name w:val="Normal (Web)"/>
    <w:basedOn w:val="Normal"/>
    <w:uiPriority w:val="99"/>
    <w:unhideWhenUsed/>
    <w:rsid w:val="0069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69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github.com/H3yfinn/transport_data_system/wiki/Data-sources" TargetMode="Externa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egeda.ewg.apec.org/egeda/database_inf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asiantransportoutlook.com/" TargetMode="Externa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hyperlink" Target="https://github.com/asia-pacific-energy-research-centre/transport_model_9th_edition/wiki/Glossary" TargetMode="Externa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691AC-31CA-4BAA-88A5-969AD18731A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SG"/>
        </a:p>
      </dgm:t>
    </dgm:pt>
    <dgm:pt modelId="{4A2591FC-2151-4E21-BCD1-C048CF813E2D}">
      <dgm:prSet phldrT="[Text]" custT="1"/>
      <dgm:spPr/>
      <dgm:t>
        <a:bodyPr/>
        <a:lstStyle/>
        <a:p>
          <a:r>
            <a:rPr lang="en-SG" sz="1500" dirty="0"/>
            <a:t>Base year data:</a:t>
          </a:r>
        </a:p>
      </dgm:t>
    </dgm:pt>
    <dgm:pt modelId="{0DF63A78-16FA-4B9D-969B-6BBE815D8120}" type="parTrans" cxnId="{40B9EA43-22C6-4C4A-B5A3-F0BFE3CF3FF9}">
      <dgm:prSet/>
      <dgm:spPr/>
      <dgm:t>
        <a:bodyPr/>
        <a:lstStyle/>
        <a:p>
          <a:endParaRPr lang="en-SG"/>
        </a:p>
      </dgm:t>
    </dgm:pt>
    <dgm:pt modelId="{D1A4243E-6242-4203-BA5A-1130D709ECE9}" type="sibTrans" cxnId="{40B9EA43-22C6-4C4A-B5A3-F0BFE3CF3FF9}">
      <dgm:prSet/>
      <dgm:spPr/>
      <dgm:t>
        <a:bodyPr/>
        <a:lstStyle/>
        <a:p>
          <a:endParaRPr lang="en-SG"/>
        </a:p>
      </dgm:t>
    </dgm:pt>
    <dgm:pt modelId="{5E6A7165-3B20-4EDC-A1CF-DECE644A4E80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SG" sz="1500" dirty="0"/>
            <a:t>Energy use by drive type (road only)</a:t>
          </a:r>
        </a:p>
      </dgm:t>
    </dgm:pt>
    <dgm:pt modelId="{2D8F137C-4B0C-4A99-A177-D56C60AB8D98}" type="parTrans" cxnId="{308556A5-22DA-470C-BB3B-CECC857E90A0}">
      <dgm:prSet/>
      <dgm:spPr/>
      <dgm:t>
        <a:bodyPr/>
        <a:lstStyle/>
        <a:p>
          <a:endParaRPr lang="en-SG" sz="1500"/>
        </a:p>
      </dgm:t>
    </dgm:pt>
    <dgm:pt modelId="{FDBA0632-92A1-4EF8-9DA2-FDBAA6418EAB}" type="sibTrans" cxnId="{308556A5-22DA-470C-BB3B-CECC857E90A0}">
      <dgm:prSet/>
      <dgm:spPr/>
      <dgm:t>
        <a:bodyPr/>
        <a:lstStyle/>
        <a:p>
          <a:endParaRPr lang="en-SG"/>
        </a:p>
      </dgm:t>
    </dgm:pt>
    <dgm:pt modelId="{E13AC13E-F23F-4B96-BBD0-BAC7C17F321B}">
      <dgm:prSet phldrT="[Text]" custT="1"/>
      <dgm:spPr/>
      <dgm:t>
        <a:bodyPr/>
        <a:lstStyle/>
        <a:p>
          <a:r>
            <a:rPr lang="en-SG" sz="1500" dirty="0"/>
            <a:t>Freight tonne km</a:t>
          </a:r>
        </a:p>
      </dgm:t>
    </dgm:pt>
    <dgm:pt modelId="{A6B01058-23B1-4275-8252-D15DA5DF77CB}" type="parTrans" cxnId="{BA49C765-DFA6-4D49-8BC0-C513B740DBFD}">
      <dgm:prSet/>
      <dgm:spPr/>
      <dgm:t>
        <a:bodyPr/>
        <a:lstStyle/>
        <a:p>
          <a:endParaRPr lang="en-SG" sz="1500"/>
        </a:p>
      </dgm:t>
    </dgm:pt>
    <dgm:pt modelId="{84E7F711-2613-4B56-839D-882348A7E6BB}" type="sibTrans" cxnId="{BA49C765-DFA6-4D49-8BC0-C513B740DBFD}">
      <dgm:prSet/>
      <dgm:spPr/>
      <dgm:t>
        <a:bodyPr/>
        <a:lstStyle/>
        <a:p>
          <a:endParaRPr lang="en-SG"/>
        </a:p>
      </dgm:t>
    </dgm:pt>
    <dgm:pt modelId="{73B933D3-F340-4A09-8414-1A4F24F833BC}">
      <dgm:prSet phldrT="[Text]" custT="1"/>
      <dgm:spPr/>
      <dgm:t>
        <a:bodyPr/>
        <a:lstStyle/>
        <a:p>
          <a:r>
            <a:rPr lang="en-SG" sz="1500" dirty="0" err="1"/>
            <a:t>Passsenger</a:t>
          </a:r>
          <a:r>
            <a:rPr lang="en-SG" sz="1500" dirty="0"/>
            <a:t> km</a:t>
          </a:r>
        </a:p>
      </dgm:t>
    </dgm:pt>
    <dgm:pt modelId="{3B4951CB-194C-4200-91E3-C60187B48B60}" type="parTrans" cxnId="{7CAA09B5-0CBF-4C86-A8CC-734D63A49B80}">
      <dgm:prSet/>
      <dgm:spPr/>
      <dgm:t>
        <a:bodyPr/>
        <a:lstStyle/>
        <a:p>
          <a:endParaRPr lang="en-SG" sz="1500"/>
        </a:p>
      </dgm:t>
    </dgm:pt>
    <dgm:pt modelId="{FD485C9B-BB80-476C-82BC-5161FE886F3C}" type="sibTrans" cxnId="{7CAA09B5-0CBF-4C86-A8CC-734D63A49B80}">
      <dgm:prSet/>
      <dgm:spPr/>
      <dgm:t>
        <a:bodyPr/>
        <a:lstStyle/>
        <a:p>
          <a:endParaRPr lang="en-SG"/>
        </a:p>
      </dgm:t>
    </dgm:pt>
    <dgm:pt modelId="{BD2F0842-E721-48F2-A2A2-4764AD9EBCC1}">
      <dgm:prSet phldrT="[Text]" custT="1"/>
      <dgm:spPr/>
      <dgm:t>
        <a:bodyPr/>
        <a:lstStyle/>
        <a:p>
          <a:r>
            <a:rPr lang="en-SG" sz="1500" dirty="0"/>
            <a:t>Activity</a:t>
          </a:r>
        </a:p>
      </dgm:t>
    </dgm:pt>
    <dgm:pt modelId="{FB5F6BD4-9CD3-448B-820D-F05E07104C15}" type="parTrans" cxnId="{2911570B-8E76-442D-8C48-CEFD1AB6AF12}">
      <dgm:prSet/>
      <dgm:spPr/>
      <dgm:t>
        <a:bodyPr/>
        <a:lstStyle/>
        <a:p>
          <a:endParaRPr lang="en-SG" sz="1500"/>
        </a:p>
      </dgm:t>
    </dgm:pt>
    <dgm:pt modelId="{0E054C6C-574E-4206-A4C4-9B6CA76C903A}" type="sibTrans" cxnId="{2911570B-8E76-442D-8C48-CEFD1AB6AF12}">
      <dgm:prSet/>
      <dgm:spPr/>
      <dgm:t>
        <a:bodyPr/>
        <a:lstStyle/>
        <a:p>
          <a:endParaRPr lang="en-SG"/>
        </a:p>
      </dgm:t>
    </dgm:pt>
    <dgm:pt modelId="{0CE66462-EBC6-4B26-9E25-1916F40C52B0}">
      <dgm:prSet phldrT="[Text]" custT="1"/>
      <dgm:spPr/>
      <dgm:t>
        <a:bodyPr/>
        <a:lstStyle/>
        <a:p>
          <a:r>
            <a:rPr lang="en-SG" sz="1500" dirty="0"/>
            <a:t>New vehicle efficiency (road only)</a:t>
          </a:r>
        </a:p>
      </dgm:t>
    </dgm:pt>
    <dgm:pt modelId="{CB6537DD-E1F8-46A8-B5B9-41A732E6F5C9}" type="parTrans" cxnId="{2B3CA234-7D73-4905-A07D-A95C40453944}">
      <dgm:prSet/>
      <dgm:spPr/>
      <dgm:t>
        <a:bodyPr/>
        <a:lstStyle/>
        <a:p>
          <a:endParaRPr lang="en-SG" sz="1500"/>
        </a:p>
      </dgm:t>
    </dgm:pt>
    <dgm:pt modelId="{48491A94-BAB5-411F-9B9D-861D5C62474A}" type="sibTrans" cxnId="{2B3CA234-7D73-4905-A07D-A95C40453944}">
      <dgm:prSet/>
      <dgm:spPr/>
      <dgm:t>
        <a:bodyPr/>
        <a:lstStyle/>
        <a:p>
          <a:endParaRPr lang="en-SG"/>
        </a:p>
      </dgm:t>
    </dgm:pt>
    <dgm:pt modelId="{B5989953-7F94-4BCC-8F21-2B87D0CC7209}">
      <dgm:prSet phldrT="[Text]" custT="1"/>
      <dgm:spPr/>
      <dgm:t>
        <a:bodyPr/>
        <a:lstStyle/>
        <a:p>
          <a:r>
            <a:rPr lang="en-SG" sz="1500" dirty="0"/>
            <a:t>Stocks</a:t>
          </a:r>
        </a:p>
      </dgm:t>
    </dgm:pt>
    <dgm:pt modelId="{BCBDC622-9CE8-4210-8EFF-A70F025E6AD4}" type="parTrans" cxnId="{E64CC8D4-B27D-4D6A-90DE-CC15D76B37B2}">
      <dgm:prSet/>
      <dgm:spPr/>
      <dgm:t>
        <a:bodyPr/>
        <a:lstStyle/>
        <a:p>
          <a:endParaRPr lang="en-SG" sz="1500"/>
        </a:p>
      </dgm:t>
    </dgm:pt>
    <dgm:pt modelId="{43862192-2129-45DF-988C-390A1F1581FA}" type="sibTrans" cxnId="{E64CC8D4-B27D-4D6A-90DE-CC15D76B37B2}">
      <dgm:prSet/>
      <dgm:spPr/>
      <dgm:t>
        <a:bodyPr/>
        <a:lstStyle/>
        <a:p>
          <a:endParaRPr lang="en-SG"/>
        </a:p>
      </dgm:t>
    </dgm:pt>
    <dgm:pt modelId="{77D7FEBA-ECA9-46FA-98EC-D4C23FFFA083}">
      <dgm:prSet phldrT="[Text]" custT="1"/>
      <dgm:spPr/>
      <dgm:t>
        <a:bodyPr/>
        <a:lstStyle/>
        <a:p>
          <a:r>
            <a:rPr lang="en-SG" sz="1500"/>
            <a:t>Other factors</a:t>
          </a:r>
        </a:p>
      </dgm:t>
    </dgm:pt>
    <dgm:pt modelId="{C301587A-1BFD-486B-B31D-E085AAC479B3}" type="parTrans" cxnId="{3579467B-684B-4C1C-B88B-31AF62FBEA95}">
      <dgm:prSet/>
      <dgm:spPr/>
      <dgm:t>
        <a:bodyPr/>
        <a:lstStyle/>
        <a:p>
          <a:endParaRPr lang="en-SG" sz="1500"/>
        </a:p>
      </dgm:t>
    </dgm:pt>
    <dgm:pt modelId="{89CBF129-C474-4825-9E32-318991B67934}" type="sibTrans" cxnId="{3579467B-684B-4C1C-B88B-31AF62FBEA95}">
      <dgm:prSet/>
      <dgm:spPr/>
      <dgm:t>
        <a:bodyPr/>
        <a:lstStyle/>
        <a:p>
          <a:endParaRPr lang="en-SG"/>
        </a:p>
      </dgm:t>
    </dgm:pt>
    <dgm:pt modelId="{B5CCAF19-1F68-479B-885B-87612F1971E1}">
      <dgm:prSet phldrT="[Text]" custT="1"/>
      <dgm:spPr/>
      <dgm:t>
        <a:bodyPr/>
        <a:lstStyle/>
        <a:p>
          <a:r>
            <a:rPr lang="en-SG" sz="1500" dirty="0"/>
            <a:t>Vehicle sales share by drive type(road only) (i.e. 50% of LV sales were EV's)</a:t>
          </a:r>
        </a:p>
      </dgm:t>
    </dgm:pt>
    <dgm:pt modelId="{A75C63ED-7DDF-4ECF-AF4C-853CE5C0EEB1}" type="parTrans" cxnId="{749FDFB3-BCBA-441E-820B-D5EEC3E5A12A}">
      <dgm:prSet/>
      <dgm:spPr/>
      <dgm:t>
        <a:bodyPr/>
        <a:lstStyle/>
        <a:p>
          <a:endParaRPr lang="en-US"/>
        </a:p>
      </dgm:t>
    </dgm:pt>
    <dgm:pt modelId="{1FB69A9A-68C4-44F7-A20F-1E21B834382C}" type="sibTrans" cxnId="{749FDFB3-BCBA-441E-820B-D5EEC3E5A12A}">
      <dgm:prSet/>
      <dgm:spPr/>
      <dgm:t>
        <a:bodyPr/>
        <a:lstStyle/>
        <a:p>
          <a:endParaRPr lang="en-US"/>
        </a:p>
      </dgm:t>
    </dgm:pt>
    <dgm:pt modelId="{98427039-18B8-4418-BC76-048FA6D489B3}" type="pres">
      <dgm:prSet presAssocID="{ECC691AC-31CA-4BAA-88A5-969AD18731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89576A-3175-4811-A760-572D25BDC503}" type="pres">
      <dgm:prSet presAssocID="{4A2591FC-2151-4E21-BCD1-C048CF813E2D}" presName="hierRoot1" presStyleCnt="0">
        <dgm:presLayoutVars>
          <dgm:hierBranch val="init"/>
        </dgm:presLayoutVars>
      </dgm:prSet>
      <dgm:spPr/>
    </dgm:pt>
    <dgm:pt modelId="{4D9A18FA-CCC9-4832-BE2F-2B062CF6DACA}" type="pres">
      <dgm:prSet presAssocID="{4A2591FC-2151-4E21-BCD1-C048CF813E2D}" presName="rootComposite1" presStyleCnt="0"/>
      <dgm:spPr/>
    </dgm:pt>
    <dgm:pt modelId="{F0D4D58E-D126-4E97-87E3-9435AA748E19}" type="pres">
      <dgm:prSet presAssocID="{4A2591FC-2151-4E21-BCD1-C048CF813E2D}" presName="rootText1" presStyleLbl="node0" presStyleIdx="0" presStyleCnt="1">
        <dgm:presLayoutVars>
          <dgm:chPref val="3"/>
        </dgm:presLayoutVars>
      </dgm:prSet>
      <dgm:spPr/>
    </dgm:pt>
    <dgm:pt modelId="{880299AB-EAF8-40FE-8D2B-82EBF3261907}" type="pres">
      <dgm:prSet presAssocID="{4A2591FC-2151-4E21-BCD1-C048CF813E2D}" presName="rootConnector1" presStyleLbl="node1" presStyleIdx="0" presStyleCnt="0"/>
      <dgm:spPr/>
    </dgm:pt>
    <dgm:pt modelId="{2A2BDB67-0DE0-42F3-BF27-72979D1E818B}" type="pres">
      <dgm:prSet presAssocID="{4A2591FC-2151-4E21-BCD1-C048CF813E2D}" presName="hierChild2" presStyleCnt="0"/>
      <dgm:spPr/>
    </dgm:pt>
    <dgm:pt modelId="{80DA631E-F6A5-4F07-AE9B-81CEDDCE75D2}" type="pres">
      <dgm:prSet presAssocID="{FB5F6BD4-9CD3-448B-820D-F05E07104C15}" presName="Name64" presStyleLbl="parChTrans1D2" presStyleIdx="0" presStyleCnt="4"/>
      <dgm:spPr/>
    </dgm:pt>
    <dgm:pt modelId="{88452BFF-B2A9-484F-B1B2-51770DBC2D7E}" type="pres">
      <dgm:prSet presAssocID="{BD2F0842-E721-48F2-A2A2-4764AD9EBCC1}" presName="hierRoot2" presStyleCnt="0">
        <dgm:presLayoutVars>
          <dgm:hierBranch val="init"/>
        </dgm:presLayoutVars>
      </dgm:prSet>
      <dgm:spPr/>
    </dgm:pt>
    <dgm:pt modelId="{88491F5B-F0F5-4637-A63D-788624E3EAF1}" type="pres">
      <dgm:prSet presAssocID="{BD2F0842-E721-48F2-A2A2-4764AD9EBCC1}" presName="rootComposite" presStyleCnt="0"/>
      <dgm:spPr/>
    </dgm:pt>
    <dgm:pt modelId="{C9609E3C-6E47-4013-9A14-440FE5BEB813}" type="pres">
      <dgm:prSet presAssocID="{BD2F0842-E721-48F2-A2A2-4764AD9EBCC1}" presName="rootText" presStyleLbl="node2" presStyleIdx="0" presStyleCnt="4">
        <dgm:presLayoutVars>
          <dgm:chPref val="3"/>
        </dgm:presLayoutVars>
      </dgm:prSet>
      <dgm:spPr/>
    </dgm:pt>
    <dgm:pt modelId="{E737C0D4-8D7D-4591-906C-C5717A9BAC70}" type="pres">
      <dgm:prSet presAssocID="{BD2F0842-E721-48F2-A2A2-4764AD9EBCC1}" presName="rootConnector" presStyleLbl="node2" presStyleIdx="0" presStyleCnt="4"/>
      <dgm:spPr/>
    </dgm:pt>
    <dgm:pt modelId="{D2B5C506-4DFB-4362-9D31-5720C4324C60}" type="pres">
      <dgm:prSet presAssocID="{BD2F0842-E721-48F2-A2A2-4764AD9EBCC1}" presName="hierChild4" presStyleCnt="0"/>
      <dgm:spPr/>
    </dgm:pt>
    <dgm:pt modelId="{608A02E8-7A4E-473A-8729-05B0AFB15C9D}" type="pres">
      <dgm:prSet presAssocID="{A6B01058-23B1-4275-8252-D15DA5DF77CB}" presName="Name64" presStyleLbl="parChTrans1D3" presStyleIdx="0" presStyleCnt="4"/>
      <dgm:spPr/>
    </dgm:pt>
    <dgm:pt modelId="{BFC56123-EC16-4CFF-8104-E901A58AF757}" type="pres">
      <dgm:prSet presAssocID="{E13AC13E-F23F-4B96-BBD0-BAC7C17F321B}" presName="hierRoot2" presStyleCnt="0">
        <dgm:presLayoutVars>
          <dgm:hierBranch val="init"/>
        </dgm:presLayoutVars>
      </dgm:prSet>
      <dgm:spPr/>
    </dgm:pt>
    <dgm:pt modelId="{BBC0AB6C-D75D-4FAD-ACD0-8D886176F250}" type="pres">
      <dgm:prSet presAssocID="{E13AC13E-F23F-4B96-BBD0-BAC7C17F321B}" presName="rootComposite" presStyleCnt="0"/>
      <dgm:spPr/>
    </dgm:pt>
    <dgm:pt modelId="{AB12C268-67EE-4FDF-A87A-0E273608076B}" type="pres">
      <dgm:prSet presAssocID="{E13AC13E-F23F-4B96-BBD0-BAC7C17F321B}" presName="rootText" presStyleLbl="node3" presStyleIdx="0" presStyleCnt="4">
        <dgm:presLayoutVars>
          <dgm:chPref val="3"/>
        </dgm:presLayoutVars>
      </dgm:prSet>
      <dgm:spPr/>
    </dgm:pt>
    <dgm:pt modelId="{33CA2607-B3AD-4AF6-9C83-6BDD01967ADB}" type="pres">
      <dgm:prSet presAssocID="{E13AC13E-F23F-4B96-BBD0-BAC7C17F321B}" presName="rootConnector" presStyleLbl="node3" presStyleIdx="0" presStyleCnt="4"/>
      <dgm:spPr/>
    </dgm:pt>
    <dgm:pt modelId="{282BC3A7-6CD2-4BC6-A9EB-AE9738AB3CC0}" type="pres">
      <dgm:prSet presAssocID="{E13AC13E-F23F-4B96-BBD0-BAC7C17F321B}" presName="hierChild4" presStyleCnt="0"/>
      <dgm:spPr/>
    </dgm:pt>
    <dgm:pt modelId="{72206072-31D5-4A5D-97C7-B24DFD527E13}" type="pres">
      <dgm:prSet presAssocID="{E13AC13E-F23F-4B96-BBD0-BAC7C17F321B}" presName="hierChild5" presStyleCnt="0"/>
      <dgm:spPr/>
    </dgm:pt>
    <dgm:pt modelId="{85207240-C0E6-41FE-9FCA-002B8013F185}" type="pres">
      <dgm:prSet presAssocID="{3B4951CB-194C-4200-91E3-C60187B48B60}" presName="Name64" presStyleLbl="parChTrans1D3" presStyleIdx="1" presStyleCnt="4"/>
      <dgm:spPr/>
    </dgm:pt>
    <dgm:pt modelId="{9FDA92E4-4A97-49FC-94F0-C07CF0B35C07}" type="pres">
      <dgm:prSet presAssocID="{73B933D3-F340-4A09-8414-1A4F24F833BC}" presName="hierRoot2" presStyleCnt="0">
        <dgm:presLayoutVars>
          <dgm:hierBranch val="init"/>
        </dgm:presLayoutVars>
      </dgm:prSet>
      <dgm:spPr/>
    </dgm:pt>
    <dgm:pt modelId="{560F97FE-A07F-4FEC-9A99-03735683FB1E}" type="pres">
      <dgm:prSet presAssocID="{73B933D3-F340-4A09-8414-1A4F24F833BC}" presName="rootComposite" presStyleCnt="0"/>
      <dgm:spPr/>
    </dgm:pt>
    <dgm:pt modelId="{4E79214B-AE78-4A18-BF84-9B8E3F6105F1}" type="pres">
      <dgm:prSet presAssocID="{73B933D3-F340-4A09-8414-1A4F24F833BC}" presName="rootText" presStyleLbl="node3" presStyleIdx="1" presStyleCnt="4">
        <dgm:presLayoutVars>
          <dgm:chPref val="3"/>
        </dgm:presLayoutVars>
      </dgm:prSet>
      <dgm:spPr/>
    </dgm:pt>
    <dgm:pt modelId="{538A3C8B-4526-4CDA-BE38-92D4C6E63CDF}" type="pres">
      <dgm:prSet presAssocID="{73B933D3-F340-4A09-8414-1A4F24F833BC}" presName="rootConnector" presStyleLbl="node3" presStyleIdx="1" presStyleCnt="4"/>
      <dgm:spPr/>
    </dgm:pt>
    <dgm:pt modelId="{3FBF637F-24E6-42E5-8E6D-F9A760267D15}" type="pres">
      <dgm:prSet presAssocID="{73B933D3-F340-4A09-8414-1A4F24F833BC}" presName="hierChild4" presStyleCnt="0"/>
      <dgm:spPr/>
    </dgm:pt>
    <dgm:pt modelId="{180EFD25-1E82-4CF1-A308-6FA325E988C2}" type="pres">
      <dgm:prSet presAssocID="{73B933D3-F340-4A09-8414-1A4F24F833BC}" presName="hierChild5" presStyleCnt="0"/>
      <dgm:spPr/>
    </dgm:pt>
    <dgm:pt modelId="{C4E11D3B-EAE8-4CA9-BF77-B1C18F8A896E}" type="pres">
      <dgm:prSet presAssocID="{BD2F0842-E721-48F2-A2A2-4764AD9EBCC1}" presName="hierChild5" presStyleCnt="0"/>
      <dgm:spPr/>
    </dgm:pt>
    <dgm:pt modelId="{75ACFCA4-3B17-4F40-93C7-B5155201F781}" type="pres">
      <dgm:prSet presAssocID="{2D8F137C-4B0C-4A99-A177-D56C60AB8D98}" presName="Name64" presStyleLbl="parChTrans1D2" presStyleIdx="1" presStyleCnt="4"/>
      <dgm:spPr/>
    </dgm:pt>
    <dgm:pt modelId="{333B485B-5D51-4E17-985C-1FFB1524BF32}" type="pres">
      <dgm:prSet presAssocID="{5E6A7165-3B20-4EDC-A1CF-DECE644A4E80}" presName="hierRoot2" presStyleCnt="0">
        <dgm:presLayoutVars>
          <dgm:hierBranch val="init"/>
        </dgm:presLayoutVars>
      </dgm:prSet>
      <dgm:spPr/>
    </dgm:pt>
    <dgm:pt modelId="{95B92608-671B-4EC9-A1AC-6A05043160B2}" type="pres">
      <dgm:prSet presAssocID="{5E6A7165-3B20-4EDC-A1CF-DECE644A4E80}" presName="rootComposite" presStyleCnt="0"/>
      <dgm:spPr/>
    </dgm:pt>
    <dgm:pt modelId="{9B140528-1195-40A0-999B-8041A8CEED55}" type="pres">
      <dgm:prSet presAssocID="{5E6A7165-3B20-4EDC-A1CF-DECE644A4E80}" presName="rootText" presStyleLbl="node2" presStyleIdx="1" presStyleCnt="4">
        <dgm:presLayoutVars>
          <dgm:chPref val="3"/>
        </dgm:presLayoutVars>
      </dgm:prSet>
      <dgm:spPr/>
    </dgm:pt>
    <dgm:pt modelId="{F9780C70-0F47-4D52-B66F-6955337B0A2C}" type="pres">
      <dgm:prSet presAssocID="{5E6A7165-3B20-4EDC-A1CF-DECE644A4E80}" presName="rootConnector" presStyleLbl="node2" presStyleIdx="1" presStyleCnt="4"/>
      <dgm:spPr/>
    </dgm:pt>
    <dgm:pt modelId="{F9B239E9-1ADD-41E9-A4DE-EDE6C1E11934}" type="pres">
      <dgm:prSet presAssocID="{5E6A7165-3B20-4EDC-A1CF-DECE644A4E80}" presName="hierChild4" presStyleCnt="0"/>
      <dgm:spPr/>
    </dgm:pt>
    <dgm:pt modelId="{27B471F1-F27B-40D3-AF18-5D64EFE6DA10}" type="pres">
      <dgm:prSet presAssocID="{5E6A7165-3B20-4EDC-A1CF-DECE644A4E80}" presName="hierChild5" presStyleCnt="0"/>
      <dgm:spPr/>
    </dgm:pt>
    <dgm:pt modelId="{A64E1426-4CDA-4411-88AB-8E292DC7D6D9}" type="pres">
      <dgm:prSet presAssocID="{BCBDC622-9CE8-4210-8EFF-A70F025E6AD4}" presName="Name64" presStyleLbl="parChTrans1D2" presStyleIdx="2" presStyleCnt="4"/>
      <dgm:spPr/>
    </dgm:pt>
    <dgm:pt modelId="{2EF11E54-8447-4CD6-906E-E5B5494DC69B}" type="pres">
      <dgm:prSet presAssocID="{B5989953-7F94-4BCC-8F21-2B87D0CC7209}" presName="hierRoot2" presStyleCnt="0">
        <dgm:presLayoutVars>
          <dgm:hierBranch val="init"/>
        </dgm:presLayoutVars>
      </dgm:prSet>
      <dgm:spPr/>
    </dgm:pt>
    <dgm:pt modelId="{7DC7AD31-81A3-4AFA-8101-8025ECAFB6E5}" type="pres">
      <dgm:prSet presAssocID="{B5989953-7F94-4BCC-8F21-2B87D0CC7209}" presName="rootComposite" presStyleCnt="0"/>
      <dgm:spPr/>
    </dgm:pt>
    <dgm:pt modelId="{A6DB2E35-A91B-4895-B749-B5B7F47454F3}" type="pres">
      <dgm:prSet presAssocID="{B5989953-7F94-4BCC-8F21-2B87D0CC7209}" presName="rootText" presStyleLbl="node2" presStyleIdx="2" presStyleCnt="4">
        <dgm:presLayoutVars>
          <dgm:chPref val="3"/>
        </dgm:presLayoutVars>
      </dgm:prSet>
      <dgm:spPr/>
    </dgm:pt>
    <dgm:pt modelId="{1B7D3EF5-31CD-474F-93D7-55D7097575CB}" type="pres">
      <dgm:prSet presAssocID="{B5989953-7F94-4BCC-8F21-2B87D0CC7209}" presName="rootConnector" presStyleLbl="node2" presStyleIdx="2" presStyleCnt="4"/>
      <dgm:spPr/>
    </dgm:pt>
    <dgm:pt modelId="{ED771990-6D62-4B36-96D7-65D0EF9E1A0D}" type="pres">
      <dgm:prSet presAssocID="{B5989953-7F94-4BCC-8F21-2B87D0CC7209}" presName="hierChild4" presStyleCnt="0"/>
      <dgm:spPr/>
    </dgm:pt>
    <dgm:pt modelId="{A020CD5F-1A05-4859-8A51-FEFBE44F47B3}" type="pres">
      <dgm:prSet presAssocID="{B5989953-7F94-4BCC-8F21-2B87D0CC7209}" presName="hierChild5" presStyleCnt="0"/>
      <dgm:spPr/>
    </dgm:pt>
    <dgm:pt modelId="{B7BBE519-12FE-4DAF-AED2-140F229A3BF2}" type="pres">
      <dgm:prSet presAssocID="{C301587A-1BFD-486B-B31D-E085AAC479B3}" presName="Name64" presStyleLbl="parChTrans1D2" presStyleIdx="3" presStyleCnt="4"/>
      <dgm:spPr/>
    </dgm:pt>
    <dgm:pt modelId="{3E256EEA-5780-4661-A5C7-F9823EC0EC45}" type="pres">
      <dgm:prSet presAssocID="{77D7FEBA-ECA9-46FA-98EC-D4C23FFFA083}" presName="hierRoot2" presStyleCnt="0">
        <dgm:presLayoutVars>
          <dgm:hierBranch val="init"/>
        </dgm:presLayoutVars>
      </dgm:prSet>
      <dgm:spPr/>
    </dgm:pt>
    <dgm:pt modelId="{52464C6D-C3F6-4068-BAA5-1BE2E2600C84}" type="pres">
      <dgm:prSet presAssocID="{77D7FEBA-ECA9-46FA-98EC-D4C23FFFA083}" presName="rootComposite" presStyleCnt="0"/>
      <dgm:spPr/>
    </dgm:pt>
    <dgm:pt modelId="{3AE5A43E-07B9-4637-95D2-B27F2399A626}" type="pres">
      <dgm:prSet presAssocID="{77D7FEBA-ECA9-46FA-98EC-D4C23FFFA083}" presName="rootText" presStyleLbl="node2" presStyleIdx="3" presStyleCnt="4">
        <dgm:presLayoutVars>
          <dgm:chPref val="3"/>
        </dgm:presLayoutVars>
      </dgm:prSet>
      <dgm:spPr/>
    </dgm:pt>
    <dgm:pt modelId="{E2334194-CB5A-4D3E-BCDA-B5E1A72330A5}" type="pres">
      <dgm:prSet presAssocID="{77D7FEBA-ECA9-46FA-98EC-D4C23FFFA083}" presName="rootConnector" presStyleLbl="node2" presStyleIdx="3" presStyleCnt="4"/>
      <dgm:spPr/>
    </dgm:pt>
    <dgm:pt modelId="{38F52BE6-26AA-488D-918F-F2E773EE41F0}" type="pres">
      <dgm:prSet presAssocID="{77D7FEBA-ECA9-46FA-98EC-D4C23FFFA083}" presName="hierChild4" presStyleCnt="0"/>
      <dgm:spPr/>
    </dgm:pt>
    <dgm:pt modelId="{DA23D161-A42E-43F8-B9C3-B29598F0605D}" type="pres">
      <dgm:prSet presAssocID="{CB6537DD-E1F8-46A8-B5B9-41A732E6F5C9}" presName="Name64" presStyleLbl="parChTrans1D3" presStyleIdx="2" presStyleCnt="4"/>
      <dgm:spPr/>
    </dgm:pt>
    <dgm:pt modelId="{862790A9-C84A-4D0F-9992-4FAEED445928}" type="pres">
      <dgm:prSet presAssocID="{0CE66462-EBC6-4B26-9E25-1916F40C52B0}" presName="hierRoot2" presStyleCnt="0">
        <dgm:presLayoutVars>
          <dgm:hierBranch val="init"/>
        </dgm:presLayoutVars>
      </dgm:prSet>
      <dgm:spPr/>
    </dgm:pt>
    <dgm:pt modelId="{FA28A72F-DD17-4525-B33F-FB74DBE5CE5F}" type="pres">
      <dgm:prSet presAssocID="{0CE66462-EBC6-4B26-9E25-1916F40C52B0}" presName="rootComposite" presStyleCnt="0"/>
      <dgm:spPr/>
    </dgm:pt>
    <dgm:pt modelId="{478FA14F-17B9-4C3C-B3CD-A9A00FD127CD}" type="pres">
      <dgm:prSet presAssocID="{0CE66462-EBC6-4B26-9E25-1916F40C52B0}" presName="rootText" presStyleLbl="node3" presStyleIdx="2" presStyleCnt="4">
        <dgm:presLayoutVars>
          <dgm:chPref val="3"/>
        </dgm:presLayoutVars>
      </dgm:prSet>
      <dgm:spPr/>
    </dgm:pt>
    <dgm:pt modelId="{3F4DC0F8-45EF-4B63-869E-499BBA13C581}" type="pres">
      <dgm:prSet presAssocID="{0CE66462-EBC6-4B26-9E25-1916F40C52B0}" presName="rootConnector" presStyleLbl="node3" presStyleIdx="2" presStyleCnt="4"/>
      <dgm:spPr/>
    </dgm:pt>
    <dgm:pt modelId="{6C765052-465B-4319-ABC1-EFAB53BBBDD9}" type="pres">
      <dgm:prSet presAssocID="{0CE66462-EBC6-4B26-9E25-1916F40C52B0}" presName="hierChild4" presStyleCnt="0"/>
      <dgm:spPr/>
    </dgm:pt>
    <dgm:pt modelId="{219DEE87-C294-4C24-9868-66B047523BF4}" type="pres">
      <dgm:prSet presAssocID="{0CE66462-EBC6-4B26-9E25-1916F40C52B0}" presName="hierChild5" presStyleCnt="0"/>
      <dgm:spPr/>
    </dgm:pt>
    <dgm:pt modelId="{C6C4ABB8-8350-4810-A240-2AD0BF7F7FFF}" type="pres">
      <dgm:prSet presAssocID="{A75C63ED-7DDF-4ECF-AF4C-853CE5C0EEB1}" presName="Name64" presStyleLbl="parChTrans1D3" presStyleIdx="3" presStyleCnt="4"/>
      <dgm:spPr/>
    </dgm:pt>
    <dgm:pt modelId="{5DD7197B-7F9D-4C64-A4D6-9B2D0C47287A}" type="pres">
      <dgm:prSet presAssocID="{B5CCAF19-1F68-479B-885B-87612F1971E1}" presName="hierRoot2" presStyleCnt="0">
        <dgm:presLayoutVars>
          <dgm:hierBranch val="init"/>
        </dgm:presLayoutVars>
      </dgm:prSet>
      <dgm:spPr/>
    </dgm:pt>
    <dgm:pt modelId="{E26663F7-901E-4547-AFC6-7D035557BEFF}" type="pres">
      <dgm:prSet presAssocID="{B5CCAF19-1F68-479B-885B-87612F1971E1}" presName="rootComposite" presStyleCnt="0"/>
      <dgm:spPr/>
    </dgm:pt>
    <dgm:pt modelId="{DE96D337-3D18-41A0-8B0D-3F9873A3AB5B}" type="pres">
      <dgm:prSet presAssocID="{B5CCAF19-1F68-479B-885B-87612F1971E1}" presName="rootText" presStyleLbl="node3" presStyleIdx="3" presStyleCnt="4" custScaleY="228962">
        <dgm:presLayoutVars>
          <dgm:chPref val="3"/>
        </dgm:presLayoutVars>
      </dgm:prSet>
      <dgm:spPr/>
    </dgm:pt>
    <dgm:pt modelId="{38539DC0-3587-4BA3-928B-29D149DA5EE2}" type="pres">
      <dgm:prSet presAssocID="{B5CCAF19-1F68-479B-885B-87612F1971E1}" presName="rootConnector" presStyleLbl="node3" presStyleIdx="3" presStyleCnt="4"/>
      <dgm:spPr/>
    </dgm:pt>
    <dgm:pt modelId="{A1D97A11-EA14-4F6B-B463-057A0CF1F5B6}" type="pres">
      <dgm:prSet presAssocID="{B5CCAF19-1F68-479B-885B-87612F1971E1}" presName="hierChild4" presStyleCnt="0"/>
      <dgm:spPr/>
    </dgm:pt>
    <dgm:pt modelId="{C1C1FA20-969B-4B41-8078-9494D570BD03}" type="pres">
      <dgm:prSet presAssocID="{B5CCAF19-1F68-479B-885B-87612F1971E1}" presName="hierChild5" presStyleCnt="0"/>
      <dgm:spPr/>
    </dgm:pt>
    <dgm:pt modelId="{E9B3C465-88D3-4FFD-9FE5-E60412F6D603}" type="pres">
      <dgm:prSet presAssocID="{77D7FEBA-ECA9-46FA-98EC-D4C23FFFA083}" presName="hierChild5" presStyleCnt="0"/>
      <dgm:spPr/>
    </dgm:pt>
    <dgm:pt modelId="{4E2EADF7-D476-43E4-9F16-D587F33DABAC}" type="pres">
      <dgm:prSet presAssocID="{4A2591FC-2151-4E21-BCD1-C048CF813E2D}" presName="hierChild3" presStyleCnt="0"/>
      <dgm:spPr/>
    </dgm:pt>
  </dgm:ptLst>
  <dgm:cxnLst>
    <dgm:cxn modelId="{2911570B-8E76-442D-8C48-CEFD1AB6AF12}" srcId="{4A2591FC-2151-4E21-BCD1-C048CF813E2D}" destId="{BD2F0842-E721-48F2-A2A2-4764AD9EBCC1}" srcOrd="0" destOrd="0" parTransId="{FB5F6BD4-9CD3-448B-820D-F05E07104C15}" sibTransId="{0E054C6C-574E-4206-A4C4-9B6CA76C903A}"/>
    <dgm:cxn modelId="{B6FF6B16-2A06-4A32-BB21-6258B8D09312}" type="presOf" srcId="{CB6537DD-E1F8-46A8-B5B9-41A732E6F5C9}" destId="{DA23D161-A42E-43F8-B9C3-B29598F0605D}" srcOrd="0" destOrd="0" presId="urn:microsoft.com/office/officeart/2009/3/layout/HorizontalOrganizationChart"/>
    <dgm:cxn modelId="{869A601F-755A-413B-B079-1060B5D9C698}" type="presOf" srcId="{5E6A7165-3B20-4EDC-A1CF-DECE644A4E80}" destId="{9B140528-1195-40A0-999B-8041A8CEED55}" srcOrd="0" destOrd="0" presId="urn:microsoft.com/office/officeart/2009/3/layout/HorizontalOrganizationChart"/>
    <dgm:cxn modelId="{FF65452E-AA57-4C21-B895-62436BF89339}" type="presOf" srcId="{E13AC13E-F23F-4B96-BBD0-BAC7C17F321B}" destId="{AB12C268-67EE-4FDF-A87A-0E273608076B}" srcOrd="0" destOrd="0" presId="urn:microsoft.com/office/officeart/2009/3/layout/HorizontalOrganizationChart"/>
    <dgm:cxn modelId="{3505682E-308C-44C6-8981-CE469C3E5D17}" type="presOf" srcId="{B5989953-7F94-4BCC-8F21-2B87D0CC7209}" destId="{A6DB2E35-A91B-4895-B749-B5B7F47454F3}" srcOrd="0" destOrd="0" presId="urn:microsoft.com/office/officeart/2009/3/layout/HorizontalOrganizationChart"/>
    <dgm:cxn modelId="{3CD07B34-7417-47B5-A774-F9150DF90500}" type="presOf" srcId="{73B933D3-F340-4A09-8414-1A4F24F833BC}" destId="{4E79214B-AE78-4A18-BF84-9B8E3F6105F1}" srcOrd="0" destOrd="0" presId="urn:microsoft.com/office/officeart/2009/3/layout/HorizontalOrganizationChart"/>
    <dgm:cxn modelId="{2B3CA234-7D73-4905-A07D-A95C40453944}" srcId="{77D7FEBA-ECA9-46FA-98EC-D4C23FFFA083}" destId="{0CE66462-EBC6-4B26-9E25-1916F40C52B0}" srcOrd="0" destOrd="0" parTransId="{CB6537DD-E1F8-46A8-B5B9-41A732E6F5C9}" sibTransId="{48491A94-BAB5-411F-9B9D-861D5C62474A}"/>
    <dgm:cxn modelId="{CF25BB38-62B4-460A-980D-30AD81BFB7EC}" type="presOf" srcId="{A6B01058-23B1-4275-8252-D15DA5DF77CB}" destId="{608A02E8-7A4E-473A-8729-05B0AFB15C9D}" srcOrd="0" destOrd="0" presId="urn:microsoft.com/office/officeart/2009/3/layout/HorizontalOrganizationChart"/>
    <dgm:cxn modelId="{7996EF3F-300E-46C3-81D5-67EC613D84A8}" type="presOf" srcId="{FB5F6BD4-9CD3-448B-820D-F05E07104C15}" destId="{80DA631E-F6A5-4F07-AE9B-81CEDDCE75D2}" srcOrd="0" destOrd="0" presId="urn:microsoft.com/office/officeart/2009/3/layout/HorizontalOrganizationChart"/>
    <dgm:cxn modelId="{8004B160-931B-4E66-BA2C-2CFAAE8207EC}" type="presOf" srcId="{4A2591FC-2151-4E21-BCD1-C048CF813E2D}" destId="{880299AB-EAF8-40FE-8D2B-82EBF3261907}" srcOrd="1" destOrd="0" presId="urn:microsoft.com/office/officeart/2009/3/layout/HorizontalOrganizationChart"/>
    <dgm:cxn modelId="{03F68062-487A-4665-84EB-A5A954B65A5B}" type="presOf" srcId="{BD2F0842-E721-48F2-A2A2-4764AD9EBCC1}" destId="{C9609E3C-6E47-4013-9A14-440FE5BEB813}" srcOrd="0" destOrd="0" presId="urn:microsoft.com/office/officeart/2009/3/layout/HorizontalOrganizationChart"/>
    <dgm:cxn modelId="{A658B763-54A4-41BE-BC7A-E5E40B253E2A}" type="presOf" srcId="{BCBDC622-9CE8-4210-8EFF-A70F025E6AD4}" destId="{A64E1426-4CDA-4411-88AB-8E292DC7D6D9}" srcOrd="0" destOrd="0" presId="urn:microsoft.com/office/officeart/2009/3/layout/HorizontalOrganizationChart"/>
    <dgm:cxn modelId="{40B9EA43-22C6-4C4A-B5A3-F0BFE3CF3FF9}" srcId="{ECC691AC-31CA-4BAA-88A5-969AD18731A8}" destId="{4A2591FC-2151-4E21-BCD1-C048CF813E2D}" srcOrd="0" destOrd="0" parTransId="{0DF63A78-16FA-4B9D-969B-6BBE815D8120}" sibTransId="{D1A4243E-6242-4203-BA5A-1130D709ECE9}"/>
    <dgm:cxn modelId="{BA49C765-DFA6-4D49-8BC0-C513B740DBFD}" srcId="{BD2F0842-E721-48F2-A2A2-4764AD9EBCC1}" destId="{E13AC13E-F23F-4B96-BBD0-BAC7C17F321B}" srcOrd="0" destOrd="0" parTransId="{A6B01058-23B1-4275-8252-D15DA5DF77CB}" sibTransId="{84E7F711-2613-4B56-839D-882348A7E6BB}"/>
    <dgm:cxn modelId="{DDB8F647-3F43-45F6-B484-799D19DAC192}" type="presOf" srcId="{C301587A-1BFD-486B-B31D-E085AAC479B3}" destId="{B7BBE519-12FE-4DAF-AED2-140F229A3BF2}" srcOrd="0" destOrd="0" presId="urn:microsoft.com/office/officeart/2009/3/layout/HorizontalOrganizationChart"/>
    <dgm:cxn modelId="{ABA97250-7A09-48F1-A2B9-643CA0DF0488}" type="presOf" srcId="{4A2591FC-2151-4E21-BCD1-C048CF813E2D}" destId="{F0D4D58E-D126-4E97-87E3-9435AA748E19}" srcOrd="0" destOrd="0" presId="urn:microsoft.com/office/officeart/2009/3/layout/HorizontalOrganizationChart"/>
    <dgm:cxn modelId="{3579467B-684B-4C1C-B88B-31AF62FBEA95}" srcId="{4A2591FC-2151-4E21-BCD1-C048CF813E2D}" destId="{77D7FEBA-ECA9-46FA-98EC-D4C23FFFA083}" srcOrd="3" destOrd="0" parTransId="{C301587A-1BFD-486B-B31D-E085AAC479B3}" sibTransId="{89CBF129-C474-4825-9E32-318991B67934}"/>
    <dgm:cxn modelId="{6266A188-12EF-4DE3-B87B-2DD6F8A4B9B1}" type="presOf" srcId="{ECC691AC-31CA-4BAA-88A5-969AD18731A8}" destId="{98427039-18B8-4418-BC76-048FA6D489B3}" srcOrd="0" destOrd="0" presId="urn:microsoft.com/office/officeart/2009/3/layout/HorizontalOrganizationChart"/>
    <dgm:cxn modelId="{6975E68D-5B20-49D3-ABD7-52A1B638D7F4}" type="presOf" srcId="{77D7FEBA-ECA9-46FA-98EC-D4C23FFFA083}" destId="{E2334194-CB5A-4D3E-BCDA-B5E1A72330A5}" srcOrd="1" destOrd="0" presId="urn:microsoft.com/office/officeart/2009/3/layout/HorizontalOrganizationChart"/>
    <dgm:cxn modelId="{F588F88F-E3DF-453F-8DF1-61EECEB41AEF}" type="presOf" srcId="{0CE66462-EBC6-4B26-9E25-1916F40C52B0}" destId="{478FA14F-17B9-4C3C-B3CD-A9A00FD127CD}" srcOrd="0" destOrd="0" presId="urn:microsoft.com/office/officeart/2009/3/layout/HorizontalOrganizationChart"/>
    <dgm:cxn modelId="{29780291-576D-4770-A277-68E48F778474}" type="presOf" srcId="{73B933D3-F340-4A09-8414-1A4F24F833BC}" destId="{538A3C8B-4526-4CDA-BE38-92D4C6E63CDF}" srcOrd="1" destOrd="0" presId="urn:microsoft.com/office/officeart/2009/3/layout/HorizontalOrganizationChart"/>
    <dgm:cxn modelId="{F9C9C1A0-410E-4496-AE93-7F8F89123838}" type="presOf" srcId="{B5CCAF19-1F68-479B-885B-87612F1971E1}" destId="{38539DC0-3587-4BA3-928B-29D149DA5EE2}" srcOrd="1" destOrd="0" presId="urn:microsoft.com/office/officeart/2009/3/layout/HorizontalOrganizationChart"/>
    <dgm:cxn modelId="{308556A5-22DA-470C-BB3B-CECC857E90A0}" srcId="{4A2591FC-2151-4E21-BCD1-C048CF813E2D}" destId="{5E6A7165-3B20-4EDC-A1CF-DECE644A4E80}" srcOrd="1" destOrd="0" parTransId="{2D8F137C-4B0C-4A99-A177-D56C60AB8D98}" sibTransId="{FDBA0632-92A1-4EF8-9DA2-FDBAA6418EAB}"/>
    <dgm:cxn modelId="{749FDFB3-BCBA-441E-820B-D5EEC3E5A12A}" srcId="{77D7FEBA-ECA9-46FA-98EC-D4C23FFFA083}" destId="{B5CCAF19-1F68-479B-885B-87612F1971E1}" srcOrd="1" destOrd="0" parTransId="{A75C63ED-7DDF-4ECF-AF4C-853CE5C0EEB1}" sibTransId="{1FB69A9A-68C4-44F7-A20F-1E21B834382C}"/>
    <dgm:cxn modelId="{7CAA09B5-0CBF-4C86-A8CC-734D63A49B80}" srcId="{BD2F0842-E721-48F2-A2A2-4764AD9EBCC1}" destId="{73B933D3-F340-4A09-8414-1A4F24F833BC}" srcOrd="1" destOrd="0" parTransId="{3B4951CB-194C-4200-91E3-C60187B48B60}" sibTransId="{FD485C9B-BB80-476C-82BC-5161FE886F3C}"/>
    <dgm:cxn modelId="{9DD8F5B8-690E-4797-BA4E-7AFF6BC17A75}" type="presOf" srcId="{BD2F0842-E721-48F2-A2A2-4764AD9EBCC1}" destId="{E737C0D4-8D7D-4591-906C-C5717A9BAC70}" srcOrd="1" destOrd="0" presId="urn:microsoft.com/office/officeart/2009/3/layout/HorizontalOrganizationChart"/>
    <dgm:cxn modelId="{9DB6A1BA-1155-41B1-BC93-707760F5D2DA}" type="presOf" srcId="{E13AC13E-F23F-4B96-BBD0-BAC7C17F321B}" destId="{33CA2607-B3AD-4AF6-9C83-6BDD01967ADB}" srcOrd="1" destOrd="0" presId="urn:microsoft.com/office/officeart/2009/3/layout/HorizontalOrganizationChart"/>
    <dgm:cxn modelId="{4F700AC5-AF39-4BB5-A395-A3DE2AFF3538}" type="presOf" srcId="{3B4951CB-194C-4200-91E3-C60187B48B60}" destId="{85207240-C0E6-41FE-9FCA-002B8013F185}" srcOrd="0" destOrd="0" presId="urn:microsoft.com/office/officeart/2009/3/layout/HorizontalOrganizationChart"/>
    <dgm:cxn modelId="{FB54BFC8-761B-4CE0-875E-2F1674727E6A}" type="presOf" srcId="{77D7FEBA-ECA9-46FA-98EC-D4C23FFFA083}" destId="{3AE5A43E-07B9-4637-95D2-B27F2399A626}" srcOrd="0" destOrd="0" presId="urn:microsoft.com/office/officeart/2009/3/layout/HorizontalOrganizationChart"/>
    <dgm:cxn modelId="{727BDBC8-EAED-4C7C-89C7-439FB2E0A530}" type="presOf" srcId="{B5CCAF19-1F68-479B-885B-87612F1971E1}" destId="{DE96D337-3D18-41A0-8B0D-3F9873A3AB5B}" srcOrd="0" destOrd="0" presId="urn:microsoft.com/office/officeart/2009/3/layout/HorizontalOrganizationChart"/>
    <dgm:cxn modelId="{0B635ECD-56D8-4AB8-9E69-7932FBE665C1}" type="presOf" srcId="{2D8F137C-4B0C-4A99-A177-D56C60AB8D98}" destId="{75ACFCA4-3B17-4F40-93C7-B5155201F781}" srcOrd="0" destOrd="0" presId="urn:microsoft.com/office/officeart/2009/3/layout/HorizontalOrganizationChart"/>
    <dgm:cxn modelId="{8198D0CD-A8A0-4EE0-9E8B-E0E0698A8CE6}" type="presOf" srcId="{B5989953-7F94-4BCC-8F21-2B87D0CC7209}" destId="{1B7D3EF5-31CD-474F-93D7-55D7097575CB}" srcOrd="1" destOrd="0" presId="urn:microsoft.com/office/officeart/2009/3/layout/HorizontalOrganizationChart"/>
    <dgm:cxn modelId="{4A2FADCF-303D-4BC5-8216-A10E162118F7}" type="presOf" srcId="{A75C63ED-7DDF-4ECF-AF4C-853CE5C0EEB1}" destId="{C6C4ABB8-8350-4810-A240-2AD0BF7F7FFF}" srcOrd="0" destOrd="0" presId="urn:microsoft.com/office/officeart/2009/3/layout/HorizontalOrganizationChart"/>
    <dgm:cxn modelId="{E64CC8D4-B27D-4D6A-90DE-CC15D76B37B2}" srcId="{4A2591FC-2151-4E21-BCD1-C048CF813E2D}" destId="{B5989953-7F94-4BCC-8F21-2B87D0CC7209}" srcOrd="2" destOrd="0" parTransId="{BCBDC622-9CE8-4210-8EFF-A70F025E6AD4}" sibTransId="{43862192-2129-45DF-988C-390A1F1581FA}"/>
    <dgm:cxn modelId="{B9E102E7-1F71-47EE-AAAD-E819D9352B63}" type="presOf" srcId="{0CE66462-EBC6-4B26-9E25-1916F40C52B0}" destId="{3F4DC0F8-45EF-4B63-869E-499BBA13C581}" srcOrd="1" destOrd="0" presId="urn:microsoft.com/office/officeart/2009/3/layout/HorizontalOrganizationChart"/>
    <dgm:cxn modelId="{3C32A3F9-638E-4C05-9E5A-25E92A6E79B6}" type="presOf" srcId="{5E6A7165-3B20-4EDC-A1CF-DECE644A4E80}" destId="{F9780C70-0F47-4D52-B66F-6955337B0A2C}" srcOrd="1" destOrd="0" presId="urn:microsoft.com/office/officeart/2009/3/layout/HorizontalOrganizationChart"/>
    <dgm:cxn modelId="{5B23AE42-3239-417E-BDA2-719F662F14C9}" type="presParOf" srcId="{98427039-18B8-4418-BC76-048FA6D489B3}" destId="{7289576A-3175-4811-A760-572D25BDC503}" srcOrd="0" destOrd="0" presId="urn:microsoft.com/office/officeart/2009/3/layout/HorizontalOrganizationChart"/>
    <dgm:cxn modelId="{14319C79-DDED-4D7C-946B-751AE46A2D2A}" type="presParOf" srcId="{7289576A-3175-4811-A760-572D25BDC503}" destId="{4D9A18FA-CCC9-4832-BE2F-2B062CF6DACA}" srcOrd="0" destOrd="0" presId="urn:microsoft.com/office/officeart/2009/3/layout/HorizontalOrganizationChart"/>
    <dgm:cxn modelId="{D616AC59-44F2-4B2C-B146-597B73BA1A1B}" type="presParOf" srcId="{4D9A18FA-CCC9-4832-BE2F-2B062CF6DACA}" destId="{F0D4D58E-D126-4E97-87E3-9435AA748E19}" srcOrd="0" destOrd="0" presId="urn:microsoft.com/office/officeart/2009/3/layout/HorizontalOrganizationChart"/>
    <dgm:cxn modelId="{E08C6230-8770-4527-8DC1-304508D0A11E}" type="presParOf" srcId="{4D9A18FA-CCC9-4832-BE2F-2B062CF6DACA}" destId="{880299AB-EAF8-40FE-8D2B-82EBF3261907}" srcOrd="1" destOrd="0" presId="urn:microsoft.com/office/officeart/2009/3/layout/HorizontalOrganizationChart"/>
    <dgm:cxn modelId="{D0434330-B6C9-48CD-B9E7-DA4C28A50BFC}" type="presParOf" srcId="{7289576A-3175-4811-A760-572D25BDC503}" destId="{2A2BDB67-0DE0-42F3-BF27-72979D1E818B}" srcOrd="1" destOrd="0" presId="urn:microsoft.com/office/officeart/2009/3/layout/HorizontalOrganizationChart"/>
    <dgm:cxn modelId="{47F06936-FD65-460B-9616-5158907015CC}" type="presParOf" srcId="{2A2BDB67-0DE0-42F3-BF27-72979D1E818B}" destId="{80DA631E-F6A5-4F07-AE9B-81CEDDCE75D2}" srcOrd="0" destOrd="0" presId="urn:microsoft.com/office/officeart/2009/3/layout/HorizontalOrganizationChart"/>
    <dgm:cxn modelId="{3AB58A02-CBDB-472F-BA0B-FD4000DE8D60}" type="presParOf" srcId="{2A2BDB67-0DE0-42F3-BF27-72979D1E818B}" destId="{88452BFF-B2A9-484F-B1B2-51770DBC2D7E}" srcOrd="1" destOrd="0" presId="urn:microsoft.com/office/officeart/2009/3/layout/HorizontalOrganizationChart"/>
    <dgm:cxn modelId="{CB822E3D-0190-4BF5-A8D4-026693D45847}" type="presParOf" srcId="{88452BFF-B2A9-484F-B1B2-51770DBC2D7E}" destId="{88491F5B-F0F5-4637-A63D-788624E3EAF1}" srcOrd="0" destOrd="0" presId="urn:microsoft.com/office/officeart/2009/3/layout/HorizontalOrganizationChart"/>
    <dgm:cxn modelId="{B61F340E-7B8D-4D0F-A10A-7ADC5D15B24C}" type="presParOf" srcId="{88491F5B-F0F5-4637-A63D-788624E3EAF1}" destId="{C9609E3C-6E47-4013-9A14-440FE5BEB813}" srcOrd="0" destOrd="0" presId="urn:microsoft.com/office/officeart/2009/3/layout/HorizontalOrganizationChart"/>
    <dgm:cxn modelId="{52C8F5A9-4BFD-4D1B-8A32-0131BF15219E}" type="presParOf" srcId="{88491F5B-F0F5-4637-A63D-788624E3EAF1}" destId="{E737C0D4-8D7D-4591-906C-C5717A9BAC70}" srcOrd="1" destOrd="0" presId="urn:microsoft.com/office/officeart/2009/3/layout/HorizontalOrganizationChart"/>
    <dgm:cxn modelId="{C2C8D3EB-6B62-4501-9FBC-CFFFF7182719}" type="presParOf" srcId="{88452BFF-B2A9-484F-B1B2-51770DBC2D7E}" destId="{D2B5C506-4DFB-4362-9D31-5720C4324C60}" srcOrd="1" destOrd="0" presId="urn:microsoft.com/office/officeart/2009/3/layout/HorizontalOrganizationChart"/>
    <dgm:cxn modelId="{6C648208-DBB8-4733-910D-F490CBD6B890}" type="presParOf" srcId="{D2B5C506-4DFB-4362-9D31-5720C4324C60}" destId="{608A02E8-7A4E-473A-8729-05B0AFB15C9D}" srcOrd="0" destOrd="0" presId="urn:microsoft.com/office/officeart/2009/3/layout/HorizontalOrganizationChart"/>
    <dgm:cxn modelId="{39ED648B-88BE-4DFE-B301-FE437773B993}" type="presParOf" srcId="{D2B5C506-4DFB-4362-9D31-5720C4324C60}" destId="{BFC56123-EC16-4CFF-8104-E901A58AF757}" srcOrd="1" destOrd="0" presId="urn:microsoft.com/office/officeart/2009/3/layout/HorizontalOrganizationChart"/>
    <dgm:cxn modelId="{A7E38E9B-7A67-475A-9E5E-6C4FFBA011D7}" type="presParOf" srcId="{BFC56123-EC16-4CFF-8104-E901A58AF757}" destId="{BBC0AB6C-D75D-4FAD-ACD0-8D886176F250}" srcOrd="0" destOrd="0" presId="urn:microsoft.com/office/officeart/2009/3/layout/HorizontalOrganizationChart"/>
    <dgm:cxn modelId="{8834F58A-3ACC-4CAC-B6C8-B4BAA0BB0937}" type="presParOf" srcId="{BBC0AB6C-D75D-4FAD-ACD0-8D886176F250}" destId="{AB12C268-67EE-4FDF-A87A-0E273608076B}" srcOrd="0" destOrd="0" presId="urn:microsoft.com/office/officeart/2009/3/layout/HorizontalOrganizationChart"/>
    <dgm:cxn modelId="{E4795B2F-7729-4292-85A0-981DA47678B6}" type="presParOf" srcId="{BBC0AB6C-D75D-4FAD-ACD0-8D886176F250}" destId="{33CA2607-B3AD-4AF6-9C83-6BDD01967ADB}" srcOrd="1" destOrd="0" presId="urn:microsoft.com/office/officeart/2009/3/layout/HorizontalOrganizationChart"/>
    <dgm:cxn modelId="{820DA895-977C-4868-9FE4-9758CEFE5DE2}" type="presParOf" srcId="{BFC56123-EC16-4CFF-8104-E901A58AF757}" destId="{282BC3A7-6CD2-4BC6-A9EB-AE9738AB3CC0}" srcOrd="1" destOrd="0" presId="urn:microsoft.com/office/officeart/2009/3/layout/HorizontalOrganizationChart"/>
    <dgm:cxn modelId="{82DC14A7-23C5-4350-9323-79A113BED883}" type="presParOf" srcId="{BFC56123-EC16-4CFF-8104-E901A58AF757}" destId="{72206072-31D5-4A5D-97C7-B24DFD527E13}" srcOrd="2" destOrd="0" presId="urn:microsoft.com/office/officeart/2009/3/layout/HorizontalOrganizationChart"/>
    <dgm:cxn modelId="{A093CAAE-1358-4E55-92B6-A123A5D81105}" type="presParOf" srcId="{D2B5C506-4DFB-4362-9D31-5720C4324C60}" destId="{85207240-C0E6-41FE-9FCA-002B8013F185}" srcOrd="2" destOrd="0" presId="urn:microsoft.com/office/officeart/2009/3/layout/HorizontalOrganizationChart"/>
    <dgm:cxn modelId="{40F79B0E-C0E7-4477-919D-B481780D9BF8}" type="presParOf" srcId="{D2B5C506-4DFB-4362-9D31-5720C4324C60}" destId="{9FDA92E4-4A97-49FC-94F0-C07CF0B35C07}" srcOrd="3" destOrd="0" presId="urn:microsoft.com/office/officeart/2009/3/layout/HorizontalOrganizationChart"/>
    <dgm:cxn modelId="{624D3146-A034-4516-B351-3FE9A9D5B211}" type="presParOf" srcId="{9FDA92E4-4A97-49FC-94F0-C07CF0B35C07}" destId="{560F97FE-A07F-4FEC-9A99-03735683FB1E}" srcOrd="0" destOrd="0" presId="urn:microsoft.com/office/officeart/2009/3/layout/HorizontalOrganizationChart"/>
    <dgm:cxn modelId="{19A73877-8545-47E3-8C8C-35AC047ADC22}" type="presParOf" srcId="{560F97FE-A07F-4FEC-9A99-03735683FB1E}" destId="{4E79214B-AE78-4A18-BF84-9B8E3F6105F1}" srcOrd="0" destOrd="0" presId="urn:microsoft.com/office/officeart/2009/3/layout/HorizontalOrganizationChart"/>
    <dgm:cxn modelId="{CA307E13-64A3-415C-91CA-AAE911BC4B0C}" type="presParOf" srcId="{560F97FE-A07F-4FEC-9A99-03735683FB1E}" destId="{538A3C8B-4526-4CDA-BE38-92D4C6E63CDF}" srcOrd="1" destOrd="0" presId="urn:microsoft.com/office/officeart/2009/3/layout/HorizontalOrganizationChart"/>
    <dgm:cxn modelId="{DF088936-D2BA-4397-85B1-6B74A7FB9B04}" type="presParOf" srcId="{9FDA92E4-4A97-49FC-94F0-C07CF0B35C07}" destId="{3FBF637F-24E6-42E5-8E6D-F9A760267D15}" srcOrd="1" destOrd="0" presId="urn:microsoft.com/office/officeart/2009/3/layout/HorizontalOrganizationChart"/>
    <dgm:cxn modelId="{BAA48FEC-3E8F-4BCF-BE89-480E21462DBC}" type="presParOf" srcId="{9FDA92E4-4A97-49FC-94F0-C07CF0B35C07}" destId="{180EFD25-1E82-4CF1-A308-6FA325E988C2}" srcOrd="2" destOrd="0" presId="urn:microsoft.com/office/officeart/2009/3/layout/HorizontalOrganizationChart"/>
    <dgm:cxn modelId="{39DA6103-0428-4B52-93FE-0BC3F764FFDD}" type="presParOf" srcId="{88452BFF-B2A9-484F-B1B2-51770DBC2D7E}" destId="{C4E11D3B-EAE8-4CA9-BF77-B1C18F8A896E}" srcOrd="2" destOrd="0" presId="urn:microsoft.com/office/officeart/2009/3/layout/HorizontalOrganizationChart"/>
    <dgm:cxn modelId="{499B7852-5793-4F82-8BB3-3CD30720340B}" type="presParOf" srcId="{2A2BDB67-0DE0-42F3-BF27-72979D1E818B}" destId="{75ACFCA4-3B17-4F40-93C7-B5155201F781}" srcOrd="2" destOrd="0" presId="urn:microsoft.com/office/officeart/2009/3/layout/HorizontalOrganizationChart"/>
    <dgm:cxn modelId="{0C8895EC-E212-4EF9-8827-DC64FE2B0B00}" type="presParOf" srcId="{2A2BDB67-0DE0-42F3-BF27-72979D1E818B}" destId="{333B485B-5D51-4E17-985C-1FFB1524BF32}" srcOrd="3" destOrd="0" presId="urn:microsoft.com/office/officeart/2009/3/layout/HorizontalOrganizationChart"/>
    <dgm:cxn modelId="{64889029-7E7D-4C82-8B3A-405BCE81CCEE}" type="presParOf" srcId="{333B485B-5D51-4E17-985C-1FFB1524BF32}" destId="{95B92608-671B-4EC9-A1AC-6A05043160B2}" srcOrd="0" destOrd="0" presId="urn:microsoft.com/office/officeart/2009/3/layout/HorizontalOrganizationChart"/>
    <dgm:cxn modelId="{DFC0052D-BE1B-4EAE-8361-CA4E9E529959}" type="presParOf" srcId="{95B92608-671B-4EC9-A1AC-6A05043160B2}" destId="{9B140528-1195-40A0-999B-8041A8CEED55}" srcOrd="0" destOrd="0" presId="urn:microsoft.com/office/officeart/2009/3/layout/HorizontalOrganizationChart"/>
    <dgm:cxn modelId="{D755A60E-2D85-4CD5-8404-AE485A230C5B}" type="presParOf" srcId="{95B92608-671B-4EC9-A1AC-6A05043160B2}" destId="{F9780C70-0F47-4D52-B66F-6955337B0A2C}" srcOrd="1" destOrd="0" presId="urn:microsoft.com/office/officeart/2009/3/layout/HorizontalOrganizationChart"/>
    <dgm:cxn modelId="{D5E43D41-1FF5-4765-A2C7-AD8960023B6D}" type="presParOf" srcId="{333B485B-5D51-4E17-985C-1FFB1524BF32}" destId="{F9B239E9-1ADD-41E9-A4DE-EDE6C1E11934}" srcOrd="1" destOrd="0" presId="urn:microsoft.com/office/officeart/2009/3/layout/HorizontalOrganizationChart"/>
    <dgm:cxn modelId="{86B87660-85E1-4647-9034-B7509188B078}" type="presParOf" srcId="{333B485B-5D51-4E17-985C-1FFB1524BF32}" destId="{27B471F1-F27B-40D3-AF18-5D64EFE6DA10}" srcOrd="2" destOrd="0" presId="urn:microsoft.com/office/officeart/2009/3/layout/HorizontalOrganizationChart"/>
    <dgm:cxn modelId="{985D05AA-AC21-40E2-8EE9-C06FF5E4A172}" type="presParOf" srcId="{2A2BDB67-0DE0-42F3-BF27-72979D1E818B}" destId="{A64E1426-4CDA-4411-88AB-8E292DC7D6D9}" srcOrd="4" destOrd="0" presId="urn:microsoft.com/office/officeart/2009/3/layout/HorizontalOrganizationChart"/>
    <dgm:cxn modelId="{BE2DC1FF-15EC-40B5-A862-8096CC4AF26A}" type="presParOf" srcId="{2A2BDB67-0DE0-42F3-BF27-72979D1E818B}" destId="{2EF11E54-8447-4CD6-906E-E5B5494DC69B}" srcOrd="5" destOrd="0" presId="urn:microsoft.com/office/officeart/2009/3/layout/HorizontalOrganizationChart"/>
    <dgm:cxn modelId="{1CFFAF4A-A2BA-403F-8DA9-55B46FA7924F}" type="presParOf" srcId="{2EF11E54-8447-4CD6-906E-E5B5494DC69B}" destId="{7DC7AD31-81A3-4AFA-8101-8025ECAFB6E5}" srcOrd="0" destOrd="0" presId="urn:microsoft.com/office/officeart/2009/3/layout/HorizontalOrganizationChart"/>
    <dgm:cxn modelId="{6D74C632-E915-4B04-B0C7-102ECA482890}" type="presParOf" srcId="{7DC7AD31-81A3-4AFA-8101-8025ECAFB6E5}" destId="{A6DB2E35-A91B-4895-B749-B5B7F47454F3}" srcOrd="0" destOrd="0" presId="urn:microsoft.com/office/officeart/2009/3/layout/HorizontalOrganizationChart"/>
    <dgm:cxn modelId="{59F8923B-EAF3-44C9-80E2-157CE5D07AA3}" type="presParOf" srcId="{7DC7AD31-81A3-4AFA-8101-8025ECAFB6E5}" destId="{1B7D3EF5-31CD-474F-93D7-55D7097575CB}" srcOrd="1" destOrd="0" presId="urn:microsoft.com/office/officeart/2009/3/layout/HorizontalOrganizationChart"/>
    <dgm:cxn modelId="{E6D5C0B7-53C8-4C7C-AA96-B77020919AC8}" type="presParOf" srcId="{2EF11E54-8447-4CD6-906E-E5B5494DC69B}" destId="{ED771990-6D62-4B36-96D7-65D0EF9E1A0D}" srcOrd="1" destOrd="0" presId="urn:microsoft.com/office/officeart/2009/3/layout/HorizontalOrganizationChart"/>
    <dgm:cxn modelId="{530C6B55-0E26-4049-8369-500796CCF8C8}" type="presParOf" srcId="{2EF11E54-8447-4CD6-906E-E5B5494DC69B}" destId="{A020CD5F-1A05-4859-8A51-FEFBE44F47B3}" srcOrd="2" destOrd="0" presId="urn:microsoft.com/office/officeart/2009/3/layout/HorizontalOrganizationChart"/>
    <dgm:cxn modelId="{5B330BE4-3499-40F1-98AC-C932D3BF6D0D}" type="presParOf" srcId="{2A2BDB67-0DE0-42F3-BF27-72979D1E818B}" destId="{B7BBE519-12FE-4DAF-AED2-140F229A3BF2}" srcOrd="6" destOrd="0" presId="urn:microsoft.com/office/officeart/2009/3/layout/HorizontalOrganizationChart"/>
    <dgm:cxn modelId="{65526A95-B40B-4E7B-96AC-454675E3F04B}" type="presParOf" srcId="{2A2BDB67-0DE0-42F3-BF27-72979D1E818B}" destId="{3E256EEA-5780-4661-A5C7-F9823EC0EC45}" srcOrd="7" destOrd="0" presId="urn:microsoft.com/office/officeart/2009/3/layout/HorizontalOrganizationChart"/>
    <dgm:cxn modelId="{39AFE871-DD10-461B-819C-BD229F3A7DF2}" type="presParOf" srcId="{3E256EEA-5780-4661-A5C7-F9823EC0EC45}" destId="{52464C6D-C3F6-4068-BAA5-1BE2E2600C84}" srcOrd="0" destOrd="0" presId="urn:microsoft.com/office/officeart/2009/3/layout/HorizontalOrganizationChart"/>
    <dgm:cxn modelId="{E497A2A1-5050-4694-A257-50A97B5828FD}" type="presParOf" srcId="{52464C6D-C3F6-4068-BAA5-1BE2E2600C84}" destId="{3AE5A43E-07B9-4637-95D2-B27F2399A626}" srcOrd="0" destOrd="0" presId="urn:microsoft.com/office/officeart/2009/3/layout/HorizontalOrganizationChart"/>
    <dgm:cxn modelId="{44060682-1BAD-4499-B2F6-B423432FB078}" type="presParOf" srcId="{52464C6D-C3F6-4068-BAA5-1BE2E2600C84}" destId="{E2334194-CB5A-4D3E-BCDA-B5E1A72330A5}" srcOrd="1" destOrd="0" presId="urn:microsoft.com/office/officeart/2009/3/layout/HorizontalOrganizationChart"/>
    <dgm:cxn modelId="{8FD1D348-5693-4874-A665-6274E6B5F608}" type="presParOf" srcId="{3E256EEA-5780-4661-A5C7-F9823EC0EC45}" destId="{38F52BE6-26AA-488D-918F-F2E773EE41F0}" srcOrd="1" destOrd="0" presId="urn:microsoft.com/office/officeart/2009/3/layout/HorizontalOrganizationChart"/>
    <dgm:cxn modelId="{E0C9C973-C8CD-4E59-9304-C7E9DE76A4F1}" type="presParOf" srcId="{38F52BE6-26AA-488D-918F-F2E773EE41F0}" destId="{DA23D161-A42E-43F8-B9C3-B29598F0605D}" srcOrd="0" destOrd="0" presId="urn:microsoft.com/office/officeart/2009/3/layout/HorizontalOrganizationChart"/>
    <dgm:cxn modelId="{3481CFAE-8BA3-433D-AABE-B45A664C37CC}" type="presParOf" srcId="{38F52BE6-26AA-488D-918F-F2E773EE41F0}" destId="{862790A9-C84A-4D0F-9992-4FAEED445928}" srcOrd="1" destOrd="0" presId="urn:microsoft.com/office/officeart/2009/3/layout/HorizontalOrganizationChart"/>
    <dgm:cxn modelId="{7EBD1E73-804E-4F8E-A9B5-606BBB3C3940}" type="presParOf" srcId="{862790A9-C84A-4D0F-9992-4FAEED445928}" destId="{FA28A72F-DD17-4525-B33F-FB74DBE5CE5F}" srcOrd="0" destOrd="0" presId="urn:microsoft.com/office/officeart/2009/3/layout/HorizontalOrganizationChart"/>
    <dgm:cxn modelId="{BE48B0CD-9B51-4AD2-A54D-E1619B99A59F}" type="presParOf" srcId="{FA28A72F-DD17-4525-B33F-FB74DBE5CE5F}" destId="{478FA14F-17B9-4C3C-B3CD-A9A00FD127CD}" srcOrd="0" destOrd="0" presId="urn:microsoft.com/office/officeart/2009/3/layout/HorizontalOrganizationChart"/>
    <dgm:cxn modelId="{1FAA4DC5-57A9-4813-B1C9-C30249601755}" type="presParOf" srcId="{FA28A72F-DD17-4525-B33F-FB74DBE5CE5F}" destId="{3F4DC0F8-45EF-4B63-869E-499BBA13C581}" srcOrd="1" destOrd="0" presId="urn:microsoft.com/office/officeart/2009/3/layout/HorizontalOrganizationChart"/>
    <dgm:cxn modelId="{447BABCB-FCEC-4768-B49E-68840B392040}" type="presParOf" srcId="{862790A9-C84A-4D0F-9992-4FAEED445928}" destId="{6C765052-465B-4319-ABC1-EFAB53BBBDD9}" srcOrd="1" destOrd="0" presId="urn:microsoft.com/office/officeart/2009/3/layout/HorizontalOrganizationChart"/>
    <dgm:cxn modelId="{D75BA36B-D3AF-4508-86AD-994C80D96275}" type="presParOf" srcId="{862790A9-C84A-4D0F-9992-4FAEED445928}" destId="{219DEE87-C294-4C24-9868-66B047523BF4}" srcOrd="2" destOrd="0" presId="urn:microsoft.com/office/officeart/2009/3/layout/HorizontalOrganizationChart"/>
    <dgm:cxn modelId="{DC6E51C1-C0A0-4CC0-A643-0327B225B68C}" type="presParOf" srcId="{38F52BE6-26AA-488D-918F-F2E773EE41F0}" destId="{C6C4ABB8-8350-4810-A240-2AD0BF7F7FFF}" srcOrd="2" destOrd="0" presId="urn:microsoft.com/office/officeart/2009/3/layout/HorizontalOrganizationChart"/>
    <dgm:cxn modelId="{0B560F0F-D1B0-43E5-BC4A-3B0F6F764E3F}" type="presParOf" srcId="{38F52BE6-26AA-488D-918F-F2E773EE41F0}" destId="{5DD7197B-7F9D-4C64-A4D6-9B2D0C47287A}" srcOrd="3" destOrd="0" presId="urn:microsoft.com/office/officeart/2009/3/layout/HorizontalOrganizationChart"/>
    <dgm:cxn modelId="{6169A0CD-BB15-4CD7-8FAA-22409115FCA5}" type="presParOf" srcId="{5DD7197B-7F9D-4C64-A4D6-9B2D0C47287A}" destId="{E26663F7-901E-4547-AFC6-7D035557BEFF}" srcOrd="0" destOrd="0" presId="urn:microsoft.com/office/officeart/2009/3/layout/HorizontalOrganizationChart"/>
    <dgm:cxn modelId="{9441080D-94FA-4683-BC54-3027D4BA3F8C}" type="presParOf" srcId="{E26663F7-901E-4547-AFC6-7D035557BEFF}" destId="{DE96D337-3D18-41A0-8B0D-3F9873A3AB5B}" srcOrd="0" destOrd="0" presId="urn:microsoft.com/office/officeart/2009/3/layout/HorizontalOrganizationChart"/>
    <dgm:cxn modelId="{F4EC0DEE-FDA8-4810-8234-EEF799052A1A}" type="presParOf" srcId="{E26663F7-901E-4547-AFC6-7D035557BEFF}" destId="{38539DC0-3587-4BA3-928B-29D149DA5EE2}" srcOrd="1" destOrd="0" presId="urn:microsoft.com/office/officeart/2009/3/layout/HorizontalOrganizationChart"/>
    <dgm:cxn modelId="{37A662C0-7339-4641-9AC6-875E28BF09F7}" type="presParOf" srcId="{5DD7197B-7F9D-4C64-A4D6-9B2D0C47287A}" destId="{A1D97A11-EA14-4F6B-B463-057A0CF1F5B6}" srcOrd="1" destOrd="0" presId="urn:microsoft.com/office/officeart/2009/3/layout/HorizontalOrganizationChart"/>
    <dgm:cxn modelId="{77E61379-C299-472E-8442-090ED7C5928A}" type="presParOf" srcId="{5DD7197B-7F9D-4C64-A4D6-9B2D0C47287A}" destId="{C1C1FA20-969B-4B41-8078-9494D570BD03}" srcOrd="2" destOrd="0" presId="urn:microsoft.com/office/officeart/2009/3/layout/HorizontalOrganizationChart"/>
    <dgm:cxn modelId="{015F8C2A-E0BF-48EF-A821-8FA76EEEA5B5}" type="presParOf" srcId="{3E256EEA-5780-4661-A5C7-F9823EC0EC45}" destId="{E9B3C465-88D3-4FFD-9FE5-E60412F6D603}" srcOrd="2" destOrd="0" presId="urn:microsoft.com/office/officeart/2009/3/layout/HorizontalOrganizationChart"/>
    <dgm:cxn modelId="{7FF2D14E-A86D-4182-BA5E-B59AFF10A2D3}" type="presParOf" srcId="{7289576A-3175-4811-A760-572D25BDC503}" destId="{4E2EADF7-D476-43E4-9F16-D587F33DABA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4ABB8-8350-4810-A240-2AD0BF7F7FFF}">
      <dsp:nvSpPr>
        <dsp:cNvPr id="0" name=""/>
        <dsp:cNvSpPr/>
      </dsp:nvSpPr>
      <dsp:spPr>
        <a:xfrm>
          <a:off x="3721922" y="4067523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363510"/>
              </a:lnTo>
              <a:lnTo>
                <a:pt x="338149" y="36351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3D161-A42E-43F8-B9C3-B29598F0605D}">
      <dsp:nvSpPr>
        <dsp:cNvPr id="0" name=""/>
        <dsp:cNvSpPr/>
      </dsp:nvSpPr>
      <dsp:spPr>
        <a:xfrm>
          <a:off x="3721922" y="3371499"/>
          <a:ext cx="338149" cy="696024"/>
        </a:xfrm>
        <a:custGeom>
          <a:avLst/>
          <a:gdLst/>
          <a:ahLst/>
          <a:cxnLst/>
          <a:rect l="0" t="0" r="0" b="0"/>
          <a:pathLst>
            <a:path>
              <a:moveTo>
                <a:pt x="0" y="696024"/>
              </a:moveTo>
              <a:lnTo>
                <a:pt x="169074" y="696024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BE519-12FE-4DAF-AED2-140F229A3BF2}">
      <dsp:nvSpPr>
        <dsp:cNvPr id="0" name=""/>
        <dsp:cNvSpPr/>
      </dsp:nvSpPr>
      <dsp:spPr>
        <a:xfrm>
          <a:off x="1693028" y="2976993"/>
          <a:ext cx="338149" cy="109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1090530"/>
              </a:lnTo>
              <a:lnTo>
                <a:pt x="338149" y="10905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E1426-4CDA-4411-88AB-8E292DC7D6D9}">
      <dsp:nvSpPr>
        <dsp:cNvPr id="0" name=""/>
        <dsp:cNvSpPr/>
      </dsp:nvSpPr>
      <dsp:spPr>
        <a:xfrm>
          <a:off x="1693028" y="2976993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363510"/>
              </a:lnTo>
              <a:lnTo>
                <a:pt x="338149" y="36351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CFCA4-3B17-4F40-93C7-B5155201F781}">
      <dsp:nvSpPr>
        <dsp:cNvPr id="0" name=""/>
        <dsp:cNvSpPr/>
      </dsp:nvSpPr>
      <dsp:spPr>
        <a:xfrm>
          <a:off x="1693028" y="2613482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363510"/>
              </a:moveTo>
              <a:lnTo>
                <a:pt x="169074" y="363510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7240-C0E6-41FE-9FCA-002B8013F185}">
      <dsp:nvSpPr>
        <dsp:cNvPr id="0" name=""/>
        <dsp:cNvSpPr/>
      </dsp:nvSpPr>
      <dsp:spPr>
        <a:xfrm>
          <a:off x="3721922" y="1886462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074" y="0"/>
              </a:lnTo>
              <a:lnTo>
                <a:pt x="169074" y="363510"/>
              </a:lnTo>
              <a:lnTo>
                <a:pt x="338149" y="36351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A02E8-7A4E-473A-8729-05B0AFB15C9D}">
      <dsp:nvSpPr>
        <dsp:cNvPr id="0" name=""/>
        <dsp:cNvSpPr/>
      </dsp:nvSpPr>
      <dsp:spPr>
        <a:xfrm>
          <a:off x="3721922" y="1522951"/>
          <a:ext cx="338149" cy="363510"/>
        </a:xfrm>
        <a:custGeom>
          <a:avLst/>
          <a:gdLst/>
          <a:ahLst/>
          <a:cxnLst/>
          <a:rect l="0" t="0" r="0" b="0"/>
          <a:pathLst>
            <a:path>
              <a:moveTo>
                <a:pt x="0" y="363510"/>
              </a:moveTo>
              <a:lnTo>
                <a:pt x="169074" y="363510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A631E-F6A5-4F07-AE9B-81CEDDCE75D2}">
      <dsp:nvSpPr>
        <dsp:cNvPr id="0" name=""/>
        <dsp:cNvSpPr/>
      </dsp:nvSpPr>
      <dsp:spPr>
        <a:xfrm>
          <a:off x="1693028" y="1886462"/>
          <a:ext cx="338149" cy="1090530"/>
        </a:xfrm>
        <a:custGeom>
          <a:avLst/>
          <a:gdLst/>
          <a:ahLst/>
          <a:cxnLst/>
          <a:rect l="0" t="0" r="0" b="0"/>
          <a:pathLst>
            <a:path>
              <a:moveTo>
                <a:pt x="0" y="1090530"/>
              </a:moveTo>
              <a:lnTo>
                <a:pt x="169074" y="1090530"/>
              </a:lnTo>
              <a:lnTo>
                <a:pt x="169074" y="0"/>
              </a:lnTo>
              <a:lnTo>
                <a:pt x="338149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4D58E-D126-4E97-87E3-9435AA748E19}">
      <dsp:nvSpPr>
        <dsp:cNvPr id="0" name=""/>
        <dsp:cNvSpPr/>
      </dsp:nvSpPr>
      <dsp:spPr>
        <a:xfrm>
          <a:off x="2282" y="2719154"/>
          <a:ext cx="1690745" cy="515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Base year data:</a:t>
          </a:r>
        </a:p>
      </dsp:txBody>
      <dsp:txXfrm>
        <a:off x="2282" y="2719154"/>
        <a:ext cx="1690745" cy="515677"/>
      </dsp:txXfrm>
    </dsp:sp>
    <dsp:sp modelId="{C9609E3C-6E47-4013-9A14-440FE5BEB813}">
      <dsp:nvSpPr>
        <dsp:cNvPr id="0" name=""/>
        <dsp:cNvSpPr/>
      </dsp:nvSpPr>
      <dsp:spPr>
        <a:xfrm>
          <a:off x="2031177" y="1628623"/>
          <a:ext cx="1690745" cy="515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Activity</a:t>
          </a:r>
        </a:p>
      </dsp:txBody>
      <dsp:txXfrm>
        <a:off x="2031177" y="1628623"/>
        <a:ext cx="1690745" cy="515677"/>
      </dsp:txXfrm>
    </dsp:sp>
    <dsp:sp modelId="{AB12C268-67EE-4FDF-A87A-0E273608076B}">
      <dsp:nvSpPr>
        <dsp:cNvPr id="0" name=""/>
        <dsp:cNvSpPr/>
      </dsp:nvSpPr>
      <dsp:spPr>
        <a:xfrm>
          <a:off x="4060071" y="1265113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Freight tonne km</a:t>
          </a:r>
        </a:p>
      </dsp:txBody>
      <dsp:txXfrm>
        <a:off x="4060071" y="1265113"/>
        <a:ext cx="1690745" cy="515677"/>
      </dsp:txXfrm>
    </dsp:sp>
    <dsp:sp modelId="{4E79214B-AE78-4A18-BF84-9B8E3F6105F1}">
      <dsp:nvSpPr>
        <dsp:cNvPr id="0" name=""/>
        <dsp:cNvSpPr/>
      </dsp:nvSpPr>
      <dsp:spPr>
        <a:xfrm>
          <a:off x="4060071" y="1992133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 err="1"/>
            <a:t>Passsenger</a:t>
          </a:r>
          <a:r>
            <a:rPr lang="en-SG" sz="1500" kern="1200" dirty="0"/>
            <a:t> km</a:t>
          </a:r>
        </a:p>
      </dsp:txBody>
      <dsp:txXfrm>
        <a:off x="4060071" y="1992133"/>
        <a:ext cx="1690745" cy="515677"/>
      </dsp:txXfrm>
    </dsp:sp>
    <dsp:sp modelId="{9B140528-1195-40A0-999B-8041A8CEED55}">
      <dsp:nvSpPr>
        <dsp:cNvPr id="0" name=""/>
        <dsp:cNvSpPr/>
      </dsp:nvSpPr>
      <dsp:spPr>
        <a:xfrm>
          <a:off x="2031177" y="2355644"/>
          <a:ext cx="1690745" cy="51567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Energy use by drive type (road only)</a:t>
          </a:r>
        </a:p>
      </dsp:txBody>
      <dsp:txXfrm>
        <a:off x="2031177" y="2355644"/>
        <a:ext cx="1690745" cy="515677"/>
      </dsp:txXfrm>
    </dsp:sp>
    <dsp:sp modelId="{A6DB2E35-A91B-4895-B749-B5B7F47454F3}">
      <dsp:nvSpPr>
        <dsp:cNvPr id="0" name=""/>
        <dsp:cNvSpPr/>
      </dsp:nvSpPr>
      <dsp:spPr>
        <a:xfrm>
          <a:off x="2031177" y="3082664"/>
          <a:ext cx="1690745" cy="515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Stocks</a:t>
          </a:r>
        </a:p>
      </dsp:txBody>
      <dsp:txXfrm>
        <a:off x="2031177" y="3082664"/>
        <a:ext cx="1690745" cy="515677"/>
      </dsp:txXfrm>
    </dsp:sp>
    <dsp:sp modelId="{3AE5A43E-07B9-4637-95D2-B27F2399A626}">
      <dsp:nvSpPr>
        <dsp:cNvPr id="0" name=""/>
        <dsp:cNvSpPr/>
      </dsp:nvSpPr>
      <dsp:spPr>
        <a:xfrm>
          <a:off x="2031177" y="3809685"/>
          <a:ext cx="1690745" cy="515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/>
            <a:t>Other factors</a:t>
          </a:r>
        </a:p>
      </dsp:txBody>
      <dsp:txXfrm>
        <a:off x="2031177" y="3809685"/>
        <a:ext cx="1690745" cy="515677"/>
      </dsp:txXfrm>
    </dsp:sp>
    <dsp:sp modelId="{478FA14F-17B9-4C3C-B3CD-A9A00FD127CD}">
      <dsp:nvSpPr>
        <dsp:cNvPr id="0" name=""/>
        <dsp:cNvSpPr/>
      </dsp:nvSpPr>
      <dsp:spPr>
        <a:xfrm>
          <a:off x="4060071" y="3113660"/>
          <a:ext cx="1690745" cy="515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New vehicle efficiency (road only)</a:t>
          </a:r>
        </a:p>
      </dsp:txBody>
      <dsp:txXfrm>
        <a:off x="4060071" y="3113660"/>
        <a:ext cx="1690745" cy="515677"/>
      </dsp:txXfrm>
    </dsp:sp>
    <dsp:sp modelId="{DE96D337-3D18-41A0-8B0D-3F9873A3AB5B}">
      <dsp:nvSpPr>
        <dsp:cNvPr id="0" name=""/>
        <dsp:cNvSpPr/>
      </dsp:nvSpPr>
      <dsp:spPr>
        <a:xfrm>
          <a:off x="4060071" y="3840681"/>
          <a:ext cx="1690745" cy="11807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500" kern="1200" dirty="0"/>
            <a:t>Vehicle sales share by drive type(road only) (i.e. 50% of LV sales were EV's)</a:t>
          </a:r>
        </a:p>
      </dsp:txBody>
      <dsp:txXfrm>
        <a:off x="4060071" y="3840681"/>
        <a:ext cx="1690745" cy="1180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303</Words>
  <Characters>1488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2</cp:revision>
  <dcterms:created xsi:type="dcterms:W3CDTF">2022-12-22T02:00:00Z</dcterms:created>
  <dcterms:modified xsi:type="dcterms:W3CDTF">2022-12-27T09:10:00Z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8106b10daed6f4240b0fbcf09006611a55a751c72fab8556ab69510ba073a33b</vt:lpwstr>
  </property>
</Properties>
</file>