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DE2-115 FPGA Board Configuration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Pin Assignments: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_gjdgxs">
        <w:r w:rsidDel="00000000" w:rsidR="00000000" w:rsidRPr="00000000">
          <w:rPr>
            <w:color w:val="0000ee"/>
            <w:u w:val="single"/>
            <w:rtl w:val="0"/>
          </w:rPr>
          <w:t xml:space="preserve">CLOCK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w:anchor="_30j0zll">
        <w:r w:rsidDel="00000000" w:rsidR="00000000" w:rsidRPr="00000000">
          <w:rPr>
            <w:color w:val="0000ee"/>
            <w:u w:val="single"/>
            <w:rtl w:val="0"/>
          </w:rPr>
          <w:t xml:space="preserve">LED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w:anchor="_1fob9te">
        <w:r w:rsidDel="00000000" w:rsidR="00000000" w:rsidRPr="00000000">
          <w:rPr>
            <w:color w:val="0000ee"/>
            <w:u w:val="single"/>
            <w:rtl w:val="0"/>
          </w:rPr>
          <w:t xml:space="preserve">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w:anchor="_3znysh7">
        <w:r w:rsidDel="00000000" w:rsidR="00000000" w:rsidRPr="00000000">
          <w:rPr>
            <w:color w:val="0000ee"/>
            <w:u w:val="single"/>
            <w:rtl w:val="0"/>
          </w:rPr>
          <w:t xml:space="preserve">SW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w:anchor="_2et92p0">
        <w:r w:rsidDel="00000000" w:rsidR="00000000" w:rsidRPr="00000000">
          <w:rPr>
            <w:color w:val="0000ee"/>
            <w:u w:val="single"/>
            <w:rtl w:val="0"/>
          </w:rPr>
          <w:t xml:space="preserve">SEG7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w:anchor="_tyjcwt">
        <w:r w:rsidDel="00000000" w:rsidR="00000000" w:rsidRPr="00000000">
          <w:rPr>
            <w:color w:val="0000ee"/>
            <w:u w:val="single"/>
            <w:rtl w:val="0"/>
          </w:rPr>
          <w:t xml:space="preserve">GPIO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Pin Assignment Table:</w:t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CLOCK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blHeader w:val="0"/>
        </w:trPr>
        <w:tc>
          <w:tcPr>
            <w:shd w:fill="f0e68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Name</w:t>
            </w:r>
          </w:p>
        </w:tc>
        <w:tc>
          <w:tcPr>
            <w:shd w:fill="f0e68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Location</w:t>
            </w:r>
          </w:p>
        </w:tc>
        <w:tc>
          <w:tcPr>
            <w:shd w:fill="f0e68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Direction</w:t>
            </w:r>
          </w:p>
        </w:tc>
        <w:tc>
          <w:tcPr>
            <w:shd w:fill="f0e68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Standard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CLOCK_50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CLOCK2_50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CLOCK3_50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</w:tbl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LED</w:t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blHeader w:val="0"/>
        </w:trPr>
        <w:tc>
          <w:tcPr>
            <w:shd w:fill="f0e68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Name</w:t>
            </w:r>
          </w:p>
        </w:tc>
        <w:tc>
          <w:tcPr>
            <w:shd w:fill="f0e68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Location</w:t>
            </w:r>
          </w:p>
        </w:tc>
        <w:tc>
          <w:tcPr>
            <w:shd w:fill="f0e68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Direction</w:t>
            </w:r>
          </w:p>
        </w:tc>
        <w:tc>
          <w:tcPr>
            <w:shd w:fill="f0e68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Standard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LEDR[0]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2.5 V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LEDR[1]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2.5 V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LEDR[2]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2.5 V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LEDR[3]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2.5 V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LEDR[4]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2.5 V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LEDR[5]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2.5 V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LEDR[6]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2.5 V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LEDR[7]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2.5 V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LEDR[8]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2.5 V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LEDR[9]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2.5 V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LEDR[10]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2.5 V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LEDR[11]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2.5 V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LEDR[12]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2.5 V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LEDR[13]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2.5 V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LEDR[14]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2.5 V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LEDR[15]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2.5 V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LEDR[16]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2.5 V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LEDR[17]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2.5 V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LEDG[0]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2.5 V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LEDG[1]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2.5 V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LEDG[2]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2.5 V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LEDG[3]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2.5 V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LEDG[4]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2.5 V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LEDG[5]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2.5 V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LEDG[6]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2.5 V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LEDG[7]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2.5 V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LEDG[8]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2.5 V</w:t>
            </w:r>
          </w:p>
        </w:tc>
      </w:tr>
    </w:tbl>
    <w:p w:rsidR="00000000" w:rsidDel="00000000" w:rsidP="00000000" w:rsidRDefault="00000000" w:rsidRPr="00000000" w14:paraId="000000A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KEY</w:t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blHeader w:val="0"/>
        </w:trPr>
        <w:tc>
          <w:tcPr>
            <w:shd w:fill="f0e68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Name</w:t>
            </w:r>
          </w:p>
        </w:tc>
        <w:tc>
          <w:tcPr>
            <w:shd w:fill="f0e68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Location</w:t>
            </w:r>
          </w:p>
        </w:tc>
        <w:tc>
          <w:tcPr>
            <w:shd w:fill="f0e68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Direction</w:t>
            </w:r>
          </w:p>
        </w:tc>
        <w:tc>
          <w:tcPr>
            <w:shd w:fill="f0e68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Standard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KEY[0]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KEY[1]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KEY[2]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KEY[3]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</w:tbl>
    <w:p w:rsidR="00000000" w:rsidDel="00000000" w:rsidP="00000000" w:rsidRDefault="00000000" w:rsidRPr="00000000" w14:paraId="000000B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SW</w:t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blHeader w:val="0"/>
        </w:trPr>
        <w:tc>
          <w:tcPr>
            <w:shd w:fill="f0e68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Name</w:t>
            </w:r>
          </w:p>
        </w:tc>
        <w:tc>
          <w:tcPr>
            <w:shd w:fill="f0e68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Location</w:t>
            </w:r>
          </w:p>
        </w:tc>
        <w:tc>
          <w:tcPr>
            <w:shd w:fill="f0e68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Direction</w:t>
            </w:r>
          </w:p>
        </w:tc>
        <w:tc>
          <w:tcPr>
            <w:shd w:fill="f0e68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Standard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SW[0]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AB28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SW[1]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SW[2]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SW[3]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SW[4]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AB27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SW[5]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SW[6]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SW[7]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AB26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SW[8]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SW[9]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AB25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SW[10]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SW[11]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AB24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SW[12]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AB23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SW[13]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AA24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SW[14]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AA23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SW[15]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AA22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SW[16]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SW[17]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</w:tbl>
    <w:p w:rsidR="00000000" w:rsidDel="00000000" w:rsidP="00000000" w:rsidRDefault="00000000" w:rsidRPr="00000000" w14:paraId="000001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SEG7</w:t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blHeader w:val="0"/>
        </w:trPr>
        <w:tc>
          <w:tcPr>
            <w:shd w:fill="f0e68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Name</w:t>
            </w:r>
          </w:p>
        </w:tc>
        <w:tc>
          <w:tcPr>
            <w:shd w:fill="f0e68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Location</w:t>
            </w:r>
          </w:p>
        </w:tc>
        <w:tc>
          <w:tcPr>
            <w:shd w:fill="f0e68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Direction</w:t>
            </w:r>
          </w:p>
        </w:tc>
        <w:tc>
          <w:tcPr>
            <w:shd w:fill="f0e68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Standard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HEX0[0]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2.5 V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HEX0[1]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2.5 V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HEX0[2]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2.5 V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HEX0[3]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HEX0[4]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HEX0[5]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HEX0[6]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HEX1[0]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HEX1[1]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HEX1[2]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HEX1[3]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HEX1[4]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HEX1[5]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HEX1[6]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HEX2[0]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AA25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HEX2[1]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AA26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HEX2[2]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HEX2[3]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HEX2[4]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HEX2[5]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HEX2[6]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HEX3[0]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HEX3[1]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HEX3[2]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AB20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HEX3[3]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AA21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HEX3[4]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HEX3[5]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AF23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HEX3[6]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HEX4[0]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AB19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HEX4[1]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AA19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HEX4[2]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HEX4[3]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AH21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HEX4[4]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AE19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HEX4[5]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AF19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HEX4[6]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AE18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HEX5[0]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HEX5[1]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HEX5[2]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AB18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HEX5[3]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AH19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HEX5[4]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HEX5[5]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AF18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HEX5[6]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AH18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HEX6[0]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AA17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HEX6[1]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AB16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HEX6[2]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AA16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HEX6[3]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AB17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HEX6[4]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AB15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HEX6[5]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AA15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HEX6[6]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HEX7[0]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HEX7[1]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AE17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HEX7[2]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HEX7[3]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AH17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HEX7[4]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AF17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HEX7[5]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HEX7[6]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AA14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</w:tr>
    </w:tbl>
    <w:p w:rsidR="00000000" w:rsidDel="00000000" w:rsidP="00000000" w:rsidRDefault="00000000" w:rsidRPr="00000000" w14:paraId="000001F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GPIO connect to GPIO Default</w:t>
      </w:r>
    </w:p>
    <w:tbl>
      <w:tblPr>
        <w:tblStyle w:val="Table6"/>
        <w:tblW w:w="9360.0" w:type="dxa"/>
        <w:jc w:val="left"/>
        <w:tblInd w:w="0.0" w:type="pc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blHeader w:val="0"/>
        </w:trPr>
        <w:tc>
          <w:tcPr>
            <w:shd w:fill="f0e68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Name</w:t>
            </w:r>
          </w:p>
        </w:tc>
        <w:tc>
          <w:tcPr>
            <w:shd w:fill="f0e68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Location</w:t>
            </w:r>
          </w:p>
        </w:tc>
        <w:tc>
          <w:tcPr>
            <w:shd w:fill="f0e68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Direction</w:t>
            </w:r>
          </w:p>
        </w:tc>
        <w:tc>
          <w:tcPr>
            <w:shd w:fill="f0e68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Standard</w:t>
            </w:r>
          </w:p>
        </w:tc>
        <w:tc>
          <w:tcPr>
            <w:shd w:fill="f0e68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GPIO Pin Index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GPIO[0]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AB22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inout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GPIO[1]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inout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GPIO[2]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AB21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inout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GPIO[3]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inout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GPIO[4]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inout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GPIO[5]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inout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GPIO[6]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inout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GPIO[7]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AE16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inout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GPIO[8]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inout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GPIO[9]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AE15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inout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GPIO[10]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inout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GPIO[11]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AF16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inout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GPIO[12]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inout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GPIO[13]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AF15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inout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GPIO[14]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AF24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inout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GPIO[15]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AE21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inout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GPIO[16]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AF25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inout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GPIO[17]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inout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GPIO[18]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AE22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inout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GPIO[19]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AF21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inout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GPIO[20]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AF22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inout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GPIO[21]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inout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GPIO[22]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inout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GPIO[23]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inout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GPIO[24]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AH25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inout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GPIO[25]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AE25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inout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GPIO[26]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inout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GPIO[27]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AE24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inout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GPIO[28]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AH22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inout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GPIO[29]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AF26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inout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GPIO[30]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AE20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inout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GPIO[31]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inout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GPIO[32]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AF20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inout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GPIO[33]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AH26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inout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GPIO[34]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AH23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inout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GPIO[35]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inout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3.3-V LVTTL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