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7E203" w14:textId="19E370F6" w:rsidR="001709CD" w:rsidRDefault="00311C1E">
      <w:r>
        <w:t>REGULAMIN</w:t>
      </w:r>
    </w:p>
    <w:p w14:paraId="25BA45AB" w14:textId="6428F469" w:rsidR="00311C1E" w:rsidRDefault="00311C1E">
      <w:r>
        <w:t xml:space="preserve">Bla bla bla </w:t>
      </w:r>
    </w:p>
    <w:sectPr w:rsidR="00311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1E"/>
    <w:rsid w:val="001709CD"/>
    <w:rsid w:val="00311C1E"/>
    <w:rsid w:val="003E0C22"/>
    <w:rsid w:val="006C4D07"/>
    <w:rsid w:val="00DD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A2BD6"/>
  <w15:chartTrackingRefBased/>
  <w15:docId w15:val="{B0D9B714-5E1A-4B54-B6D8-05628BC9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Grell</dc:creator>
  <cp:keywords/>
  <dc:description/>
  <cp:lastModifiedBy>Joanna Grell</cp:lastModifiedBy>
  <cp:revision>1</cp:revision>
  <dcterms:created xsi:type="dcterms:W3CDTF">2025-06-12T17:42:00Z</dcterms:created>
  <dcterms:modified xsi:type="dcterms:W3CDTF">2025-06-12T17:44:00Z</dcterms:modified>
</cp:coreProperties>
</file>