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</w:pPr>
      <w:r>
        <w:rPr>
          <w:b/>
          <w:bCs/>
          <w:color w:val="CD089C"/>
          <w:spacing w:val="60"/>
          <w:sz w:val="22"/>
          <w:szCs w:val="22"/>
        </w:rPr>
        <w:t xml:space="preserve">AURORA FOOTER · LEGAL</w:t>
      </w:r>
    </w:p>
    <w:p>
      <w:pPr>
        <w:spacing w:after="160"/>
      </w:pPr>
      <w:r>
        <w:rPr>
          <w:b/>
          <w:bCs/>
          <w:color w:val="0B0E15"/>
          <w:sz w:val="56"/>
          <w:szCs w:val="56"/>
        </w:rPr>
        <w:t xml:space="preserve">푸터 · 법적 고지 기획서</w:t>
      </w:r>
    </w:p>
    <w:p>
      <w:pPr>
        <w:spacing w:after="600"/>
      </w:pPr>
      <w:r>
        <w:rPr>
          <w:color w:val="4A4D5C"/>
          <w:sz w:val="28"/>
          <w:szCs w:val="28"/>
        </w:rPr>
        <w:t xml:space="preserve">미국 법인 기준 · Shopify 필수 기재사항 · 정책 페이지 · 오픈 전 법무 점검</w:t>
      </w:r>
    </w:p>
    <w:p>
      <w:pPr>
        <w:spacing w:after="80"/>
      </w:pPr>
      <w:r>
        <w:rPr>
          <w:i/>
          <w:iCs/>
          <w:color w:val="0B0E15"/>
          <w:sz w:val="26"/>
          <w:szCs w:val="26"/>
        </w:rPr>
        <w:t xml:space="preserve">A World Connected by Experience</w:t>
      </w:r>
    </w:p>
    <w:p>
      <w:pPr>
        <w:spacing w:after="1200"/>
      </w:pPr>
      <w:r>
        <w:rPr>
          <w:color w:val="4A4D5C"/>
          <w:sz w:val="22"/>
          <w:szCs w:val="22"/>
        </w:rPr>
        <w:t xml:space="preserve">경험으로 연결되는 하나의 세계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푸터·법적 고지 기획서 v1.0 (검토용)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수석 디자인 (Claude)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대상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대표님, 운영, 법무 자문, Codex 제작자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기준 목업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https://claude.ai/artifact/9S325ZyZ1nBDtVJqVAzieu (모든 페이지 하단, Help 페이지)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중요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문서는 법률 자문이 아닙니다. 공개 전 미국 변호사 검토가 필요합니다.</w:t>
            </w:r>
          </w:p>
        </w:tc>
      </w:tr>
    </w:tbl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Word에서 목차가 비어 보이면 목차를 마우스 오른쪽 버튼으로 눌러 ‘필드 업데이트’를 선택하세요.</w:t>
      </w:r>
    </w:p>
    <w:p>
      <w:pPr>
        <w:pStyle w:val="Heading1"/>
        <w:pageBreakBefore/>
      </w:pPr>
      <w:r>
        <w:t xml:space="preserve">1. 한눈에 보기</w:t>
      </w:r>
    </w:p>
    <w:p>
      <w:pPr>
        <w:spacing w:after="120" w:line="300"/>
      </w:pPr>
      <w:r>
        <w:t xml:space="preserve">Aurora는 </w:t>
      </w:r>
      <w:r>
        <w:rPr>
          <w:b/>
          <w:bCs/>
        </w:rPr>
        <w:t xml:space="preserve">미국 법인</w:t>
      </w:r>
      <w:r>
        <w:t xml:space="preserve">이 Shopify로 판매합니다. 푸터는 모든 페이지에서 ‘누가 판매하고, 어떻게 연락하며, 어떤 조건으로 거래하는지’를 보여 주는 법적 기준선입니다. Shopify 이용약관은 판매자에게 </w:t>
      </w:r>
      <w:r>
        <w:rPr>
          <w:b/>
          <w:bCs/>
        </w:rPr>
        <w:t xml:space="preserve">법인명 · 이메일 · 전화 · 실제 주소</w:t>
      </w:r>
      <w:r>
        <w:t xml:space="preserve"> 공개와 </w:t>
      </w:r>
      <w:r>
        <w:rPr>
          <w:b/>
          <w:bCs/>
        </w:rPr>
        <w:t xml:space="preserve">환불 정책</w:t>
      </w:r>
      <w:r>
        <w:t xml:space="preserve"> 게시를 요구합니다.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무엇을:</w:t>
      </w:r>
      <w:r>
        <w:t xml:space="preserve"> 법인 고지 줄, 정책 링크 줄, 개인정보 선택 링크, 저작권 줄을 갖춘 푸터와 Help 페이지의 대응 섹션.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어떻게:</w:t>
      </w:r>
      <w:r>
        <w:t xml:space="preserve"> 법인 정보는 content.js의 brand.legal 한 곳에서 관리합니다. 비어 있는 값은 실제 화면에서 숨기고, ?review=1 에서만 주황색 ‘확인 필요’로 보입니다.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왜:</w:t>
      </w:r>
      <w:r>
        <w:t xml:space="preserve"> Shopify 정책 위반, 결제 계정 보류, 소비자 분쟁을 미리 막고, 해외 고객에게 신뢰를 주기 위해서입니다.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법인명·주소·전화·EIN 등은 현재 확인되지 않았습니다. 이 문서의 대괄호 [ ] 값은 모두 대표님 확정이 필요합니다.</w:t>
      </w:r>
    </w:p>
    <w:p>
      <w:pPr>
        <w:pStyle w:val="Heading1"/>
        <w:pageBreakBefore/>
      </w:pPr>
      <w:r>
        <w:t xml:space="preserve">2. Shopify 필수 기재사항 (확인 결과)</w:t>
      </w:r>
    </w:p>
    <w:p>
      <w:pPr>
        <w:spacing w:after="120" w:line="300"/>
      </w:pPr>
      <w:r>
        <w:t xml:space="preserve">2026-10-04 기준 Shopify Help Center와 미국 규제기관 공개 자료를 확인했습니다. 출처는 11장에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614"/>
        <w:gridCol w:w="3011"/>
        <w:gridCol w:w="2562"/>
      </w:tblGrid>
      <w:tr>
        <w:trPr>
          <w:tblHeader/>
        </w:trP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요건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Aurora 적용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공개 연락처: 법인명, 이메일, 전화, 실제 주소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이용약관 · 소비자 보호 안내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푸터 법인 줄 + Contact information 정책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환불 정책: 반품 기한, 반품 주소, 반품 비용 부담 주체, 환불 시점, 문의처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소비자 보호 안내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Refund policy (상품·프로그램·디지털 구분)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정책 설정 · 미국 주별 개인정보법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Privacy policy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정책 설정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Terms of service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배송 정책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정책 설정 (체크아웃 하단 자동 링크)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Shipping policy — 관세 포함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구독·취소 정책 (정기 결제 판매 시)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구독 설정: 고객이 체크아웃에서 동의해야 함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Subscription policy — 멤버십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‘Your Privacy Choices’ 링크와 아이콘 (데이터 판매·공유 시)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미국 주별 개인정보법 안내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푸터 + Help #privacy-choices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스토어 세부정보의 법인명·주소는 스토어와 정책 페이지에 공개됨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스토어 세부정보 안내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관리자 값 = 푸터 값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Shopify 정책 페이지(Refund · Privacy · Terms · Shipping · Contact information · Subscription)는 체크아웃 하단에 자동으로 링크됩니다. 테마 푸터에도 같은 주소(/policies/...)로 연결합니다.</w:t>
      </w:r>
    </w:p>
    <w:p>
      <w:pPr>
        <w:pStyle w:val="Heading1"/>
        <w:pageBreakBefore/>
      </w:pPr>
      <w:r>
        <w:t xml:space="preserve">3. 푸터 구조 (목업 반영 완료)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5421"/>
        <w:gridCol w:w="2410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줄</w:t>
            </w:r>
          </w:p>
        </w:tc>
        <w:tc>
          <w:tcPr>
            <w:tcW w:type="dxa" w:w="54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4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1. 브랜드</w:t>
            </w:r>
          </w:p>
        </w:tc>
        <w:tc>
          <w:tcPr>
            <w:tcW w:type="dxa" w:w="54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— Created by Asia Lab 로크업 · 슬로건 · 회사 정의</w:t>
            </w:r>
          </w:p>
        </w:tc>
        <w:tc>
          <w:tcPr>
            <w:tcW w:type="dxa" w:w="24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‘Created by Asia Lab’이 허용되는 두 곳 중 하나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2. 탐색</w:t>
            </w:r>
          </w:p>
        </w:tc>
        <w:tc>
          <w:tcPr>
            <w:tcW w:type="dxa" w:w="54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(Studio · Curators · Community · Shop · Fund·Together·Made for You · Nine Tails · About) / Work with Aurora (Partners · Curators · Contributors) / Help (Help centre · Track an order · Shipping &amp; duties · Returns &amp; refunds · Contact us)</w:t>
            </w:r>
          </w:p>
        </w:tc>
        <w:tc>
          <w:tcPr>
            <w:tcW w:type="dxa" w:w="24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 4열 유지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3. 정책 링크</w:t>
            </w:r>
          </w:p>
        </w:tc>
        <w:tc>
          <w:tcPr>
            <w:tcW w:type="dxa" w:w="54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Privacy Policy · Terms of Service · Refund Policy · Shipping Policy · Contact Information · Subscription Policy* · Accessibility · Your Privacy Choices*</w:t>
            </w:r>
          </w:p>
        </w:tc>
        <w:tc>
          <w:tcPr>
            <w:tcW w:type="dxa" w:w="24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*조건부 표시 (설정값)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4. 법인 고지</w:t>
            </w:r>
          </w:p>
        </w:tc>
        <w:tc>
          <w:tcPr>
            <w:tcW w:type="dxa" w:w="54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Operated by [미국 법인명] · [사업장 주소] · aurora@auroracurate.com · [전화]</w:t>
            </w:r>
          </w:p>
        </w:tc>
        <w:tc>
          <w:tcPr>
            <w:tcW w:type="dxa" w:w="24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값이 없으면 숨김, ?review=1에서 ‘확인 필요’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5. 저작권</w:t>
            </w:r>
          </w:p>
        </w:tc>
        <w:tc>
          <w:tcPr>
            <w:tcW w:type="dxa" w:w="542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© 2026 [미국 법인명]. All rights reserved. Aurora is a brand created by Asia Lab.</w:t>
            </w:r>
          </w:p>
        </w:tc>
        <w:tc>
          <w:tcPr>
            <w:tcW w:type="dxa" w:w="24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법인명 미정 시 ‘Aurora’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3.1 관리 위치</w:t>
      </w:r>
    </w:p>
    <w:p>
      <w:pPr>
        <w:spacing w:after="120" w:line="300"/>
      </w:pPr>
      <w:r>
        <w:t xml:space="preserve">content/content.js → brand.legal { entity, address, email, phone, sellsOrSharesData, subscriptions }. Shopify 테마로 옮길 때는 테마 설정(Theme settings)의 같은 이름 필드로 바꾸고, 가능하면 Shopify의 shop 객체(법인명·주소)를 그대로 읽어 이중 입력을 없앱니다.</w:t>
      </w:r>
    </w:p>
    <w:p>
      <w:pPr>
        <w:pStyle w:val="Heading2"/>
      </w:pPr>
      <w:r>
        <w:t xml:space="preserve">3.2 표시 규칙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법인명·주소는 Shopify 관리자 ‘스토어 세부정보’ 값과 글자 하나까지 같아야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‘Your Privacy Choices’는 맞춤 광고 픽셀(Meta, Google, TikTok 등)을 쓰는 동안 항상 표시합니다. 아이콘은 공식 토글 형태를 사용합니다.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Subscription Policy는 멤버십·정기 결제를 판매하는 동안 표시합니다.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Accessibility는 Help 페이지 #accessibility 성명으로 연결합니다.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모바일에서 정책 링크는 줄바꿈으로 모두 보이게 하고, 접거나 숨기지 않습니다.</w:t>
      </w:r>
    </w:p>
    <w:p>
      <w:pPr>
        <w:pStyle w:val="Heading1"/>
        <w:pageBreakBefore/>
      </w:pPr>
      <w:r>
        <w:t xml:space="preserve">4. 정책 페이지별 필수 내용</w:t>
      </w:r>
    </w:p>
    <w:p>
      <w:pPr>
        <w:pStyle w:val="Heading2"/>
      </w:pPr>
      <w:r>
        <w:t xml:space="preserve">4.1 Refund policy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반드시 적을 것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실물 상품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반품 기한 · 상태 조건(개봉 화장품·위생용품) · 반품 주소 · 반품 배송비 부담 · 환불 시점과 방법 · 문의처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프로그램·코호트·워크숍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시작 전 취소 기한 · 시작 후 환불 여부 · 일정 변경 시 처리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1:1 세션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예약 전·후 취소 · 노쇼 처리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디지털 상품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다운로드 후 환불 불가 여부와 예외(파일 손상 등)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취소 방법과 환불 여부 → Subscription policy와 일치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Shipping policy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배송 국가는 Shopify Markets 설정에서 나온 목록만 게시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출고지, 지역별 예상 배송 기간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관세·세금 부담 주체와 표시 시점 (DDP: 결제 시 포함 / DAP: 수령 시 고객 부담)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배송 실패·주소 오류 처리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미국 수입품의 소액 면세(de minimis, $800 이하)는 2025-08-29부터 모든 국가에 대해 중단되었습니다. 한국에서 미국 고객에게 직접 발송하면 관세가 부과될 수 있으므로, Shopify Markets의 관세 계산과 DDP 여부를 오픈 전에 결정해야 합니다.</w:t>
      </w:r>
    </w:p>
    <w:p>
      <w:pPr>
        <w:pStyle w:val="Heading2"/>
      </w:pPr>
      <w:r>
        <w:t xml:space="preserve">4.3 Privacy policy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수집 항목, 이용 목적, 공유 대상(Shopify, Tevello, 결제, 광고 픽셀)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미국 주별 개인정보법(예: 캘리포니아 CCPA/CPRA) 권리 안내 · 판매·공유 거부 방법 · Global Privacy Control 신호 존중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이메일 마케팅 동의와 철회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아동 정보 미수집 원칙</w:t>
      </w:r>
    </w:p>
    <w:p>
      <w:pPr>
        <w:pStyle w:val="Heading2"/>
      </w:pPr>
      <w:r>
        <w:t xml:space="preserve">4.4 Terms of service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판매자(미국 법인), 준거법과 분쟁 해결, 커뮤니티 이용 규칙, 지식재산(Aurora 100 · Global Faces 100), 사용자 게시물 권리</w:t>
      </w:r>
    </w:p>
    <w:p>
      <w:pPr>
        <w:pStyle w:val="Heading2"/>
      </w:pPr>
      <w:r>
        <w:t xml:space="preserve">4.5 Subscription policy (멤버십)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자동 갱신 조건, 금액, 주기, 첫 청구일을 결제 전 명확히 표시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체크아웃에서 고객의 적극적 동의(체크 또는 명시 버튼)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가입한 방식과 같은 방식으로 온라인에서 바로 해지 가능 (캘리포니아 자동갱신법, 2025-07-01 개정)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갱신 전 안내 이메일, 연 1회 갱신 알림, 가격·조건 변경 시 명확한 사전 고지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무료 체험 후 유료 전환도 자동갱신에 포함</w:t>
      </w:r>
    </w:p>
    <w:p>
      <w:pPr>
        <w:pStyle w:val="Heading2"/>
      </w:pPr>
      <w:r>
        <w:t xml:space="preserve">4.6 Contact information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법인명 · 실제 주소 · 이메일 · 전화 — 푸터와 동일</w:t>
      </w:r>
    </w:p>
    <w:p>
      <w:pPr>
        <w:pStyle w:val="Heading1"/>
        <w:pageBreakBefore/>
      </w:pPr>
      <w:r>
        <w:t xml:space="preserve">5. 미국 법 점검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2861"/>
        <w:gridCol w:w="3011"/>
        <w:gridCol w:w="1658"/>
      </w:tblGrid>
      <w:tr>
        <w:trPr>
          <w:tblHeader/>
        </w:trP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요구 사항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Aurora 적용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FTC 추천·보증 지침 (2023 개정)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큐레이터·인플루언서와의 금전·무상 제공 관계를 명확히 공개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큐레이터 픽, 커미션 상품에 ‘Paid partnership / Gifted / Affiliate’ 표기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기획 반영 필요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FTC 리뷰 규정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가짜·조작 리뷰 금지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샘플 리뷰는 ‘Sample’ 표기, 실제 리뷰만 게시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목업 준수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캘리포니아 자동갱신법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명확한 고지 · 적극적 동의 · 같은 방식 해지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체크아웃·계정 해지 버튼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앱 설정 확인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CAN-SPAM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마케팅 메일에 실제 우편 주소와 수신 거부, 10영업일 내 처리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Email 푸터에 법인 주소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주소 확정 후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미국 주별 개인정보법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판매·공유 거부 링크, GPC 존중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Your Privacy Choices + Shopify 설정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목업 반영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웹 접근성 (ADA)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법 기준은 확정 표준 없음 — WCAG 2.2 AA 권장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접근성 성명 + QA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성명 문구 필요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화장품 규제 (MoCRA)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수입 화장품의 시설 등록·제품 목록·라벨 책임자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브랜드사·수입자 책임 범위 확인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확인 필요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판매세 (Sales tax)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주별 경제적 연고(nexus) 기준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Tax 설정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세무 확인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관세</w:t>
            </w:r>
          </w:p>
        </w:tc>
        <w:tc>
          <w:tcPr>
            <w:tcW w:type="dxa" w:w="28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 minimis 중단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DDP/DAP 결정</w:t>
            </w:r>
          </w:p>
        </w:tc>
        <w:tc>
          <w:tcPr>
            <w:tcW w:type="dxa" w:w="16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결정 필요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위 항목은 공개 자료를 바탕으로 한 점검표입니다. 적용 여부와 문구는 반드시 미국 변호사·세무사가 확정합니다.</w:t>
      </w:r>
    </w:p>
    <w:p>
      <w:pPr>
        <w:pStyle w:val="Heading1"/>
        <w:pageBreakBefore/>
      </w:pPr>
      <w:r>
        <w:t xml:space="preserve">6. Shopify 관리자 설정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011"/>
        <w:gridCol w:w="6176"/>
      </w:tblGrid>
      <w:tr>
        <w:trPr>
          <w:tblHeader/>
        </w:trP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설정할 것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설정 → 스토어 세부정보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미국 법인 정식 명칭, 사업장 주소, 고객 연락 이메일, 전화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설정 → 정책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Refund · Privacy · Terms · Shipping · Contact information · (Subscription) 작성·게시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설정 → 고객 개인정보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쿠키 배너, 미국 주별 개인정보법 판매·공유 거부 페이지 활성화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설정 → 체크아웃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링크 확인, 마케팅 동의 체크박스, 구독 동의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설정 → 마켓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 국가, 통화, 관세·수입세 (DDP 여부)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설정 → 세금 및 관세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미국 판매세 등록 주, 관세 계산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설정 → 알림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이메일 발신 주소, 푸터 법인 주소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설정 → 결제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Payments 미국 법인 정보, EIN, 정산 계좌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온라인 스토어 → 테마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푸터 법인 줄·정책 링크 (MAIN 테마에 직접 쓰지 않고 미리보기 테마에서 검수 후 게시)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앱 (Tevello · 리뷰 · 구독)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각 앱의 개인정보·구독 설정이 정책 문구와 일치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Help 페이지 연결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섹션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#orders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 조회 (Shopify 계정)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#shipping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배송·관세 — 승인 문구 대기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#returns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반품·환불 — 승인 문구 대기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#access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접근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#community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커뮤니티 안전·신고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#contact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연락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#privacy-choices (신규)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판매·공유 거부 — Shopify 거부 페이지로 연결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#accessibility (신규)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접근성 성명 — 승인 문구 대기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8. 결정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313"/>
        <w:gridCol w:w="5874"/>
      </w:tblGrid>
      <w:tr>
        <w:trPr>
          <w:tblHeader/>
        </w:trP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결정할 것</w:t>
            </w:r>
          </w:p>
        </w:tc>
        <w:tc>
          <w:tcPr>
            <w:tcW w:type="dxa" w:w="5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권장안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미국 법인 정식 명칭과 주소</w:t>
            </w:r>
          </w:p>
        </w:tc>
        <w:tc>
          <w:tcPr>
            <w:tcW w:type="dxa" w:w="5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스토어 세부정보·푸터·정책·이메일에 동일 표기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고객 전화번호 공개</w:t>
            </w:r>
          </w:p>
        </w:tc>
        <w:tc>
          <w:tcPr>
            <w:tcW w:type="dxa" w:w="5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요건 — 전용 고객 번호 권장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관세 방식</w:t>
            </w:r>
          </w:p>
        </w:tc>
        <w:tc>
          <w:tcPr>
            <w:tcW w:type="dxa" w:w="5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미국 고객은 DDP(결제 시 관세 포함) 권장 — 수령 시 추가 비용 분쟁 예방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맞춤 광고 픽셀 사용</w:t>
            </w:r>
          </w:p>
        </w:tc>
        <w:tc>
          <w:tcPr>
            <w:tcW w:type="dxa" w:w="5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사용 시 Your Privacy Choices 유지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정기 결제 시점</w:t>
            </w:r>
          </w:p>
        </w:tc>
        <w:tc>
          <w:tcPr>
            <w:tcW w:type="dxa" w:w="5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구독 정책과 해지 흐름 확정 후 판매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법무 검토</w:t>
            </w:r>
          </w:p>
        </w:tc>
        <w:tc>
          <w:tcPr>
            <w:tcW w:type="dxa" w:w="5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미국 변호사가 정책 6종과 FTC 공개 문구 검토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9. 오픈 전 검증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모든 페이지 하단에 정책 링크 7~8개가 보이고 링크가 열린다 (1440 · 390 · 360).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법인명·주소·이메일·전화가 푸터, Contact information, 스토어 세부정보, 주문 이메일에서 같다.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체크아웃 하단에 Refund · Shipping · Privacy · Terms가 보인다.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멤버십 체크아웃에서 구독 동의 없이 결제가 안 된다.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Your Privacy Choices에서 거부 후 광고 픽셀이 중지된다 (GPC 신호 포함).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마케팅 이메일에 주소와 수신 거부가 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큐레이터 추천 상품에 관계 공개 표기가 보인다.</w:t>
      </w:r>
    </w:p>
    <w:p>
      <w:pPr>
        <w:pStyle w:val="Heading1"/>
        <w:pageBreakBefore/>
      </w:pPr>
      <w:r>
        <w:t xml:space="preserve">10. 문구 초안 (영문 · 법무 검토용)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초안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저작권 줄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© 2026 [Legal entity name]. All rights reserved. Aurora is a brand created by Asia Lab.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법인 줄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Operated by [Legal entity name] · [Street, City, State ZIP, USA] · aurora@auroracurate.com · [+1 phone]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 공개 (큐레이터)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Paid partnership with Aurora. / Aurora may earn a commission from purchases.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고지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Renews automatically every [period] at [price] until you cancel. Cancel anytime in your account.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개인정보 선택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You can opt out of the sale or sharing of your personal information for targeted advertising.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11. 출처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정책 설정 (환불·개인정보·이용약관)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https://help.shopify.com/en/manual/checkout-settings/refund-privacy-tos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소비자 보호 (공개 연락처·환불 정책 요건)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https://help.shopify.com/en/manual/compliance/legal/consumer-protection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구독 설정 (구독 정책·동의)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https://help.shopify.com/en/manual/products/purchase-options/subscriptions/setup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미국 주별 개인정보법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https://help.shopify.com/en/manual/privacy-and-security/privacy/us-state-privacy-laws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스토어 세부정보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https://help.shopify.com/en/manual/your-account/manage-orgs-and-stores/manage-store-details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FTC 추천·보증 지침 개정 (2023-06)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https://www.ftc.gov/news-events/news/press-releases/2023/06/federal-trade-commission-announces-updated-advertising-guides-combat-deceptive-reviews-endorsements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FTC CAN-SPAM 안내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https://www.ftc.gov/business-guidance/resources/can-spam-act-compliance-guide-business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캘리포니아 자동갱신법 개정 AB 2863 (2025-07-01 시행) — 법률사무소 해설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https://natlawreview.com/article/californias-auto-renewal-law-takes-effect-july-1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CBP de minimis 중단 팩트시트 (2025-08-18 갱신)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https://www.cbp.gov/sites/default/files/2025-08/factsheet_suspension_of_duty-free_de_minimis_treatment.pdf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백악관 행정명령: 모든 국가 de minimis 중단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https://www.whitehouse.gov/presidential-actions/2025/07/suspending-duty-free-de-minimis-treatment-for-all-countries/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일부 URL은 이 환경에서 직접 열람이 차단되어 검색 결과 요약으로 확인했습니다. 법무 검토 시 원문을 다시 확인해 주세요.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4D5C"/>
        <w:sz w:val="16"/>
        <w:szCs w:val="16"/>
      </w:rPr>
      <w:t xml:space="preserve">Aurora 푸터·법적 고지 · </w:t>
    </w:r>
    <w:r>
      <w:rPr>
        <w:color w:val="4A4D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E1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D089C" w:sz="8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color w:val="0B0E1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0B0E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CD089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푸터·법적 고지 기획서</dc:title>
  <dc:creator>Aurora</dc:creator>
  <cp:lastModifiedBy>Un-named</cp:lastModifiedBy>
  <cp:revision>1</cp:revision>
  <dcterms:created xsi:type="dcterms:W3CDTF">2026-10-04T18:18:44.134Z</dcterms:created>
  <dcterms:modified xsi:type="dcterms:W3CDTF">2026-10-04T18:18:44.134Z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