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</w:pPr>
      <w:r>
        <w:rPr>
          <w:b/>
          <w:bCs/>
          <w:color w:val="CD089C"/>
          <w:spacing w:val="60"/>
          <w:sz w:val="22"/>
          <w:szCs w:val="22"/>
        </w:rPr>
        <w:t xml:space="preserve">AURORA SHOP · MASTER PLAN</w:t>
      </w:r>
    </w:p>
    <w:p>
      <w:pPr>
        <w:spacing w:after="160"/>
      </w:pPr>
      <w:r>
        <w:rPr>
          <w:b/>
          <w:bCs/>
          <w:color w:val="0B0E15"/>
          <w:sz w:val="56"/>
          <w:szCs w:val="56"/>
        </w:rPr>
        <w:t xml:space="preserve">Shop 생태계 통합 기획서</w:t>
      </w:r>
    </w:p>
    <w:p>
      <w:pPr>
        <w:spacing w:after="600"/>
      </w:pPr>
      <w:r>
        <w:rPr>
          <w:color w:val="4A4D5C"/>
          <w:sz w:val="28"/>
          <w:szCs w:val="28"/>
        </w:rPr>
        <w:t xml:space="preserve">Studio · Curators · Community가 모이는 곳 — 구조 · 상품 · 구매 · 권한 · 운영</w:t>
      </w:r>
    </w:p>
    <w:p>
      <w:pPr>
        <w:spacing w:after="80"/>
      </w:pPr>
      <w:r>
        <w:rPr>
          <w:i/>
          <w:iCs/>
          <w:color w:val="0B0E15"/>
          <w:sz w:val="26"/>
          <w:szCs w:val="26"/>
        </w:rPr>
        <w:t xml:space="preserve">A World Connected by Experience</w:t>
      </w:r>
    </w:p>
    <w:p>
      <w:pPr>
        <w:spacing w:after="1200"/>
      </w:pPr>
      <w:r>
        <w:rPr>
          <w:color w:val="4A4D5C"/>
          <w:sz w:val="22"/>
          <w:szCs w:val="22"/>
        </w:rPr>
        <w:t xml:space="preserve">경험으로 연결되는 하나의 세계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문서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Shop 생태계 통합 기획서 v1.1 (최신 목업 반영)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수석 디자인 (Claude)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대상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대표님(Executive Producer), Codex 기획자, 제작자, 마케터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 문서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기획서 · Curators 기획서 · Community 기획서 v1.1 (이 문서는 세 문서를 품는 상위 문서)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기준 목업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auroracurate.com 최종 목업 — https://claude.ai/artifact/9S325ZyZ1nBDtVJqVAzieu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디자인·구조 확정용 기획서. 실제 결제·배송·국가·Tevello 권한·신청 접수는 운영 검증 전</w:t>
            </w:r>
          </w:p>
        </w:tc>
      </w:tr>
    </w:tbl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Word에서 목차가 비어 보이면 목차를 마우스 오른쪽 버튼으로 눌러 ‘필드 업데이트’를 선택하세요.</w:t>
      </w:r>
    </w:p>
    <w:p>
      <w:pPr>
        <w:pStyle w:val="Heading1"/>
        <w:pageBreakBefore/>
      </w:pPr>
      <w:r>
        <w:t xml:space="preserve">1. 한눈에 보기</w:t>
      </w:r>
    </w:p>
    <w:p>
      <w:pPr>
        <w:spacing w:after="120" w:line="300"/>
      </w:pPr>
      <w:r>
        <w:t xml:space="preserve">Aurora의 네 세계 — </w:t>
      </w:r>
      <w:r>
        <w:rPr>
          <w:b/>
          <w:bCs/>
        </w:rPr>
        <w:t xml:space="preserve">Studio · Curators · Community · Shop</w:t>
      </w:r>
      <w:r>
        <w:t xml:space="preserve"> — 는 하나의 생태계입니다. 대표님의 방향에 따라 이 기획서는 </w:t>
      </w:r>
      <w:r>
        <w:rPr>
          <w:b/>
          <w:bCs/>
        </w:rPr>
        <w:t xml:space="preserve">Shop을 생태계의 수렴점</w:t>
      </w:r>
      <w:r>
        <w:t xml:space="preserve">으로 정의합니다. Studio는 이야기로 욕구를 만들고, Curators는 신뢰할 수 있는 관점으로 선택의 이유를 만들며, Community는 대화와 배움으로 관계를 만듭니다. 이 모든 가치가 최종적으로 모이는 곳이 Shop의 </w:t>
      </w:r>
      <w:r>
        <w:rPr>
          <w:b/>
          <w:bCs/>
        </w:rPr>
        <w:t xml:space="preserve">상품과 프로그램</w:t>
      </w:r>
      <w:r>
        <w:t xml:space="preserve">입니다.</w:t>
      </w:r>
    </w:p>
    <w:p>
      <w:pPr>
        <w:pStyle w:val="Heading2"/>
      </w:pPr>
      <w:r>
        <w:t xml:space="preserve">1.1 세 문장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무엇을:</w:t>
      </w:r>
      <w:r>
        <w:t xml:space="preserve"> Shop은 실물 상품(Ready now), 프로그램·경험(Programs), 함께 만드는 프로젝트(Fund · Together · Made for You), 편집 진열(Ranking · Curator’s Recommendation · Curation · Experience · Collaboration)을 한 곳에서 판매합니다.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어떻게:</w:t>
      </w:r>
      <w:r>
        <w:t xml:space="preserve"> Studio·Curators·Community의 모든 화면에는 ‘관계가 확인된’ Shop 입구가 설계되어 있고, 구매는 Shopify Checkout, 프로그램 이용은 Tevello, 주문 이후는 Shopify 주문 상태와 이메일로 이어집니다.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왜:</w:t>
      </w:r>
      <w:r>
        <w:t xml:space="preserve"> 신뢰로 만든 수요가 끊김 없이 구매로 이어질 때 Aurora는 콘텐츠·사람·커뮤니티를 지속 가능한 사업으로 만들 수 있기 때문입니다 — A World Connected by Experience.</w:t>
      </w:r>
    </w:p>
    <w:p>
      <w:pPr>
        <w:pStyle w:val="Heading2"/>
      </w:pPr>
      <w:r>
        <w:t xml:space="preserve">1.2 핵심 설계 원칙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7"/>
        <w:gridCol w:w="3313"/>
        <w:gridCol w:w="4368"/>
      </w:tblGrid>
      <w:tr>
        <w:trPr>
          <w:tblHeader/>
        </w:trP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43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화면에서의 구현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세계는 Shop으로 수렴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각 세계는 고객이 구매할 준비가 되었을 때 바로 닿을 수 있는 Shop 입구를 가진다</w:t>
            </w:r>
          </w:p>
        </w:tc>
        <w:tc>
          <w:tcPr>
            <w:tcW w:type="dxa" w:w="43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끝 관련 상품, 프로필 Shop 탭, 프로그램 마켓, 분야 페이지의 상품, Highlights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신뢰가 전환을 만든다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가짜 수치·긴급성·거짓 관계로 전환을 만들지 않는다</w:t>
            </w:r>
          </w:p>
        </w:tc>
        <w:tc>
          <w:tcPr>
            <w:tcW w:type="dxa" w:w="43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조회수·후기 수·‘거의 품절’·순위 번호 없음. 관계 없는 상품은 ‘Keep exploring’으로 구분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관계는 사실만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옆 상품이 추천처럼 보이지 않게 한다</w:t>
            </w:r>
          </w:p>
        </w:tc>
        <w:tc>
          <w:tcPr>
            <w:tcW w:type="dxa" w:w="43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Curator’s Recommendation은 문서화된 추천이 있을 때만. 없으면 정직한 빈 상태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세 개의 축을 섞지 않음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분야(9 Fields) · 편집 진열 · 거래 방식(Buy · Fund · Together · Made for You)은 서로 다른 축</w:t>
            </w:r>
          </w:p>
        </w:tc>
        <w:tc>
          <w:tcPr>
            <w:tcW w:type="dxa" w:w="43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상단 4가지 거래 방식, 진열 컬렉션, 분야 탭을 분리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좁고 완전한 첫 흐름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많이 여는 것보다 끝까지 작동하는 흐름 하나가 먼저</w:t>
            </w:r>
          </w:p>
        </w:tc>
        <w:tc>
          <w:tcPr>
            <w:tcW w:type="dxa" w:w="43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출시 권장: 검증된 실물 1개 + K-Career Entry Session + 무료 Lounge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 가능 = Shopify가 판단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가격·재고·옵션·판매 상태는 Shopify에서만 온다</w:t>
            </w:r>
          </w:p>
        </w:tc>
        <w:tc>
          <w:tcPr>
            <w:tcW w:type="dxa" w:w="43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테마에 가격을 직접 쓰지 않음. 판매 불가 상품은 버튼 비활성 + 이유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세계 최고의 쉬운 구매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옵션·수량·국가·통화·배송·지원 안내가 분명해야 한다</w:t>
            </w:r>
          </w:p>
        </w:tc>
        <w:tc>
          <w:tcPr>
            <w:tcW w:type="dxa" w:w="43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장바구니 국가 선택, 결제 전 안내, 주문 후 상태·도움 화면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‘모든 세계가 Shop으로 수렴’은 모든 방문을 구매로 몰아가라는 뜻이 아닙니다. 읽기·대화·발견도 완성된 경험이며, 구매할 준비가 된 순간에 막힘없이 Shop에 닿게 하는 것이 설계 목표입니다. 이 균형이 Aurora의 신뢰이자 장기 매출입니다.</w:t>
      </w:r>
    </w:p>
    <w:p>
      <w:pPr>
        <w:pStyle w:val="Heading2"/>
      </w:pPr>
      <w:r>
        <w:t xml:space="preserve">1.4 네 개의 문 안에서의 자리 (최신 목업 반영)</w:t>
      </w:r>
    </w:p>
    <w:p>
      <w:pPr>
        <w:spacing w:after="120" w:line="300"/>
      </w:pPr>
      <w:r>
        <w:t xml:space="preserve">처음 온 사람이 5초 안에 이해하도록 네 곳에 </w:t>
      </w:r>
      <w:r>
        <w:rPr>
          <w:b/>
          <w:bCs/>
        </w:rPr>
        <w:t xml:space="preserve">동사 하나</w:t>
      </w:r>
      <w:r>
        <w:t xml:space="preserve">씩을 붙였습니다. 이 곳의 동사는 </w:t>
      </w:r>
      <w:r>
        <w:rPr>
          <w:b/>
          <w:bCs/>
        </w:rPr>
        <w:t xml:space="preserve">Take it home</w:t>
      </w:r>
      <w:r>
        <w:t xml:space="preserve"> 입니다. 같은 동사와 색이 Home 첫 화면, 메뉴 아래 길잡이 막대(World bar), 카드, 라벨에 똑같이 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"/>
        <w:gridCol w:w="2224"/>
        <w:gridCol w:w="1927"/>
        <w:gridCol w:w="3262"/>
        <w:gridCol w:w="1781"/>
      </w:tblGrid>
      <w:tr>
        <w:trPr>
          <w:tblHeader/>
        </w:trP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곳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동사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쉬운 설명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색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 the story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이야기를 읽는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Deep Cosmos 남색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Meet the people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Aurora가 고른 사람을 만나는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Magenta 자홍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Join in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함께 이야기하고 배우는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Solar Ember 주황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  <w:r>
              <w:rPr>
                <w:sz w:val="18"/>
                <w:szCs w:val="18"/>
              </w:rPr>
              <w:t xml:space="preserve"> (이 문서)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Take it home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 속 상품·프로그램을 사는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Velvet Eclipse 와인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길잡이 막대:</w:t>
      </w:r>
      <w:r>
        <w:t xml:space="preserve"> 이 영역의 모든 페이지 상단에 ‘1 Studio · 2 Curators · 3 Community · 4 Shop’이 보이고 현재 위치(Shop)가 강조됩니다. 모바일은 이름만 표시합니다.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Home ‘One story. Four doors.’ 섹션의 4단계: K-Career Entry Session을 예약하고 다음 단계를 받는다 (Shopify 결제)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Shopify: snippet world-bar.liquid · Home 섹션 brand(네 개의 문)·connect — 통합 웹 기획서 8장</w:t>
      </w:r>
    </w:p>
    <w:p>
      <w:pPr>
        <w:pStyle w:val="Heading1"/>
        <w:pageBreakBefore/>
      </w:pPr>
      <w:r>
        <w:t xml:space="preserve">2. 기획 의도</w:t>
      </w:r>
    </w:p>
    <w:p>
      <w:pPr>
        <w:pStyle w:val="Heading2"/>
      </w:pPr>
      <w:r>
        <w:t xml:space="preserve">2.1 대표님 방향의 해석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77"/>
        <w:gridCol w:w="3061"/>
      </w:tblGrid>
      <w:tr>
        <w:trPr>
          <w:tblHeader/>
        </w:trP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대표님의 방향</w:t>
            </w:r>
          </w:p>
        </w:tc>
        <w:tc>
          <w:tcPr>
            <w:tcW w:type="dxa" w:w="39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Shop 기획의 판단</w:t>
            </w:r>
          </w:p>
        </w:tc>
        <w:tc>
          <w:tcPr>
            <w:tcW w:type="dxa" w:w="30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피해야 할 해석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Studio·Curators·Community의 목표는 Shop 판매</w:t>
            </w:r>
          </w:p>
        </w:tc>
        <w:tc>
          <w:tcPr>
            <w:tcW w:type="dxa" w:w="39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각 세계에 ‘관계가 있는’ 판매 입구를 설계하고, 그 성과를 Shop에서 측정</w:t>
            </w:r>
          </w:p>
        </w:tc>
        <w:tc>
          <w:tcPr>
            <w:tcW w:type="dxa" w:w="30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기사·프로필에 구매 버튼을 반복 삽입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Shop이 모든 생태계를 품는다</w:t>
            </w:r>
          </w:p>
        </w:tc>
        <w:tc>
          <w:tcPr>
            <w:tcW w:type="dxa" w:w="39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Shop은 실물·프로그램·프로젝트·편집 진열을 한 구조 안에 담는 허브</w:t>
            </w:r>
          </w:p>
        </w:tc>
        <w:tc>
          <w:tcPr>
            <w:tcW w:type="dxa" w:w="30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Shop을 일반 쇼핑몰로 축소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경험을 사고파는 세계</w:t>
            </w:r>
          </w:p>
        </w:tc>
        <w:tc>
          <w:tcPr>
            <w:tcW w:type="dxa" w:w="39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프로그램·경험을 실물과 같은 상품 체계로 판매 (Community 마켓과 같은 목록)</w:t>
            </w:r>
          </w:p>
        </w:tc>
        <w:tc>
          <w:tcPr>
            <w:tcW w:type="dxa" w:w="30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누구나 입점하는 오픈 마켓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글로벌 고객의 쉽고 안전한 구매</w:t>
            </w:r>
          </w:p>
        </w:tc>
        <w:tc>
          <w:tcPr>
            <w:tcW w:type="dxa" w:w="39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Checkout·Shop Pay·국가별 안내, 확인된 범위만 약속</w:t>
            </w:r>
          </w:p>
        </w:tc>
        <w:tc>
          <w:tcPr>
            <w:tcW w:type="dxa" w:w="30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국가 배송·결제를 약속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선별형 Production House</w:t>
            </w:r>
          </w:p>
        </w:tc>
        <w:tc>
          <w:tcPr>
            <w:tcW w:type="dxa" w:w="39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Collaboration·Ranking·Curation은 Aurora의 편집 판단으로 운영</w:t>
            </w:r>
          </w:p>
        </w:tc>
        <w:tc>
          <w:tcPr>
            <w:tcW w:type="dxa" w:w="30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판매량 순위·광고형 입점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Shop이 파는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3915"/>
        <w:gridCol w:w="3615"/>
      </w:tblGrid>
      <w:tr>
        <w:trPr>
          <w:tblHeader/>
        </w:trP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판매 대상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왜 Aurora에서 사는가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Ready now 실물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OHUI, AMOREPACIFIC, BIBLIAN, EpiLynx, e.l.f., Blushimmer, Downeast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분야와 이야기로 선택된 물건 — Aurora의 관점이 담긴 선별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Programs &amp; experiences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K-Career Entry Session, Seoul Beauty Route, 코스·코호트·워크숍·디지털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아시아와 세계를 오가는 실질적인 다음 걸음 (첫 흐름: 한국·아시아에서 일하려는 세계의 인재)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Fund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오리지널 영상·에디션 제작 후원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만들어지는 과정에 참여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Together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그룹 주문(최소 인원 달성 시 진행)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함께 고르는 릴리스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Made for You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맞춤 제작 의뢰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나만의 버전을 Aurora 팀과 제작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Editorial shelves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Experience · Collaboration · Ranking · Curator’s Recommendation · Curation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편집부가 고른 이유가 있는 진열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성공의 정의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Studio·Curators·Community에서 들어온 고객이 관련 상품·프로그램을 막힘없이 찾는다.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상품 상세에서 옵션을 잘못 고르지 않고, 결제 전에 국가·배송·세금 안내를 이해한다.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구매 후 주문 상태·배송·프로그램 접근·지원을 스스로 찾는다.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같은 상품이 어느 입구에서 보이든 가격·상태·목적지가 같다.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성과 수치는 출시 후 실제 데이터로만 보고합니다. 측정 설계는 14장에 정리했습니다.</w:t>
      </w:r>
    </w:p>
    <w:p>
      <w:pPr>
        <w:pStyle w:val="Heading1"/>
        <w:pageBreakBefore/>
      </w:pPr>
      <w:r>
        <w:t xml:space="preserve">3. 생태계 전체 구조 — 네 세계가 Shop으로 모이는 방식</w:t>
      </w:r>
    </w:p>
    <w:p>
      <w:pPr>
        <w:pStyle w:val="Heading2"/>
      </w:pPr>
      <w:r>
        <w:t xml:space="preserve">3.1 생태계 순환</w:t>
      </w:r>
    </w:p>
    <w:p>
      <w:pPr>
        <w:spacing w:after="120" w:line="300"/>
      </w:pPr>
      <w:r>
        <w:rPr>
          <w:b/>
          <w:bCs/>
        </w:rPr>
        <w:t xml:space="preserve">이야기(Studio) → 관점(Curators) → 관계(Community) → 선택(Shop) → 새로운 이야기.</w:t>
      </w:r>
      <w:r>
        <w:t xml:space="preserve"> 구매 경험과 고객의 이야기는 다시 Studio의 콘텐츠와 Community의 대화가 되어 순환합니다.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2478"/>
        <w:gridCol w:w="4130"/>
        <w:gridCol w:w="1654"/>
      </w:tblGrid>
      <w:tr>
        <w:trPr>
          <w:tblHeader/>
        </w:trP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세계</w:t>
            </w:r>
          </w:p>
        </w:tc>
        <w:tc>
          <w:tcPr>
            <w:tcW w:type="dxa" w:w="24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만드는 가치</w:t>
            </w:r>
          </w:p>
        </w:tc>
        <w:tc>
          <w:tcPr>
            <w:tcW w:type="dxa" w:w="41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Shop으로 가는 입구</w:t>
            </w:r>
          </w:p>
        </w:tc>
        <w:tc>
          <w:tcPr>
            <w:tcW w:type="dxa" w:w="165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관계 문서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24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욕구 — 읽고 싶고 갖고 싶은 이유</w:t>
            </w:r>
          </w:p>
        </w:tc>
        <w:tc>
          <w:tcPr>
            <w:tcW w:type="dxa" w:w="41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끝 관련 상품(한 곳), Highlights, 분야 페이지의 Objects &amp; programs, Aurora Experience 코너</w:t>
            </w:r>
          </w:p>
        </w:tc>
        <w:tc>
          <w:tcPr>
            <w:tcW w:type="dxa" w:w="165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기획서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24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신뢰 — 누가 왜 골랐는가</w:t>
            </w:r>
          </w:p>
        </w:tc>
        <w:tc>
          <w:tcPr>
            <w:tcW w:type="dxa" w:w="41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프로필 Shop 탭, Curator’s Recommendation 컬렉션, Curator Highlights</w:t>
            </w:r>
          </w:p>
        </w:tc>
        <w:tc>
          <w:tcPr>
            <w:tcW w:type="dxa" w:w="165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 기획서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24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 — 함께 배우고 경험</w:t>
            </w:r>
          </w:p>
        </w:tc>
        <w:tc>
          <w:tcPr>
            <w:tcW w:type="dxa" w:w="41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 마켓(Shop Programs와 같은 목록), Host on Aurora, 프로그램 구매</w:t>
            </w:r>
          </w:p>
        </w:tc>
        <w:tc>
          <w:tcPr>
            <w:tcW w:type="dxa" w:w="165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기획서 v1.1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24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선택 — 실제로 사고 경험</w:t>
            </w:r>
          </w:p>
        </w:tc>
        <w:tc>
          <w:tcPr>
            <w:tcW w:type="dxa" w:w="41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5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 문서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세계별 판매 연결 장치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1927"/>
        <w:gridCol w:w="3029"/>
        <w:gridCol w:w="2617"/>
      </w:tblGrid>
      <w:tr>
        <w:trPr>
          <w:tblHeader/>
        </w:trP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장치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30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보여 주는 조건</w:t>
            </w:r>
          </w:p>
        </w:tc>
        <w:tc>
          <w:tcPr>
            <w:tcW w:type="dxa" w:w="26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보이지 않을 때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Related object (기사 끝)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기사 하단 한 곳</w:t>
            </w:r>
          </w:p>
        </w:tc>
        <w:tc>
          <w:tcPr>
            <w:tcW w:type="dxa" w:w="30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기사와 상품의 관계가 메타필드로 연결되어 있을 때</w:t>
            </w:r>
          </w:p>
        </w:tc>
        <w:tc>
          <w:tcPr>
            <w:tcW w:type="dxa" w:w="26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다음 읽기·대화만 표시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Objects &amp; programs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 페이지 (field.html?f=)</w:t>
            </w:r>
          </w:p>
        </w:tc>
        <w:tc>
          <w:tcPr>
            <w:tcW w:type="dxa" w:w="30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같은 분야의 판매 중·준비 중 항목</w:t>
            </w:r>
          </w:p>
        </w:tc>
        <w:tc>
          <w:tcPr>
            <w:tcW w:type="dxa" w:w="26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‘아직 판매 중인 것이 없음’ + 개발 중 콘셉트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Highlights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· Home</w:t>
            </w:r>
          </w:p>
        </w:tc>
        <w:tc>
          <w:tcPr>
            <w:tcW w:type="dxa" w:w="30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Only on Aurora / Aurora 100 / Curator’s Pick 3장, 편집 승인 시</w:t>
            </w:r>
          </w:p>
        </w:tc>
        <w:tc>
          <w:tcPr>
            <w:tcW w:type="dxa" w:w="26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명시적 빈 상태 (회색 박스 없음)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Profile Shop 탭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 프로필</w:t>
            </w:r>
          </w:p>
        </w:tc>
        <w:tc>
          <w:tcPr>
            <w:tcW w:type="dxa" w:w="30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협업이 합의되고 상품이 판매 승인된 경우</w:t>
            </w:r>
          </w:p>
        </w:tc>
        <w:tc>
          <w:tcPr>
            <w:tcW w:type="dxa" w:w="26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정직한 빈 상태 + Curator’s Recommendation 링크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Programs (한 목록 두 입구)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마켓 · Shop Programs</w:t>
            </w:r>
          </w:p>
        </w:tc>
        <w:tc>
          <w:tcPr>
            <w:tcW w:type="dxa" w:w="30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content/offers.js → Shopify 상품</w:t>
            </w:r>
          </w:p>
        </w:tc>
        <w:tc>
          <w:tcPr>
            <w:tcW w:type="dxa" w:w="26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상태별 버튼 (Open / Free / By application / Preview / Not yet open / Design sample)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PDP의 네 세계 링크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상세 하단</w:t>
            </w:r>
          </w:p>
        </w:tc>
        <w:tc>
          <w:tcPr>
            <w:tcW w:type="dxa" w:w="30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관계가 있으면 ‘Connected to this product’</w:t>
            </w:r>
          </w:p>
        </w:tc>
        <w:tc>
          <w:tcPr>
            <w:tcW w:type="dxa" w:w="26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‘Keep exploring · 연결된 큐레이터·스토리 없음’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시스템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4"/>
        <w:gridCol w:w="3166"/>
        <w:gridCol w:w="2202"/>
        <w:gridCol w:w="2756"/>
      </w:tblGrid>
      <w:tr>
        <w:trPr>
          <w:tblHeader/>
        </w:trPr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층</w:t>
            </w:r>
          </w:p>
        </w:tc>
        <w:tc>
          <w:tcPr>
            <w:tcW w:type="dxa" w:w="31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22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시스템</w:t>
            </w:r>
          </w:p>
        </w:tc>
        <w:tc>
          <w:tcPr>
            <w:tcW w:type="dxa" w:w="27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Aurora가 디자인 가능한 범위</w:t>
            </w:r>
          </w:p>
        </w:tc>
      </w:tr>
      <w:tr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탐색·선택</w:t>
            </w:r>
          </w:p>
        </w:tc>
        <w:tc>
          <w:tcPr>
            <w:tcW w:type="dxa" w:w="31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Shop, 컬렉션, 상품 상세, 프로그램 상세, 분야, 검색</w:t>
            </w:r>
          </w:p>
        </w:tc>
        <w:tc>
          <w:tcPr>
            <w:tcW w:type="dxa" w:w="22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테마 (Shopify)</w:t>
            </w:r>
          </w:p>
        </w:tc>
        <w:tc>
          <w:tcPr>
            <w:tcW w:type="dxa" w:w="27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장바구니</w:t>
            </w:r>
          </w:p>
        </w:tc>
        <w:tc>
          <w:tcPr>
            <w:tcW w:type="dxa" w:w="31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cart — 옵션 변경, 수량, 배송 국가</w:t>
            </w:r>
          </w:p>
        </w:tc>
        <w:tc>
          <w:tcPr>
            <w:tcW w:type="dxa" w:w="22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테마</w:t>
            </w:r>
          </w:p>
        </w:tc>
        <w:tc>
          <w:tcPr>
            <w:tcW w:type="dxa" w:w="27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결제</w:t>
            </w:r>
          </w:p>
        </w:tc>
        <w:tc>
          <w:tcPr>
            <w:tcW w:type="dxa" w:w="31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Checkout</w:t>
            </w:r>
          </w:p>
        </w:tc>
        <w:tc>
          <w:tcPr>
            <w:tcW w:type="dxa" w:w="22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네이티브</w:t>
            </w:r>
          </w:p>
        </w:tc>
        <w:tc>
          <w:tcPr>
            <w:tcW w:type="dxa" w:w="27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브랜드 설정 + 요금제가 허용하는 확장</w:t>
            </w:r>
          </w:p>
        </w:tc>
      </w:tr>
      <w:tr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 이후</w:t>
            </w:r>
          </w:p>
        </w:tc>
        <w:tc>
          <w:tcPr>
            <w:tcW w:type="dxa" w:w="31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Thank-you / 주문 상태 / 고객 계정</w:t>
            </w:r>
          </w:p>
        </w:tc>
        <w:tc>
          <w:tcPr>
            <w:tcW w:type="dxa" w:w="22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네이티브</w:t>
            </w:r>
          </w:p>
        </w:tc>
        <w:tc>
          <w:tcPr>
            <w:tcW w:type="dxa" w:w="27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브랜드 설정 + 확장 블록(요금제 확인)</w:t>
            </w:r>
          </w:p>
        </w:tc>
      </w:tr>
      <w:tr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 이용</w:t>
            </w:r>
          </w:p>
        </w:tc>
        <w:tc>
          <w:tcPr>
            <w:tcW w:type="dxa" w:w="31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 홈, 강좌, 라이브러리, 커뮤니티</w:t>
            </w:r>
          </w:p>
        </w:tc>
        <w:tc>
          <w:tcPr>
            <w:tcW w:type="dxa" w:w="22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</w:t>
            </w:r>
          </w:p>
        </w:tc>
        <w:tc>
          <w:tcPr>
            <w:tcW w:type="dxa" w:w="27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앱 설정 범위 (목업은 제안)</w:t>
            </w:r>
          </w:p>
        </w:tc>
      </w:tr>
      <w:tr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프로젝트·의뢰 접수</w:t>
            </w:r>
          </w:p>
        </w:tc>
        <w:tc>
          <w:tcPr>
            <w:tcW w:type="dxa" w:w="31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Fund · Together · Made for You 요청, 파트너 제안</w:t>
            </w:r>
          </w:p>
        </w:tc>
        <w:tc>
          <w:tcPr>
            <w:tcW w:type="dxa" w:w="22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테마 + 접수 도구(미연결)</w:t>
            </w:r>
          </w:p>
        </w:tc>
        <w:tc>
          <w:tcPr>
            <w:tcW w:type="dxa" w:w="27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폼·결과 화면</w:t>
            </w:r>
          </w:p>
        </w:tc>
      </w:tr>
      <w:tr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라이브 커머스</w:t>
            </w:r>
          </w:p>
        </w:tc>
        <w:tc>
          <w:tcPr>
            <w:tcW w:type="dxa" w:w="31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Live</w:t>
            </w:r>
          </w:p>
        </w:tc>
        <w:tc>
          <w:tcPr>
            <w:tcW w:type="dxa" w:w="22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LiveMeUp (지원 범위 확인 필요)</w:t>
            </w:r>
          </w:p>
        </w:tc>
        <w:tc>
          <w:tcPr>
            <w:tcW w:type="dxa" w:w="27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상태별 표시(없음·예정·라이브·다시보기)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4. Shop 화면 구조</w:t>
      </w:r>
    </w:p>
    <w:p>
      <w:pPr>
        <w:pStyle w:val="Heading2"/>
      </w:pPr>
      <w:r>
        <w:t xml:space="preserve">4.1 Shop 홈 구성 (위에서 아래로)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4151"/>
        <w:gridCol w:w="4746"/>
      </w:tblGrid>
      <w:tr>
        <w:trPr>
          <w:tblHeader/>
        </w:trP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41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47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1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Hero — Shop the Aurora Experience, 검색, 커버 이미지</w:t>
            </w:r>
          </w:p>
        </w:tc>
        <w:tc>
          <w:tcPr>
            <w:tcW w:type="dxa" w:w="47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Aurora의 관점과 실제로 살 수 있는 것을 첫 화면에서 함께 보여 줌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1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Four ways — Ready now · Fund · Together · Made for You</w:t>
            </w:r>
          </w:p>
        </w:tc>
        <w:tc>
          <w:tcPr>
            <w:tcW w:type="dxa" w:w="47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거래 방식의 차이를 먼저 이해 (상품 카테고리와 분리)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1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Ready now — On sale today (분야 탭) + 전체 필터 링크</w:t>
            </w:r>
          </w:p>
        </w:tc>
        <w:tc>
          <w:tcPr>
            <w:tcW w:type="dxa" w:w="47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Shopify에서 실제 판매 중인 실물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1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Programs &amp; experiences — Community와 같은 카드</w:t>
            </w:r>
          </w:p>
        </w:tc>
        <w:tc>
          <w:tcPr>
            <w:tcW w:type="dxa" w:w="47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프로그램·경험을 실물과 같은 무게로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1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Highlights — 배지 카드 3장</w:t>
            </w:r>
          </w:p>
        </w:tc>
        <w:tc>
          <w:tcPr>
            <w:tcW w:type="dxa" w:w="47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Only on Aurora / Aurora 100 / Curator’s Pick — 각 이야기·인물·대화로 연결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1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Brand strip (계약된 브랜드만)</w:t>
            </w:r>
          </w:p>
        </w:tc>
        <w:tc>
          <w:tcPr>
            <w:tcW w:type="dxa" w:w="47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승인 전에는 숨김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1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Stories becoming objects — 편집 진열 5개</w:t>
            </w:r>
          </w:p>
        </w:tc>
        <w:tc>
          <w:tcPr>
            <w:tcW w:type="dxa" w:w="47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Experience · Collaboration · Ranking(Editorial selection) · Curator’s Recommendation · Curation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1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How Aurora connects — 네 세계 순환</w:t>
            </w:r>
          </w:p>
        </w:tc>
        <w:tc>
          <w:tcPr>
            <w:tcW w:type="dxa" w:w="47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Shop이 생태계의 일부임을 이해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1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Live</w:t>
            </w:r>
          </w:p>
        </w:tc>
        <w:tc>
          <w:tcPr>
            <w:tcW w:type="dxa" w:w="47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라이브 커머스 상태 (현재 없음)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1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Partners — Bring your brand into the story</w:t>
            </w:r>
          </w:p>
        </w:tc>
        <w:tc>
          <w:tcPr>
            <w:tcW w:type="dxa" w:w="47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브랜드 협업 제안 입구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세 개의 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448"/>
        <w:gridCol w:w="3263"/>
      </w:tblGrid>
      <w:tr>
        <w:trPr>
          <w:tblHeader/>
        </w:trP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444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326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어디서 쓰나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 (Nine Fields)</w:t>
            </w:r>
          </w:p>
        </w:tc>
        <w:tc>
          <w:tcPr>
            <w:tcW w:type="dxa" w:w="444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Entertainment · Icons · Beauty · Fashion · Hustle · Taste · Lifestyle · Travel · Wellness</w:t>
            </w:r>
          </w:p>
        </w:tc>
        <w:tc>
          <w:tcPr>
            <w:tcW w:type="dxa" w:w="326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Ready now 탭, 컬렉션 필터, 분야 페이지, 검색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진열</w:t>
            </w:r>
          </w:p>
        </w:tc>
        <w:tc>
          <w:tcPr>
            <w:tcW w:type="dxa" w:w="444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Experience · Collaboration · Ranking · Curator’s Recommendation · Curation</w:t>
            </w:r>
          </w:p>
        </w:tc>
        <w:tc>
          <w:tcPr>
            <w:tcW w:type="dxa" w:w="326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선반, collection.html?c=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거래 방식</w:t>
            </w:r>
          </w:p>
        </w:tc>
        <w:tc>
          <w:tcPr>
            <w:tcW w:type="dxa" w:w="444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Ready now(즉시 구매) · Fund(후원) · Together(그룹) · Made for You(맞춤)</w:t>
            </w:r>
          </w:p>
        </w:tc>
        <w:tc>
          <w:tcPr>
            <w:tcW w:type="dxa" w:w="326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‘Four ways’, Projects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컬렉션 화면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컬렉션 탭: Ready now(라이브 카탈로그) · Ranking · Curator’s Recommendation · Curation · Aurora Experience · Collaboration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필터: 분야 · 유형(Objects/Programs) · 판매 상태(Available now / Not yet open), 적용된 필터 칩과 ‘Clear all’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결과 없음: ‘이 조건의 항목이 아직 없음’ + 필터 해제 + 해당 분야 페이지로 이동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편집 컬렉션의 샘플 항목은 ‘Design sample · Not for sale’로 표시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Ranking은 판매 순위가 아니라 ‘Editorial selection’입니다. 판매 데이터 기반 순위를 주장하지 않습니다.</w:t>
      </w:r>
    </w:p>
    <w:p>
      <w:pPr>
        <w:pStyle w:val="Heading1"/>
        <w:pageBreakBefore/>
      </w:pPr>
      <w:r>
        <w:t xml:space="preserve">5. 상품 체계</w:t>
      </w:r>
    </w:p>
    <w:p>
      <w:pPr>
        <w:pStyle w:val="Heading2"/>
      </w:pPr>
      <w:r>
        <w:t xml:space="preserve">5.1 현재 연결된 실물 상품 (Shopify에서 읽은 데이터)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2"/>
        <w:gridCol w:w="3855"/>
        <w:gridCol w:w="1239"/>
        <w:gridCol w:w="1514"/>
        <w:gridCol w:w="1378"/>
      </w:tblGrid>
      <w:tr>
        <w:trPr>
          <w:tblHeader/>
        </w:trPr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브랜드</w:t>
            </w:r>
          </w:p>
        </w:tc>
        <w:tc>
          <w:tcPr>
            <w:tcW w:type="dxa" w:w="38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상품</w:t>
            </w:r>
          </w:p>
        </w:tc>
        <w:tc>
          <w:tcPr>
            <w:tcW w:type="dxa" w:w="12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분야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옵션</w:t>
            </w:r>
          </w:p>
        </w:tc>
        <w:tc>
          <w:tcPr>
            <w:tcW w:type="dxa" w:w="13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가격(USD)</w:t>
            </w:r>
          </w:p>
        </w:tc>
      </w:tr>
      <w:tr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OHUI</w:t>
            </w:r>
          </w:p>
        </w:tc>
        <w:tc>
          <w:tcPr>
            <w:tcW w:type="dxa" w:w="38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The First Geniture Lipstick</w:t>
            </w:r>
          </w:p>
        </w:tc>
        <w:tc>
          <w:tcPr>
            <w:tcW w:type="dxa" w:w="12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Beauty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Shade 5</w:t>
            </w:r>
          </w:p>
        </w:tc>
        <w:tc>
          <w:tcPr>
            <w:tcW w:type="dxa" w:w="13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93.35</w:t>
            </w:r>
          </w:p>
        </w:tc>
      </w:tr>
      <w:tr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OHUI</w:t>
            </w:r>
          </w:p>
        </w:tc>
        <w:tc>
          <w:tcPr>
            <w:tcW w:type="dxa" w:w="38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Real Color Eyebrow Pencil</w:t>
            </w:r>
          </w:p>
        </w:tc>
        <w:tc>
          <w:tcPr>
            <w:tcW w:type="dxa" w:w="12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Beauty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Shade 2</w:t>
            </w:r>
          </w:p>
        </w:tc>
        <w:tc>
          <w:tcPr>
            <w:tcW w:type="dxa" w:w="13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55.80</w:t>
            </w:r>
          </w:p>
        </w:tc>
      </w:tr>
      <w:tr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AMOREPACIFIC</w:t>
            </w:r>
          </w:p>
        </w:tc>
        <w:tc>
          <w:tcPr>
            <w:tcW w:type="dxa" w:w="38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Time Response Complete Cushion Refill SPF50+/PA+++</w:t>
            </w:r>
          </w:p>
        </w:tc>
        <w:tc>
          <w:tcPr>
            <w:tcW w:type="dxa" w:w="12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Beauty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Shade 3</w:t>
            </w:r>
          </w:p>
        </w:tc>
        <w:tc>
          <w:tcPr>
            <w:tcW w:type="dxa" w:w="13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166.60</w:t>
            </w:r>
          </w:p>
        </w:tc>
      </w:tr>
      <w:tr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BIBLIAN</w:t>
            </w:r>
          </w:p>
        </w:tc>
        <w:tc>
          <w:tcPr>
            <w:tcW w:type="dxa" w:w="38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Olisilk Deep Care Intensive Hair Mask</w:t>
            </w:r>
          </w:p>
        </w:tc>
        <w:tc>
          <w:tcPr>
            <w:tcW w:type="dxa" w:w="12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Beauty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200 ml</w:t>
            </w:r>
          </w:p>
        </w:tc>
        <w:tc>
          <w:tcPr>
            <w:tcW w:type="dxa" w:w="13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39.00</w:t>
            </w:r>
          </w:p>
        </w:tc>
      </w:tr>
      <w:tr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BIBLIAN</w:t>
            </w:r>
          </w:p>
        </w:tc>
        <w:tc>
          <w:tcPr>
            <w:tcW w:type="dxa" w:w="38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Olisilk Glow Keeper Hair Essence</w:t>
            </w:r>
          </w:p>
        </w:tc>
        <w:tc>
          <w:tcPr>
            <w:tcW w:type="dxa" w:w="12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Beauty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100 ml</w:t>
            </w:r>
          </w:p>
        </w:tc>
        <w:tc>
          <w:tcPr>
            <w:tcW w:type="dxa" w:w="13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45.00</w:t>
            </w:r>
          </w:p>
        </w:tc>
      </w:tr>
      <w:tr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EpiLynx</w:t>
            </w:r>
          </w:p>
        </w:tc>
        <w:tc>
          <w:tcPr>
            <w:tcW w:type="dxa" w:w="38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Peptide Eye Cream</w:t>
            </w:r>
          </w:p>
        </w:tc>
        <w:tc>
          <w:tcPr>
            <w:tcW w:type="dxa" w:w="12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Wellness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15 ml</w:t>
            </w:r>
          </w:p>
        </w:tc>
        <w:tc>
          <w:tcPr>
            <w:tcW w:type="dxa" w:w="13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46.00</w:t>
            </w:r>
          </w:p>
        </w:tc>
      </w:tr>
      <w:tr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e.l.f.</w:t>
            </w:r>
          </w:p>
        </w:tc>
        <w:tc>
          <w:tcPr>
            <w:tcW w:type="dxa" w:w="38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Power Grip Primer</w:t>
            </w:r>
          </w:p>
        </w:tc>
        <w:tc>
          <w:tcPr>
            <w:tcW w:type="dxa" w:w="12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Beauty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Size 3</w:t>
            </w:r>
          </w:p>
        </w:tc>
        <w:tc>
          <w:tcPr>
            <w:tcW w:type="dxa" w:w="13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9.45–33.75</w:t>
            </w:r>
          </w:p>
        </w:tc>
      </w:tr>
      <w:tr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Blushimmer</w:t>
            </w:r>
          </w:p>
        </w:tc>
        <w:tc>
          <w:tcPr>
            <w:tcW w:type="dxa" w:w="38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Embroidered Travel Cosmetic Pouch</w:t>
            </w:r>
          </w:p>
        </w:tc>
        <w:tc>
          <w:tcPr>
            <w:tcW w:type="dxa" w:w="12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Travel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Colour 5</w:t>
            </w:r>
          </w:p>
        </w:tc>
        <w:tc>
          <w:tcPr>
            <w:tcW w:type="dxa" w:w="13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25.58–27.36</w:t>
            </w:r>
          </w:p>
        </w:tc>
      </w:tr>
      <w:tr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Downeast</w:t>
            </w:r>
          </w:p>
        </w:tc>
        <w:tc>
          <w:tcPr>
            <w:tcW w:type="dxa" w:w="38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Essential Tee</w:t>
            </w:r>
          </w:p>
        </w:tc>
        <w:tc>
          <w:tcPr>
            <w:tcW w:type="dxa" w:w="12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Fashion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Size × Colour</w:t>
            </w:r>
          </w:p>
        </w:tc>
        <w:tc>
          <w:tcPr>
            <w:tcW w:type="dxa" w:w="137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20.00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가격은 목업 제작 시 Shopify에서 읽은 값이며 출시 가격 확정이 아닙니다(특히 OHUI US$93.35). 공급·재고·배송 검증 후 대표 승인으로 확정합니다.</w:t>
      </w:r>
    </w:p>
    <w:p>
      <w:pPr>
        <w:pStyle w:val="Heading3"/>
      </w:pPr>
      <w:r>
        <w:t xml:space="preserve">확인된 Shopify 데이터 이슈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e.l.f. Power Grip Primer: 정가(compare-at)가 판매가보다 낮게 입력됨 → 정가 제거 또는 수정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BIBLIAN 상품의 브랜드명(vendor)이 ‘pwygyh-mg’로 입력됨 → ‘BIBLIAN’으로 수정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Lip Serum: 활성 상태이나 스토어 미게시 → 판매 의도 확인</w:t>
      </w:r>
    </w:p>
    <w:p>
      <w:pPr>
        <w:pStyle w:val="Heading2"/>
      </w:pPr>
      <w:r>
        <w:t xml:space="preserve">5.2 프로그램·경험 상품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677"/>
        <w:gridCol w:w="2141"/>
        <w:gridCol w:w="1608"/>
      </w:tblGrid>
      <w:tr>
        <w:trPr>
          <w:tblHeader/>
        </w:trPr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26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16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가격</w:t>
            </w:r>
          </w:p>
        </w:tc>
      </w:tr>
      <w:tr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K-Career Entry Session™ (Asia Lab)</w:t>
            </w:r>
          </w:p>
        </w:tc>
        <w:tc>
          <w:tcPr>
            <w:tcW w:type="dxa" w:w="26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Experience · 60분 1:1 온라인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Open (Shopify 판매 상품)</w:t>
            </w:r>
          </w:p>
        </w:tc>
        <w:tc>
          <w:tcPr>
            <w:tcW w:type="dxa" w:w="16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US$99</w:t>
            </w:r>
          </w:p>
        </w:tc>
      </w:tr>
      <w:tr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Seoul Beauty Route Session™ (Asia Lab)</w:t>
            </w:r>
          </w:p>
        </w:tc>
        <w:tc>
          <w:tcPr>
            <w:tcW w:type="dxa" w:w="26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Experience · 60분 온라인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Not yet open</w:t>
            </w:r>
          </w:p>
        </w:tc>
        <w:tc>
          <w:tcPr>
            <w:tcW w:type="dxa" w:w="16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US$50 (표시값)</w:t>
            </w:r>
          </w:p>
        </w:tc>
      </w:tr>
      <w:tr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Lounge</w:t>
            </w:r>
          </w:p>
        </w:tc>
        <w:tc>
          <w:tcPr>
            <w:tcW w:type="dxa" w:w="26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Free to join</w:t>
            </w:r>
          </w:p>
        </w:tc>
        <w:tc>
          <w:tcPr>
            <w:tcW w:type="dxa" w:w="16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Honorary Reporters’ Desk</w:t>
            </w:r>
          </w:p>
        </w:tc>
        <w:tc>
          <w:tcPr>
            <w:tcW w:type="dxa" w:w="26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By application</w:t>
            </w:r>
          </w:p>
        </w:tc>
        <w:tc>
          <w:tcPr>
            <w:tcW w:type="dxa" w:w="16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무료</w:t>
            </w:r>
          </w:p>
        </w:tc>
      </w:tr>
      <w:tr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K-Career Training</w:t>
            </w:r>
          </w:p>
        </w:tc>
        <w:tc>
          <w:tcPr>
            <w:tcW w:type="dxa" w:w="26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Cohort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By application</w:t>
            </w:r>
          </w:p>
        </w:tc>
        <w:tc>
          <w:tcPr>
            <w:tcW w:type="dxa" w:w="16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합격 시 안내</w:t>
            </w:r>
          </w:p>
        </w:tc>
      </w:tr>
      <w:tr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Entertainment Builder Preview</w:t>
            </w:r>
          </w:p>
        </w:tc>
        <w:tc>
          <w:tcPr>
            <w:tcW w:type="dxa" w:w="26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Course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Preview · not on sale</w:t>
            </w:r>
          </w:p>
        </w:tc>
        <w:tc>
          <w:tcPr>
            <w:tcW w:type="dxa" w:w="16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출시 시 확정</w:t>
            </w:r>
          </w:p>
        </w:tc>
      </w:tr>
      <w:tr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그 외 8개</w:t>
            </w:r>
          </w:p>
        </w:tc>
        <w:tc>
          <w:tcPr>
            <w:tcW w:type="dxa" w:w="267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Community·Cohort·Course·Workshop·Digital·Experience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Design sample</w:t>
            </w:r>
          </w:p>
        </w:tc>
        <w:tc>
          <w:tcPr>
            <w:tcW w:type="dxa" w:w="16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출시 시 확정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프로그램의 정의·권한·여정은 </w:t>
      </w:r>
      <w:r>
        <w:rPr>
          <w:b/>
          <w:bCs/>
        </w:rPr>
        <w:t xml:space="preserve">Community 기획서 v1.1</w:t>
      </w:r>
      <w:r>
        <w:t xml:space="preserve">을 따릅니다. Shop에서는 같은 카드와 같은 상세 페이지로 판매합니다.</w:t>
      </w:r>
    </w:p>
    <w:p>
      <w:pPr>
        <w:pStyle w:val="Heading2"/>
      </w:pPr>
      <w:r>
        <w:t xml:space="preserve">5.3 상품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3915"/>
        <w:gridCol w:w="3615"/>
      </w:tblGrid>
      <w:tr>
        <w:trPr>
          <w:tblHeader/>
        </w:trP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Shop 표시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구매 버튼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 중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가격 + View/Book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Add to cart · Buy it now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옵션 품절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해당 옵션 취소선, 다른 옵션 선택 가능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Sold out (비활성) + 이유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준비 중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Not yet open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비활성 + 알림 신청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디자인 샘플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Design sample · Not for sale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초안(Draft)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어디에도 표시하지 않음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6. 상품 상세(PDP) 구성</w:t>
      </w:r>
    </w:p>
    <w:p>
      <w:pPr>
        <w:spacing w:after="120" w:line="300"/>
      </w:pPr>
      <w:r>
        <w:t xml:space="preserve">구매에 필요한 정보가 먼저, 선정 이유와 관계는 그다음입니다.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3558"/>
        <w:gridCol w:w="5339"/>
      </w:tblGrid>
      <w:tr>
        <w:trPr>
          <w:tblHeader/>
        </w:trP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원칙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갤러리 (썸네일 + 대표 이미지)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실제 상품 사진. 사진을 못 불러오면 오로라 텍스처 + 상품명 (회색 박스 금지)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브랜드 · 분야 · 상품명 · 용량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 링크로 해당 분야 페이지 이동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가격 (USD)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가격만. 정가·할인 표시는 실제 데이터가 있을 때만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옵션 선택 · 수량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선택한 옵션이 이미지·가격에 반영. 품절 옵션은 취소선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Add to cart · Buy it now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 불가 시 비활성 + 이유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배송·세금 안내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‘목적지·세금·관세는 결제 전 확정’ / 프로그램은 ‘온라인, 배송 없음’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Trust: Secure checkout · Ships from · Returns for this item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상품별 조건</w:t>
            </w:r>
            <w:r>
              <w:rPr>
                <w:sz w:val="18"/>
                <w:szCs w:val="18"/>
              </w:rPr>
              <w:t xml:space="preserve"> — 출고지·반품 기한·반품 불가 여부 (메타필드 aurora.ships_from · return_days · final_sale · return_note, 없으면 기본값: 배송 후 14일, 뷰티는 미개봉만). 정책보다 우선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Details (접이식)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성분·사용법·사이즈 등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Why it’s in Aurora (편집자 노트)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‘셀럽·큐레이터 보증이 아님’ 명시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네 세계 링크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 있으면 ‘Connected’, 없으면 ‘Keep exploring’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reviews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 확인된 후기만. 없으면 ‘아직 없음’</w:t>
            </w:r>
          </w:p>
        </w:tc>
      </w:tr>
      <w:tr>
        <w:tc>
          <w:tcPr>
            <w:tcW w:type="dxa" w:w="7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You may also like</w:t>
            </w:r>
          </w:p>
        </w:tc>
        <w:tc>
          <w:tcPr>
            <w:tcW w:type="dxa" w:w="533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같은 분야·유형의 판매 중 상품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프로그램 상품(PDP)에는 ‘Community에서도 보기 — 같은 프로그램, 구매 후 과정 안내’ 링크를 둡니다. 모바일 하단 고정 구매 바는 옵션·오류를 가리지 않는 범위에서 출시 후 검토합니다.</w:t>
      </w:r>
    </w:p>
    <w:p>
      <w:pPr>
        <w:pStyle w:val="Heading1"/>
        <w:pageBreakBefore/>
      </w:pPr>
      <w:r>
        <w:t xml:space="preserve">7. 구매 여정과 예외 상태</w:t>
      </w:r>
    </w:p>
    <w:p>
      <w:pPr>
        <w:pStyle w:val="Heading2"/>
      </w:pPr>
      <w:r>
        <w:t xml:space="preserve">7.1 정상 흐름 (J02)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Shop · 검색 · 분야 · 기사 · 프로필에서 상품 발견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상품 상세에서 옵션·수량 선택 → Add to cart (방금 담은 상품 확인 패널)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장바구니에서 옵션 변경·수량·삭제, </w:t>
      </w:r>
      <w:r>
        <w:rPr>
          <w:b/>
          <w:bCs/>
        </w:rPr>
        <w:t xml:space="preserve">배송 국가 선택</w:t>
      </w:r>
      <w:r>
        <w:t xml:space="preserve">, 소계·배송/세금은 결제 시 안내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Check out → Shopify Checkout 안내(연락처·배송 → 배송비·세금·관세 → 결제수단 → 확인)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주문 확인(Thank-you) → 주문 상태 → 배송 추적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도움말: 주문 찾기, 반품, 프로그램 접근, 문의</w:t>
      </w:r>
    </w:p>
    <w:p>
      <w:pPr>
        <w:pStyle w:val="Heading2"/>
      </w:pPr>
      <w:r>
        <w:t xml:space="preserve">7.2 예외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915"/>
        <w:gridCol w:w="3314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고객 안내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복구 행동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옵션 품절 (PDP)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 옵션은 품절, 다른 옵션은 구매 가능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옵션 선택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담은 뒤 품절 (장바구니)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담은 뒤 품절됨, 합계에서 제외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옵션 선택 또는 삭제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수량 변경 실패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그 수량을 지금 담을 수 없음, 마지막 정상 수량 유지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더 적은 수량 / 문의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배송 미확인 국가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 국가의 배송은 아직 확인되지 않음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장바구니 유지 · 배송 문의 · 다른 국가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결제 거절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주문이 생성되지 않음, 장바구니 저장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결제수단 · 카드사 확인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배송 불가 주소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 주소로는 아직 배송 불가, 청구 없음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온라인 프로그램 보기 · 배송 문의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빈 장바구니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아직 담은 것이 없음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Ready now · 프로그램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컬렉션 결과 없음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 조건의 항목 없음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필터 해제 · 분야 페이지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 구매 이후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4216"/>
        <w:gridCol w:w="3615"/>
      </w:tblGrid>
      <w:tr>
        <w:trPr>
          <w:tblHeader/>
        </w:trP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구매 유형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주문 확인 화면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다음 단계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실물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Confirmed → Preparing → Shipped → Delivered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배송 추적, 반품·문의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코스·디지털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Program access: Shopify 결제 → Tevello 권한 추가 → 시작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My learning (같은 이메일로 로그인)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경험·세션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Paid · time not yet booked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Asia Lab 이메일로 시간 선택 (날짜·시간대·링크·변경 방법 안내)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결제·주문 상태 화면은 Shopify 네이티브입니다. 목업은 참고 디자인이며, 실제로는 브랜드 설정과 요금제가 허용하는 확장 블록만 바꿀 수 있습니다.</w:t>
      </w:r>
    </w:p>
    <w:p>
      <w:pPr>
        <w:pStyle w:val="Heading1"/>
        <w:pageBreakBefore/>
      </w:pPr>
      <w:r>
        <w:t xml:space="preserve">8. Fund · Together · Made for You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2"/>
        <w:gridCol w:w="2604"/>
        <w:gridCol w:w="3125"/>
        <w:gridCol w:w="2347"/>
      </w:tblGrid>
      <w:tr>
        <w:trPr>
          <w:tblHeader/>
        </w:trPr>
        <w:tc>
          <w:tcPr>
            <w:tcW w:type="dxa" w:w="1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260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고객이 하는 일</w:t>
            </w:r>
          </w:p>
        </w:tc>
        <w:tc>
          <w:tcPr>
            <w:tcW w:type="dxa" w:w="31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고객이 지불·약속하는 범위</w:t>
            </w:r>
          </w:p>
        </w:tc>
        <w:tc>
          <w:tcPr>
            <w:tcW w:type="dxa" w:w="234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Fund</w:t>
            </w:r>
          </w:p>
        </w:tc>
        <w:tc>
          <w:tcPr>
            <w:tcW w:type="dxa" w:w="260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오리지널 프로젝트를 후원하고 리워드를 받음</w:t>
            </w:r>
          </w:p>
        </w:tc>
        <w:tc>
          <w:tcPr>
            <w:tcW w:type="dxa" w:w="31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후원 시 결제, 목표 미달 시 전액 환불(제안)</w:t>
            </w:r>
          </w:p>
        </w:tc>
        <w:tc>
          <w:tcPr>
            <w:tcW w:type="dxa" w:w="234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준비 중 · 참여 가능 · 결제 전 확인 · 종료</w:t>
            </w:r>
          </w:p>
        </w:tc>
      </w:tr>
      <w:tr>
        <w:tc>
          <w:tcPr>
            <w:tcW w:type="dxa" w:w="1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Together</w:t>
            </w:r>
          </w:p>
        </w:tc>
        <w:tc>
          <w:tcPr>
            <w:tcW w:type="dxa" w:w="260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그룹 주문에 참여</w:t>
            </w:r>
          </w:p>
        </w:tc>
        <w:tc>
          <w:tcPr>
            <w:tcW w:type="dxa" w:w="31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최소 인원 달성 시에만 청구(제안)</w:t>
            </w:r>
          </w:p>
        </w:tc>
        <w:tc>
          <w:tcPr>
            <w:tcW w:type="dxa" w:w="234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준비 중 · 참여 가능 · 종료(달성/미달)</w:t>
            </w:r>
          </w:p>
        </w:tc>
      </w:tr>
      <w:tr>
        <w:tc>
          <w:tcPr>
            <w:tcW w:type="dxa" w:w="1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Made for You</w:t>
            </w:r>
          </w:p>
        </w:tc>
        <w:tc>
          <w:tcPr>
            <w:tcW w:type="dxa" w:w="260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맞춤 제작 요청 → 검토 → 견적 → 제작</w:t>
            </w:r>
          </w:p>
        </w:tc>
        <w:tc>
          <w:tcPr>
            <w:tcW w:type="dxa" w:w="31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요청은 무료·주문 아님, 서면 견적 수락 후 시작</w:t>
            </w:r>
          </w:p>
        </w:tc>
        <w:tc>
          <w:tcPr>
            <w:tcW w:type="dxa" w:w="234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요청 가능 · 준비 중 · 일시 중지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목표 금액·참여 수·마감은 실제 결제 데이터일 때만 표시합니다. 목업의 수치는 ‘Simulated’로 표시했습니다.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후원은 편집 영향력이나 제작 참여권을 사지 않습니다.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결제 방식(사전 청구+환불 / 조건부 청구)은 Shopify의 선주문·조건부 결제 옵션 확인 후 대표가 결정합니다.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권장: 출시 때는 Fund·Together를 관심 신청 명단으로 운영하고, 실물 상품 배송이 안정된 뒤 첫 프로젝트를 엽니다.</w:t>
      </w:r>
    </w:p>
    <w:p>
      <w:pPr>
        <w:pStyle w:val="Heading1"/>
        <w:pageBreakBefore/>
      </w:pPr>
      <w:r>
        <w:t xml:space="preserve">9. 대상과 권한</w:t>
      </w:r>
    </w:p>
    <w:p>
      <w:pPr>
        <w:pStyle w:val="Heading2"/>
      </w:pPr>
      <w:r>
        <w:t xml:space="preserve">9.1 Shop의 대상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7"/>
        <w:gridCol w:w="4066"/>
        <w:gridCol w:w="3615"/>
      </w:tblGrid>
      <w:tr>
        <w:trPr>
          <w:tblHeader/>
        </w:trP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할 수 있는 것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자동으로 얻지 않는 것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방문자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탐색, 검색, 장바구니, 게스트 결제(설정 확인)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 공간, 프로그램 접근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회원(로그인)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 내역, 주문 상태, 프로그램 접근(구매한 것만)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구매하지 않은 프로그램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구매자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구매한 상품의 배송·반품·후기(구매 확인 후)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 지위, Aurora 100 선정, 할인 등급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 구매자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해당 프로그램의 Tevello 공간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프로그램·코호트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브랜드·파트너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 제안 (Partner with us)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자동 입점, 광고 노출, 순위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큐레이터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합의된 Curator’s Recommendation·협업 상품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상품 추천 권한, 매출 전체 열람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호스트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계약한 프로그램 운영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프로그램·전체 회원 정보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9.2 운영자 권한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7"/>
        <w:gridCol w:w="4066"/>
        <w:gridCol w:w="3615"/>
      </w:tblGrid>
      <w:tr>
        <w:trPr>
          <w:tblHeader/>
        </w:trP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주지 않는 것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머천다이저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등록·옵션·진열·컬렉션·표시 영역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선정, 가격 승인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커머스 운영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주문·배송·반품·환불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콘텐츠·선정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편집자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Highlights·관계 연결·편집 노트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가격·재고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교육·커뮤니티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 운영·Tevello 권한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 환불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가격·브랜드·권리·공개 승인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프로그램 권한의 부여·회수 원칙(확정 주문만 권한 생성, 중복 방지, 이메일 소유 확인, 역할 종료 시 개인 구매 유지)은 Community 기획서 v1.1의 5장을 그대로 적용합니다.</w:t>
      </w:r>
    </w:p>
    <w:p>
      <w:pPr>
        <w:pStyle w:val="Heading1"/>
        <w:pageBreakBefore/>
      </w:pPr>
      <w:r>
        <w:t xml:space="preserve">10. 운영 데이터와 노출 구조</w:t>
      </w:r>
    </w:p>
    <w:p>
      <w:pPr>
        <w:pStyle w:val="Heading2"/>
      </w:pPr>
      <w:r>
        <w:t xml:space="preserve">10.1 한 번 입력하면 모든 곳에</w:t>
      </w:r>
    </w:p>
    <w:p>
      <w:pPr>
        <w:spacing w:after="120" w:line="300"/>
      </w:pPr>
      <w:r>
        <w:t xml:space="preserve">직원이 상품 하나를 등록하면 카드·분야 페이지·검색·상세·Highlights에 같은 데이터가 쓰입니다. 같은 정보를 화면마다 손으로 복사하지 않습니다(목업 Staff board로 시연).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원천</w:t>
            </w:r>
          </w:p>
        </w:tc>
        <w:tc>
          <w:tcPr>
            <w:tcW w:type="dxa" w:w="36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사용처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상품명·브랜드·설명·이미지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상품</w:t>
            </w:r>
          </w:p>
        </w:tc>
        <w:tc>
          <w:tcPr>
            <w:tcW w:type="dxa" w:w="36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카드, 상세, 검색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옵션·가격·재고·판매 상태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변형·재고</w:t>
            </w:r>
          </w:p>
        </w:tc>
        <w:tc>
          <w:tcPr>
            <w:tcW w:type="dxa" w:w="36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상세, 장바구니, 품절 표시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 (aurora.field, 제안)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메타필드</w:t>
            </w:r>
          </w:p>
        </w:tc>
        <w:tc>
          <w:tcPr>
            <w:tcW w:type="dxa" w:w="36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 탭·페이지·필터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표시 영역 (aurora.display_areas)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메타필드 (블로그와 같은 방식)</w:t>
            </w:r>
          </w:p>
        </w:tc>
        <w:tc>
          <w:tcPr>
            <w:tcW w:type="dxa" w:w="36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Ready now, Highlights, 분야, 검색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 (studio·curator·community)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메타필드</w:t>
            </w:r>
          </w:p>
        </w:tc>
        <w:tc>
          <w:tcPr>
            <w:tcW w:type="dxa" w:w="36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PDP 네 세계 링크, 기사 끝 관련 상품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편집자 노트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메타필드</w:t>
            </w:r>
          </w:p>
        </w:tc>
        <w:tc>
          <w:tcPr>
            <w:tcW w:type="dxa" w:w="36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Why it’s in Aurora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 정보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content/offers.js → Shopify 상품 + Tevello</w:t>
            </w:r>
          </w:p>
        </w:tc>
        <w:tc>
          <w:tcPr>
            <w:tcW w:type="dxa" w:w="36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마켓·Shop Programs·상세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10.2 상태별 노출 규칙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Draft: 어디에도 표시하지 않음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품절: 카드 ‘Sold out’, 상세 버튼 비활성, 다른 옵션 유지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사진 없음: 오로라 프레임 + 상품명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표시 영역 미지정: 상품은 있으나 진열되지 않음 → 운영 점검 목록에 표시</w:t>
      </w:r>
    </w:p>
    <w:p>
      <w:pPr>
        <w:pStyle w:val="Heading1"/>
        <w:pageBreakBefore/>
      </w:pPr>
      <w:r>
        <w:t xml:space="preserve">11. 글로벌 커머스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3614"/>
        <w:gridCol w:w="4217"/>
      </w:tblGrid>
      <w:tr>
        <w:trPr>
          <w:tblHeader/>
        </w:trP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2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출시 전 할 일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 국가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직원 테스트에서 한국 결제 화면만 확인</w:t>
            </w:r>
          </w:p>
        </w:tc>
        <w:tc>
          <w:tcPr>
            <w:tcW w:type="dxa" w:w="42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Markets에서 출시 국가 확정, 국가별 테스트 주문 1건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통화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USD 표시</w:t>
            </w:r>
          </w:p>
        </w:tc>
        <w:tc>
          <w:tcPr>
            <w:tcW w:type="dxa" w:w="42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현지 통화 표시 여부 결정 (Markets)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결제수단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Checkout · Shop Pay 노출 확인</w:t>
            </w:r>
          </w:p>
        </w:tc>
        <w:tc>
          <w:tcPr>
            <w:tcW w:type="dxa" w:w="42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국가별 표시 수단 확인, 전 세계 동일 약속 금지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배송·관세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한국 출고</w:t>
            </w:r>
          </w:p>
        </w:tc>
        <w:tc>
          <w:tcPr>
            <w:tcW w:type="dxa" w:w="42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지역별 배송 기간·관세 부담 정책 문구 승인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언어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영어 기본, 한국어 긴 문장 레이아웃 시험</w:t>
            </w:r>
          </w:p>
        </w:tc>
        <w:tc>
          <w:tcPr>
            <w:tcW w:type="dxa" w:w="42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번역 완료 전 언어 선택지로 노출 금지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디지털·프로그램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배송 불필요</w:t>
            </w:r>
          </w:p>
        </w:tc>
        <w:tc>
          <w:tcPr>
            <w:tcW w:type="dxa" w:w="42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국가별 결제 가능 여부만 확인 → 첫날부터 글로벌 판매 권장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권장: 실물은 한국 + 오디언스가 이미 있는 2–3개 시장(인도·싱가포르·미국)부터, 각 테스트 주문 후 개방. 온라인 프로그램·디지털은 첫날부터 전 세계.</w:t>
      </w:r>
    </w:p>
    <w:p>
      <w:pPr>
        <w:pStyle w:val="Heading1"/>
        <w:pageBreakBefore/>
      </w:pPr>
      <w:r>
        <w:t xml:space="preserve">12. 신뢰 원칙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7"/>
        <w:gridCol w:w="5121"/>
      </w:tblGrid>
      <w:tr>
        <w:trPr>
          <w:tblHeader/>
        </w:trPr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금지</w:t>
            </w:r>
          </w:p>
        </w:tc>
        <w:tc>
          <w:tcPr>
            <w:tcW w:type="dxa" w:w="51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대신</w:t>
            </w:r>
          </w:p>
        </w:tc>
      </w:tr>
      <w:tr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조회수·판매량·후기 수·평점 꾸미기</w:t>
            </w:r>
          </w:p>
        </w:tc>
        <w:tc>
          <w:tcPr>
            <w:tcW w:type="dxa" w:w="51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 확인 후기만, 없으면 ‘아직 없음’</w:t>
            </w:r>
          </w:p>
        </w:tc>
      </w:tr>
      <w:tr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‘거의 품절’, 카운트다운, ‘N명이 보는 중’</w:t>
            </w:r>
          </w:p>
        </w:tc>
        <w:tc>
          <w:tcPr>
            <w:tcW w:type="dxa" w:w="51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실제 상태(품절·예약)만</w:t>
            </w:r>
          </w:p>
        </w:tc>
      </w:tr>
      <w:tr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순위 번호</w:t>
            </w:r>
          </w:p>
        </w:tc>
        <w:tc>
          <w:tcPr>
            <w:tcW w:type="dxa" w:w="51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Ranking · Editorial selection</w:t>
            </w:r>
          </w:p>
        </w:tc>
      </w:tr>
      <w:tr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옆 상품 = 추천처럼 보이기</w:t>
            </w:r>
          </w:p>
        </w:tc>
        <w:tc>
          <w:tcPr>
            <w:tcW w:type="dxa" w:w="51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문서화된 추천만 Curator’s Recommendation, 그 외 ‘Keep exploring’</w:t>
            </w:r>
          </w:p>
        </w:tc>
      </w:tr>
      <w:tr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미확정 가격·조건을 문구로 채우기</w:t>
            </w:r>
          </w:p>
        </w:tc>
        <w:tc>
          <w:tcPr>
            <w:tcW w:type="dxa" w:w="51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‘판매 전에 공개’ / ‘Price set at launch’</w:t>
            </w:r>
          </w:p>
        </w:tc>
      </w:tr>
      <w:tr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샘플을 실제 판매처럼</w:t>
            </w:r>
          </w:p>
        </w:tc>
        <w:tc>
          <w:tcPr>
            <w:tcW w:type="dxa" w:w="51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‘Design sample · Not for sale’</w:t>
            </w:r>
          </w:p>
        </w:tc>
      </w:tr>
      <w:tr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Asia Lab 실적을 Aurora 실적처럼</w:t>
            </w:r>
          </w:p>
        </w:tc>
        <w:tc>
          <w:tcPr>
            <w:tcW w:type="dxa" w:w="51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수행 주체를 상품마다 표시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13. 현재 상태와 검증 항목</w:t>
      </w:r>
    </w:p>
    <w:p>
      <w:pPr>
        <w:pStyle w:val="Heading2"/>
      </w:pPr>
      <w:r>
        <w:t xml:space="preserve">13.1 목업 완료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Shop 홈, 컬렉션(필터·결과 없음), 상품 상세(품절 시연), 장바구니 7개 상태, 결제 안내, 주문 상태 6개, 도움말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Fund · Together · Made for You 상세 (상태별), 프로그램 상세·Community 마켓 공유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Staff board — 상품·프로그램·기사 입력 → 노출 결과</w:t>
      </w:r>
    </w:p>
    <w:p>
      <w:pPr>
        <w:pStyle w:val="Heading2"/>
      </w:pPr>
      <w:r>
        <w:t xml:space="preserve">13.2 출시 전 검증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4517"/>
        <w:gridCol w:w="2110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실제 결제·환불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국가별 테스트 주문 1건, 환불 1건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Codex · 제작자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배송·관세 안내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지역별 실제 견적 확인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사진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CDN 이미지로 정상 화면 캡처 (작업 환경 허용 필요)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디자인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메타필드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aurora.field · display_areas · 관계 필드 생성과 입력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제작자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 자동 등록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 구매 후 접근 확인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Codex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데이터 정리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e.l.f. 정가, BIBLIAN vendor, Lip Serum 게시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머천다이저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 이후 확장 블록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요금제에서 Thank-you 확장 가능 여부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제작자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14. 측정 설계 (출시 후 실제 데이터로만)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5"/>
        <w:gridCol w:w="5723"/>
      </w:tblGrid>
      <w:tr>
        <w:trPr>
          <w:tblHeader/>
        </w:trP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측정 항목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어느 세계가 Shop으로 고객을 데려오나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입구별(기사·프로필·마켓·분야·Highlights) 상품 상세 도착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상세에서 구매로 이어지나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상세 → 장바구니 → 결제 시작 → 주문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어디서 막히나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품절·국가 미확인·결제 거절 화면 도달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프로그램은 끝까지 도착하나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 → 첫 수업 도달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 후 스스로 해결하나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도움말·주문 상태 사용, 문의 유형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이 항목은 Shopify 분석·이벤트로 측정합니다. 공개 화면에는 수치를 표시하지 않습니다.</w:t>
      </w:r>
    </w:p>
    <w:p>
      <w:pPr>
        <w:pStyle w:val="Heading1"/>
        <w:pageBreakBefore/>
      </w:pPr>
      <w:r>
        <w:t xml:space="preserve">15. 대표님 결정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2710"/>
        <w:gridCol w:w="6326"/>
      </w:tblGrid>
      <w:tr>
        <w:trPr>
          <w:tblHeader/>
        </w:trP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결정할 것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권장안 (수석 디자인)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출시 국가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실물: 한국 + 2–3개 시장(테스트 주문 후). 디지털·프로그램: 전 세계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첫 판매 흐름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검증된 실물 1개(OHUI 후보) + K-Career Entry Session + 무료 Lounge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출시 가격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값과 공급가 확인 후 상품별 승인 (OHUI US$93.35 포함)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Fund · Together 결제 규칙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출시 시 관심 명단, 첫 실물 배송 안정 후 개시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진열 이름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Ranking(Editorial selection) · Curator’s Recommendation · Curation 유지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Curator’s Recommendation 기준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서면으로 확인된 추천만. 협업 상품과 편집 소개 구분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반품·환불·배송 정책 게시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정책 기본형 6종 원고 완료(docs/policies) — Shopify 관리자에 붙여넣기. Aurora Entities 페이지는 게시 완료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Live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LiveMeUp 기능 확인 후 개시 시점 결정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브랜드 스트립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계약 완료 브랜드만 노출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16. 출시 전 필수 검수 시나리오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Studio 기사 → 관련 상품 → 상세 → 장바구니가 끊김 없이 이어진다 (관계가 없으면 상품이 나오지 않는다).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Curator 프로필 Shop 탭은 합의된 상품만 보이고, 없으면 정직한 빈 상태가 보인다.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Community와 Shop의 같은 프로그램은 상태·가격·목적지가 일치한다.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옵션을 바꾸면 이미지·가격·장바구니 변형이 정확히 바뀐다.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품절 옵션은 구매 불가, 다른 옵션은 구매 가능하다.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배송 미확인 국가에서는 결제가 진행되지 않고 이유가 보인다.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결제 실패는 주문을 만들지 않고 장바구니를 유지한다.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프로그램 구매 후 같은 이메일 계정에 권한이 한 번만 추가된다.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Draft·사진 없음·표시 영역 미지정이 규칙대로 처리된다.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390·360 모바일에서 옵션·수량·버튼·오류가 정상이다.</w:t>
      </w:r>
    </w:p>
    <w:p>
      <w:pPr>
        <w:pStyle w:val="Heading1"/>
        <w:pageBreakBefore/>
      </w:pPr>
      <w:r>
        <w:t xml:space="preserve">부록. 목업 화면 대응표와 관계 문서</w:t>
      </w:r>
    </w:p>
    <w:p>
      <w:pPr>
        <w:spacing w:after="120" w:line="300"/>
      </w:pPr>
      <w:r>
        <w:t xml:space="preserve">모든 화면은 목업 첫 화면의 검토 허브(Review hub)에서 열 수 있습니다.</w:t>
      </w:r>
    </w:p>
    <w:p>
      <w:pPr>
        <w:spacing w:after="160"/>
      </w:pPr>
      <w:hyperlink w:history="1" r:id="rIdzc4uol0x6t-d3rlxkblww">
        <w:r>
          <w:rPr>
            <w:rStyle w:val="Hyperlink"/>
          </w:rPr>
          <w:t xml:space="preserve">https://claude.ai/artifact/9S325ZyZ1nBDtVJqVAzieu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Hero·Four ways·Ready now·Programs·Highlights·편집 진열·Live·Partners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Collections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컬렉션 + 필터 + 결과 없음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상세, ?sim=soldout 품절 시연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Cart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7개 상태: 담김·빈·품절·수정 실패·국가 미확인·결제 안내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Order status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6개 상태: 확인·배송·프로그램·세션·결제 거절·배송 불가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Help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주문·배송·반품·프로그램 접근·커뮤니티 안전·문의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Projects · Project detail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Fund · Together · Made for You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Program detail · Member area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기획서 참조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Staff board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입력 → 노출 결과, 데이터 계약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관계 문서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다루는 것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기획서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이야기·편집 IP(Aurora 100·Global Faces 100)·기사 템플릿·Shop 연결 규칙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 기획서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인물·큐레이터 정의, 프로필, 협업 흐름, Curator’s Recommendation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기획서 v1.1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공간·프로그램 마켓·대상별 권한·부여 방식·운영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4D5C"/>
        <w:sz w:val="16"/>
        <w:szCs w:val="16"/>
      </w:rPr>
      <w:t xml:space="preserve">Aurora Shop 통합 기획서 · </w:t>
    </w:r>
    <w:r>
      <w:rPr>
        <w:color w:val="4A4D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E15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D089C" w:sz="8" w:space="6"/>
      </w:pBdr>
      <w:spacing w:after="240" w:before="120"/>
      <w:outlineLvl w:val="0"/>
    </w:pPr>
    <w:rPr>
      <w:rFonts w:ascii="Malgun Gothic" w:cs="Malgun Gothic" w:eastAsia="Malgun Gothic" w:hAnsi="Malgun Gothic"/>
      <w:b/>
      <w:bCs/>
      <w:color w:val="0B0E1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cs="Malgun Gothic" w:eastAsia="Malgun Gothic" w:hAnsi="Malgun Gothic"/>
      <w:b/>
      <w:bCs/>
      <w:color w:val="0B0E1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CD089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zc4uol0x6t-d3rlxkblww" Type="http://schemas.openxmlformats.org/officeDocument/2006/relationships/hyperlink" Target="https://claude.ai/artifact/9S325ZyZ1nBDtVJqVAzieu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Shop 생태계 통합 기획서</dc:title>
  <dc:creator>Aurora</dc:creator>
  <cp:lastModifiedBy>Un-named</cp:lastModifiedBy>
  <cp:revision>1</cp:revision>
  <dcterms:created xsi:type="dcterms:W3CDTF">2026-10-04T19:55:31.187Z</dcterms:created>
  <dcterms:modified xsi:type="dcterms:W3CDTF">2026-10-04T19:55:31.188Z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