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· WIREFRAME REVIEW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에코시스템 초기 설계 초안 검토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AURORA WIREFRAME PREVIEW 20261015 — 잘된 것 · 수정할 것 · 더하면 좋은 기획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테마 ‘AURORA WIREFRAME PREVIEW 20261015’ (미게시, 10-16 최종 수정) = aurora-wireframe.vercel.app 와 같은 화면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비교 기준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A (10-02 파이널 이전) · Version B (10-03 파이널 v1) · 현재 파이널 (10-04)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2026-10-16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담당자, 대표님, Codex 기획·제작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이전 버전 보관함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https://claude.ai/artifact/V6mSRv4c5n2NwSJeagTYMf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0. 검토 방법과 범위</w:t>
      </w:r>
    </w:p>
    <w:p>
      <w:pPr>
        <w:spacing w:after="120" w:line="300"/>
      </w:pPr>
      <w:r>
        <w:t xml:space="preserve">Vercel 주소는 이 작업 환경에서 열리지 않아, </w:t>
      </w:r>
      <w:r>
        <w:rPr>
          <w:b/>
          <w:bCs/>
        </w:rPr>
        <w:t xml:space="preserve">Shopify에 올라간 같은 와이어프레임 테마를 관리자 API로 직접 읽었습니다.</w:t>
      </w:r>
      <w:r>
        <w:t xml:space="preserve"> 화면 코드(레이아웃·스타일·스크립트)와 이미지를 내려받아 그대로 다시 띄운 뒤 화면을 보고, 코드도 함께 읽었습니다.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읽은 파일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layout/aurora-wireframe · awf-screen 5종 · awf-style 5종 · awf-home/studio/curators/community/shop/live/bridge/native-shell 스크립트 · native-data · 상품/기사 상세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본 화면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5개 메인 화면(Home · Studio · Curators · Community · Shop) + 상세 21개 경로(기사, 프로필, Selection, Lounge, 글, 프로그램, 예약, 신청, Fund, Together, Made for You, Collaboration 등)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화면 폭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1440 · 390 — 다섯 화면 모두 스크립트 오류 0, 가로 넘침 0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못 본 것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큰 이미지 3장(film · portrait · workshop)과 Pretendard 글꼴은 API 크기 제한으로 받지 못해 자리표시로 대체. ‘View connected data’(실데이터 모드)는 외부 서버(Railway)를 이 환경에서 부를 수 없어 코드로만 확인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이 문서의 화면 캡처는 위 방식으로 다시 띄운 것입니다. 사람 사진 자리는 실제 테마에서는 사진이 보입니다.</w:t>
      </w:r>
    </w:p>
    <w:p>
      <w:pPr>
        <w:pStyle w:val="Heading1"/>
        <w:pageBreakBefore/>
      </w:pPr>
      <w:r>
        <w:t xml:space="preserve">1. 총평</w:t>
      </w:r>
    </w:p>
    <w:p>
      <w:pPr>
        <w:spacing w:after="120" w:line="300"/>
      </w:pPr>
      <w:r>
        <w:rPr>
          <w:b/>
          <w:bCs/>
        </w:rPr>
        <w:t xml:space="preserve">구조와 정직함은 지금까지의 어떤 버전보다 깊고, 첫인상과 법적 마감은 현재 파이널보다 약합니다.</w:t>
      </w:r>
      <w:r>
        <w:t xml:space="preserve"> 담당자는 각 세계 안의 운영 규칙(권한, 프로그램 상태, 예약, Fund·Together 조건, 협업 기여)을 매우 꼼꼼하게 설계했습니다. 반면 처음 온 사람이 Aurora를 5초 안에 이해하는 장치, 푸터·정책, 협업 접수 같은 ‘사이트의 바깥 틀’은 비어 있습니다.</w:t>
      </w:r>
    </w:p>
    <w:p>
      <w:pPr>
        <w:pStyle w:val="Heading2"/>
      </w:pPr>
      <w:r>
        <w:t xml:space="preserve">1.1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409"/>
        <w:gridCol w:w="4669"/>
      </w:tblGrid>
      <w:tr>
        <w:trPr>
          <w:tblHeader/>
        </w:trP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판단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한 줄 이유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정보 구조 (세계 안)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우수 — 채택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세계마다 왼쪽 메뉴, 같은 카드 문법, 상세 → 연결 → 다음 행동이 일관됨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정직 표기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우수 — 채택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sample · Not on sale · No real payment · ‘추천·임명 아님’ 문구가 모든 곳에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권한 설계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매우 우수 — 채택 후 단순화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역할 10 · 회원 등급 5 · 기자 등급 9 · 공간 접근 상태 9, 공간이 열리는 4가지 이유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프로그램·예약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우수 — 채택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7개 상태, 시간대 선택 예약, 신청 → 승인 → 등록 흐름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 · Together · Made for You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매우 우수 — 채택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보상≠지분, 목표 미달 환불, 관심≠주문 등 소비자 조건이 명확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5초 이해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부족 — 수정 필수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화면이 영화 한 편 소개. Aurora와 네 세계가 무엇인지 말하지 않음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푸터·정책·법적 고지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부족 — 수정 필수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링크 없음, Help·Contact가 눌리지 않음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접수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혼동 — 수정 필수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‘Partner with us’가 고객 주문 제작(Made for You)으로 연결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시스템 결정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충돌 — 결정 필요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Community를 자체 서버(Railway)로 설계 — 사업계획서·기획서의 Tevello와 다름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제작 적합성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보완 필요</w:t>
            </w:r>
          </w:p>
        </w:tc>
        <w:tc>
          <w:tcPr>
            <w:tcW w:type="dxa" w:w="46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화면 전체가 큰 스크립트로 그려져 편집·검색 노출·속도에 불리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2. 세 버전 목업과 나란히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1779"/>
        <w:gridCol w:w="1927"/>
        <w:gridCol w:w="2075"/>
        <w:gridCol w:w="2226"/>
      </w:tblGrid>
      <w:tr>
        <w:trPr>
          <w:tblHeader/>
        </w:trP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Version A · 10-02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Version B · 10-03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현재 파이널 · 10-04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와이어프레임 · 10-15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첫 화면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로고·로크업·‘Culture, seen differently.’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슬로건 확정, 같은 제목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동사 제목 + 네 개의 문 + 연결 예시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영화 한 편 대형 소개 + 보조 2개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세계 간 길찾기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상단 메뉴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상단 메뉴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상단 메뉴 + </w:t>
            </w:r>
            <w:r>
              <w:rPr>
                <w:sz w:val="18"/>
                <w:szCs w:val="18"/>
              </w:rPr>
              <w:t xml:space="preserve">길잡이 막대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상단 메뉴 + </w:t>
            </w:r>
            <w:r>
              <w:rPr>
                <w:sz w:val="18"/>
                <w:szCs w:val="18"/>
              </w:rPr>
              <w:t xml:space="preserve">세계별 왼쪽 메뉴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연결 보여주기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생태계 이미지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‘One story. Four doors.’ (K-Career)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‘The making edit’</w:t>
            </w:r>
            <w:r>
              <w:rPr>
                <w:sz w:val="18"/>
                <w:szCs w:val="18"/>
              </w:rPr>
              <w:t xml:space="preserve"> (이야기·키트·코스·대화)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원본 화면 재구성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 + 길잡이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왼쪽 7개 메뉴</w:t>
            </w:r>
            <w:r>
              <w:rPr>
                <w:sz w:val="18"/>
                <w:szCs w:val="18"/>
              </w:rPr>
              <w:t xml:space="preserve">, 기사 끝 ‘다음 이야기·관련 컬렉션’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로스터·프로필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NMIXX 데이터 세트, 제안 경로 문구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활동 기록 타임라인, 외부 출처(IMDb) 표기, 관련 인물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원래 Figma 구성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읽기·참여·배움 3갈래, 프로그램 시장, 회원 공간 16상태(Tevello)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권한 미리보기(역할·등급·접근상태), 참여 가이드, 내 공간</w:t>
            </w:r>
            <w:r>
              <w:rPr>
                <w:sz w:val="18"/>
                <w:szCs w:val="18"/>
              </w:rPr>
              <w:t xml:space="preserve">(자체 서버)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진열·PDP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장바구니 7상태·주문 6상태·컬렉션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</w:t>
            </w:r>
            <w:r>
              <w:rPr>
                <w:sz w:val="18"/>
                <w:szCs w:val="18"/>
              </w:rPr>
              <w:t xml:space="preserve">상품별 반품 조건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왼쪽 7개 메뉴, Collaboration, Fund·Together·MFY 상세 조건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예약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후 ‘시간 미예약’ 상태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시간대 선택 예약 3단계 (Cowlendar)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접수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한 번에 보내는 폼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확인 단계 + 결과 8상태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없음 (Made for You로 대체)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푸터·정책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기본 링크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Help·리뷰 허브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줄·법인 고지·정책 6종·Entities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법인 저작권 줄만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모바일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점검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점검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점검 (360까지)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390 넘침 없음, 상단 메뉴 잘림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실데이터 연결</w:t>
            </w:r>
          </w:p>
        </w:tc>
        <w:tc>
          <w:tcPr>
            <w:tcW w:type="dxa" w:w="177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상품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07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  <w:tc>
          <w:tcPr>
            <w:tcW w:type="dxa" w:w="22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블로그·상품 + 메타필드 + 외부 서버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잘된 것 — 그대로 가져갈 것</w:t>
      </w:r>
    </w:p>
    <w:p>
      <w:pPr>
        <w:pStyle w:val="Heading2"/>
      </w:pPr>
      <w:r>
        <w:t xml:space="preserve">3.1 세계마다 왼쪽 메뉴 — 세계 안의 길찾기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세계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메뉴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Discover · Trending · Exclusive · Aurora Experience · Ranking · Aurora Pick · Nine Tails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Discover · Curated edits · Selections · People &amp; perspectives · (Studio로)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Discover · Lounge · Programs · My spaces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Pick · Products · Programs · Collaboration · Create with Aurora · Ranking · Aurora Edit · (Studio · Curators로)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세계가 커져도 길을 잃지 않는 구조입니다. 모바일에서는 가로 탭으로 바뀝니다. 현재 파이널의 ‘길잡이 막대’(네 세계 사이)와 함께 쓰면 </w:t>
      </w:r>
      <w:r>
        <w:rPr>
          <w:b/>
          <w:bCs/>
        </w:rPr>
        <w:t xml:space="preserve">세계 사이 + 세계 안</w:t>
      </w:r>
      <w:r>
        <w:t xml:space="preserve"> 두 층의 길찾기가 완성됩니다.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" name="wf-studio" descr="Studio — 왼쪽 메뉴와 ‘Hot right now’" title="Studio — 왼쪽 메뉴와 ‘Hot right now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Studio — 왼쪽 메뉴와 ‘Hot right now’</w:t>
      </w:r>
    </w:p>
    <w:p>
      <w:pPr>
        <w:pStyle w:val="Heading2"/>
      </w:pPr>
      <w:r>
        <w:t xml:space="preserve">3.2 ‘The making edit’ — 연결을 한 블록에</w:t>
      </w:r>
    </w:p>
    <w:p>
      <w:pPr>
        <w:spacing w:after="120" w:line="300"/>
      </w:pPr>
      <w:r>
        <w:t xml:space="preserve">하나의 이야기(‘A day of making’) 옆에 </w:t>
      </w:r>
      <w:r>
        <w:rPr>
          <w:b/>
          <w:bCs/>
        </w:rPr>
        <w:t xml:space="preserve">도구(키트) · 배움(Entertainment Builder 코스) · 대화(Lounge 글)</w:t>
      </w:r>
      <w:r>
        <w:t xml:space="preserve">를 나란히 붙였습니다. 그리고 “키트는 선택이며 코스에 포함되지 않는다”고 밝혔습니다. 우리의 ‘하나의 이야기, 네 개의 문’과 같은 생각을 편집 블록으로 잘 풀었습니다.</w:t>
      </w:r>
    </w:p>
    <w:p>
      <w:pPr>
        <w:pStyle w:val="Heading2"/>
      </w:pPr>
      <w:r>
        <w:t xml:space="preserve">3.3 정직 표기와 신뢰 문구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모든 카드에 Design sample · Sample · Not on sale · Illustrative product, 상세 화면마다 ‘No real payment, order, contract’.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“Field membership is discovery, not endorsement.” (분야 소속은 추천이 아님)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Aurora 100: “순위 숫자 없이 보여 준다. 포함은 임명·보증·협업이 아니다.”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상품: “Editorial connection sample · No personal recommendation or collaboration is implied.”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Ranking마다 비교 기준(Criteria)을 적음.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지금까지 우리가 세운 신뢰 원칙(근거 없는 숫자 금지, 샘플 표기, 관계 공개)과 정확히 일치합니다.</w:t>
      </w:r>
    </w:p>
    <w:p>
      <w:pPr>
        <w:pStyle w:val="Heading2"/>
      </w:pPr>
      <w:r>
        <w:t xml:space="preserve">3.4 Community 권한 설계 — 가장 큰 기여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역할 (View as)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Visitor · Member · Reporter · Invited participant · Collaborating curator · Brand/business · Program host · Space moderator · APD · Admin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등급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Newbie · Regular · Insider · Star · Legend (활동일 + 인정 점수 두 조건)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기자 등급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Rookie → Explorer → Builder → Innovator → Connector → Leader → Visionary → Luminary → Aurora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공간 접근 상태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Access ready · Applying · Setup failed · Unable to check · Read-only · Posting restricted · Comments closed · Expired · Revoked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공간이 열리는 이유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Common(누구나 읽기) · Purchase(구매 권한) · Level(등급) · Invitation(이름·역할·기간이 정해진 초대)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‘누가, 왜, 어디까지’를 한 화면에서 바꿔 볼 수 있습니다. 우리 Community 기획서의 ‘대상별 권한 부여 방식’을 화면으로 검증할 수 있는 도구입니다.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2" name="wf-benefits" descr="Community — 참여 가이드 (회원 등급표, 공간이 열리는 4가지 이유)" title="Community — 참여 가이드 (회원 등급표, 공간이 열리는 4가지 이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Community — 참여 가이드 (회원 등급표, 공간이 열리는 4가지 이유)</w:t>
      </w:r>
    </w:p>
    <w:p>
      <w:pPr>
        <w:pStyle w:val="Heading2"/>
      </w:pPr>
      <w:r>
        <w:t xml:space="preserve">3.5 프로그램 상태와 예약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프로그램 상태 7개: Not registered · Access being prepared · Registered (starts soon) · In progress · Ended (materials available) · Access expired · Booking canceled.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예약 3단계: 날짜·정보 → 확인·결제 미리보기 → 완료. </w:t>
      </w:r>
      <w:r>
        <w:rPr>
          <w:b/>
          <w:bCs/>
        </w:rPr>
        <w:t xml:space="preserve">고객 시간대 선택</w:t>
      </w:r>
      <w:r>
        <w:t xml:space="preserve">(UTC · London · New York · Sydney · Toronto) — 전 세계 고객 기준.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코호트는 신청 → 승인 → 등록 → Community 순서. 신청과 승인을 분리한 것이 정확합니다.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‘My spaces’에서 주문·예약은 Shopify 계정(주문 → Manage Booking)으로 보냄 — 결제·주문 정보를 테마가 따로 들고 있지 않음.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3" name="wf-book" descr="Shop — 세션 예약 (시간대 선택, 날짜, 참가자 정보)" title="Shop — 세션 예약 (시간대 선택, 날짜, 참가자 정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— 세션 예약 (시간대 선택, 날짜, 참가자 정보)</w:t>
      </w:r>
    </w:p>
    <w:p>
      <w:pPr>
        <w:pStyle w:val="Heading2"/>
      </w:pPr>
      <w:r>
        <w:t xml:space="preserve">3.6 Fund · Together · Made for You — 소비자 조건이 명확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7681"/>
      </w:tblGrid>
      <w:tr>
        <w:trPr>
          <w:tblHeader/>
        </w:trP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와이어프레임이 밝힌 조건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</w:t>
            </w:r>
          </w:p>
        </w:tc>
        <w:tc>
          <w:tcPr>
            <w:tcW w:type="dxa" w:w="76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보상이지 지분이 아님 · 목표 미달 시 환불 · 목표 달성 후에도 자금·실현 가능성 확인 뒤 제작 · 배송비·세금은 결제 전 표시 · 지연·취소 시 업데이트로 안내 · 예산 배분 예시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Together</w:t>
            </w:r>
          </w:p>
        </w:tc>
        <w:tc>
          <w:tcPr>
            <w:tcW w:type="dxa" w:w="76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관심 표시는 주문이 아님 · 자동 결제 없음 · 목표 달성이 제작 보장이 아님 · 최종 가격·이행·취소 조건은 별도 단계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Made for You</w:t>
            </w:r>
          </w:p>
        </w:tc>
        <w:tc>
          <w:tcPr>
            <w:tcW w:type="dxa" w:w="76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개인·브랜드·단체·팬 커뮤니티별 요청 · 형식·예산·시기·자료와 권리 · ‘주문·계약·섭외 확정이 아니다’ 동의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 미리보기</w:t>
            </w:r>
          </w:p>
        </w:tc>
        <w:tc>
          <w:tcPr>
            <w:tcW w:type="dxa" w:w="76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Fund: 준비 → 모집 → 제작 → 배송 / Together: 관심 수집 → 목표 도달 → 조건 확정 → 제작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4" name="wf-fund" descr="Shop — Fund 상세 (상태 미리보기, 목표, 조건)" title="Shop — Fund 상세 (상태 미리보기, 목표, 조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— Fund 상세 (상태 미리보기, 목표, 조건)</w:t>
      </w:r>
    </w:p>
    <w:p>
      <w:pPr>
        <w:pStyle w:val="Heading2"/>
      </w:pPr>
      <w:r>
        <w:t xml:space="preserve">3.7 Collaboration — 누가 무엇을 만드는가</w:t>
      </w:r>
    </w:p>
    <w:p>
      <w:pPr>
        <w:spacing w:after="120" w:line="300"/>
      </w:pPr>
      <w:r>
        <w:t xml:space="preserve">Creative curator(방향) · Making partner(재료·샘플·품질) · Aurora(콘셉트·이야기·출시·고객 경험)의 기여를 나누고, 결과물마다 </w:t>
      </w:r>
      <w:r>
        <w:rPr>
          <w:b/>
          <w:bCs/>
        </w:rPr>
        <w:t xml:space="preserve">구매 경로를 따로</w:t>
      </w:r>
      <w:r>
        <w:t xml:space="preserve">(상품 / Fund / Together) 둡니다. 협업 상품과 편집 추천을 구분해야 한다는 우리 원칙과 맞습니다.</w:t>
      </w:r>
    </w:p>
    <w:p>
      <w:pPr>
        <w:pStyle w:val="Heading2"/>
      </w:pPr>
      <w:r>
        <w:t xml:space="preserve">3.8 Curators 프로필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Aurora 이야기를 먼저, 외부 자료는 출처(IMDb 등)와 함께.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활동 기록을 최신순 타임라인으로 — 미확인 항목은 ‘to be confirmed’.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관련 인물을 ‘같은 분야’ 또는 ‘같은 Selection’이라는 이유와 함께 표시.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5" name="wf-person" descr="Curators — 프로필 (분야, Aurora 이야기, 외부 출처, 관련 컬렉션)" title="Curators — 프로필 (분야, Aurora 이야기, 외부 출처, 관련 컬렉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Curators — 프로필 (분야, Aurora 이야기, 외부 출처, 관련 컬렉션)</w:t>
      </w:r>
    </w:p>
    <w:p>
      <w:pPr>
        <w:pStyle w:val="Heading2"/>
      </w:pPr>
      <w:r>
        <w:t xml:space="preserve">3.9 Shopify 실데이터 연결 준비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Shopify 블로그 ‘aurora-journal’과 전체 상품을 읽고, 메타필드 </w:t>
      </w:r>
      <w:r>
        <w:rPr>
          <w:b/>
          <w:bCs/>
        </w:rPr>
        <w:t xml:space="preserve">aurora.nine_tails · aurora.primary_area</w:t>
      </w:r>
      <w:r>
        <w:t xml:space="preserve">로 분야·영역을 연결.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상품 상세는 진짜 Shopify 장바구니 폼(옵션·수량·품절)을 사용.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로그인 후 돌아올 주소를 같은 사이트 안으로만 제한 — 안전한 설계.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“샘플 상태로는 실제 작업을 허용하지 않는다”는 원칙을 코드에 적음.</w:t>
      </w:r>
    </w:p>
    <w:p>
      <w:pPr>
        <w:pStyle w:val="Heading2"/>
      </w:pPr>
      <w:r>
        <w:t xml:space="preserve">3.10 기타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Home Nine Tails 필터가 이야기·사람·대화·상품·프로그램을 한 번에 거르고, 주소(?field=)로 공유 가능.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푸터 저작권 줄이 미국 법인(Asia Lab Global Incorporated)으로 맞춰져 있음.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390 폭에서 다섯 화면 모두 가로 넘침 없음.</w:t>
      </w:r>
    </w:p>
    <w:p>
      <w:pPr>
        <w:pStyle w:val="Heading1"/>
        <w:pageBreakBefore/>
      </w:pPr>
      <w:r>
        <w:t xml:space="preserve">4. 수정할 것 — 우선순위별</w:t>
      </w:r>
    </w:p>
    <w:p>
      <w:pPr>
        <w:spacing w:after="120" w:line="300"/>
      </w:pPr>
      <w:r>
        <w:rPr>
          <w:b/>
          <w:bCs/>
        </w:rPr>
        <w:t xml:space="preserve">P0</w:t>
      </w:r>
      <w:r>
        <w:t xml:space="preserve"> 오픈 전 반드시 · </w:t>
      </w:r>
      <w:r>
        <w:rPr>
          <w:b/>
          <w:bCs/>
        </w:rPr>
        <w:t xml:space="preserve">P1</w:t>
      </w:r>
      <w:r>
        <w:t xml:space="preserve"> 제작 인계 전 · </w:t>
      </w:r>
      <w:r>
        <w:rPr>
          <w:b/>
          <w:bCs/>
        </w:rPr>
        <w:t xml:space="preserve">P2</w:t>
      </w:r>
      <w:r>
        <w:t xml:space="preserve"> 다듬기.</w:t>
      </w:r>
    </w:p>
    <w:p>
      <w:pPr>
        <w:pStyle w:val="Heading2"/>
      </w:pPr>
      <w:r>
        <w:t xml:space="preserve">4.1 P0 — 반드시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7"/>
        <w:gridCol w:w="4670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문제 (근거)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고칠 방향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Home이 5초 안에 Aurora를 설명하지 못함.</w:t>
            </w:r>
            <w:r>
              <w:rPr>
                <w:sz w:val="18"/>
                <w:szCs w:val="18"/>
              </w:rPr>
              <w:t xml:space="preserve"> 첫 화면이 ‘Bong Joon Ho × Anurag Kashyap’ 영화 소개. Aurora가 무엇인지, 네 세계가 무엇인지 문장이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파이널의 </w:t>
            </w:r>
            <w:r>
              <w:rPr>
                <w:sz w:val="18"/>
                <w:szCs w:val="18"/>
              </w:rPr>
              <w:t xml:space="preserve">네 동사 제목 + 네 개의 문</w:t>
            </w:r>
            <w:r>
              <w:rPr>
                <w:sz w:val="18"/>
                <w:szCs w:val="18"/>
              </w:rPr>
              <w:t xml:space="preserve">을 맨 위에, 그 아래에 와이어프레임의 대형 편집 피처를 둠. ‘The making edit’는 ‘One story. Four doors.’와 합쳐 하나의 연결 섹션으로.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슬로건 표기 오류.</w:t>
            </w:r>
            <w:r>
              <w:rPr>
                <w:sz w:val="18"/>
                <w:szCs w:val="18"/>
              </w:rPr>
              <w:t xml:space="preserve"> 푸터 ‘A world connected by experience’(소문자), 로고 아래 슬로건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확정 표기 </w:t>
            </w:r>
            <w:r>
              <w:rPr>
                <w:sz w:val="18"/>
                <w:szCs w:val="18"/>
              </w:rPr>
              <w:t xml:space="preserve">‘A World Connected by Experience’</w:t>
            </w:r>
            <w:r>
              <w:rPr>
                <w:sz w:val="18"/>
                <w:szCs w:val="18"/>
              </w:rPr>
              <w:t xml:space="preserve">, 로고 바로 아래와 푸터에 같은 형태로.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푸터에 정책·법적 고지 없음.</w:t>
            </w:r>
            <w:r>
              <w:rPr>
                <w:sz w:val="18"/>
                <w:szCs w:val="18"/>
              </w:rPr>
              <w:t xml:space="preserve"> Privacy · Terms · Refund · Shipping · Contact · Subscription · Entities · Accessibility · Your Privacy Choices 링크 없음. Help centre · Contact us · Curators · Contributors는 눌리지 않는 글자.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파이널의 </w:t>
            </w:r>
            <w:r>
              <w:rPr>
                <w:sz w:val="18"/>
                <w:szCs w:val="18"/>
              </w:rPr>
              <w:t xml:space="preserve">정책 줄 + 법인 고지(주소·contact@auroracurate.com)</w:t>
            </w:r>
            <w:r>
              <w:rPr>
                <w:sz w:val="18"/>
                <w:szCs w:val="18"/>
              </w:rPr>
              <w:t xml:space="preserve">를 그대로 이식. 모든 항목을 실제 링크로.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‘Partner with us’가 Made for You(고객 주문 제작)로 연결.</w:t>
            </w:r>
            <w:r>
              <w:rPr>
                <w:sz w:val="18"/>
                <w:szCs w:val="18"/>
              </w:rPr>
              <w:t xml:space="preserve"> 브랜드·큐레이터·명예기자의 협업 제안 창구가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B·현재의 </w:t>
            </w:r>
            <w:r>
              <w:rPr>
                <w:sz w:val="18"/>
                <w:szCs w:val="18"/>
              </w:rPr>
              <w:t xml:space="preserve">Work with Aurora 접수(유형 → 답변 → 확인 → 결과 8상태)</w:t>
            </w:r>
            <w:r>
              <w:rPr>
                <w:sz w:val="18"/>
                <w:szCs w:val="18"/>
              </w:rPr>
              <w:t xml:space="preserve"> 복원. Made for You는 Shop 안의 고객 서비스로 분리.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시스템 충돌.</w:t>
            </w:r>
            <w:r>
              <w:rPr>
                <w:sz w:val="18"/>
                <w:szCs w:val="18"/>
              </w:rPr>
              <w:t xml:space="preserve"> 와이어프레임은 자체 서버(Railway, /api/community)로 회원·초대·접근을 관리. 사업계획서·기획서·회원 공간 목업은 Tevello 기준이고 Tevello에 테스트 강좌 2개가 이미 있음.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결정 필요</w:t>
            </w:r>
            <w:r>
              <w:rPr>
                <w:sz w:val="18"/>
                <w:szCs w:val="18"/>
              </w:rPr>
              <w:t xml:space="preserve"> — 아래 5장 결정표. 권장: 오픈은 </w:t>
            </w:r>
            <w:r>
              <w:rPr>
                <w:sz w:val="18"/>
                <w:szCs w:val="18"/>
              </w:rPr>
              <w:t xml:space="preserve">결제·수강 권한은 Shopify+Tevello</w:t>
            </w:r>
            <w:r>
              <w:rPr>
                <w:sz w:val="18"/>
                <w:szCs w:val="18"/>
              </w:rPr>
              <w:t xml:space="preserve">, 초대·등급·기자 같은 Aurora 고유 규칙만 자체 서버. 권한의 ‘원본’은 한 곳.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고객 화면에 내부 용어 노출.</w:t>
            </w:r>
            <w:r>
              <w:rPr>
                <w:sz w:val="18"/>
                <w:szCs w:val="18"/>
              </w:rPr>
              <w:t xml:space="preserve"> ‘Cowlendar-style booking mock’, ‘Railway’, ‘Permissions preview · CM01–CM08’, ‘Screen specification · V07’, ‘Local wireframe · V10’, ‘View connected data’.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검토용 표시는 </w:t>
            </w:r>
            <w:r>
              <w:rPr>
                <w:sz w:val="18"/>
                <w:szCs w:val="18"/>
              </w:rPr>
              <w:t xml:space="preserve">?review=1에서만</w:t>
            </w:r>
            <w:r>
              <w:rPr>
                <w:sz w:val="18"/>
                <w:szCs w:val="18"/>
              </w:rPr>
              <w:t xml:space="preserve"> 보이게(현재 파이널의 방식). 고객에게는 ‘예약’, ‘회원 공간’처럼 쉬운 말만.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6" name="wf-home" descr="Home 첫 화면 — Aurora와 네 세계를 설명하는 문장이 없음" title="Home 첫 화면 — Aurora와 네 세계를 설명하는 문장이 없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Home 첫 화면 — Aurora와 네 세계를 설명하는 문장이 없음</w:t>
      </w:r>
    </w:p>
    <w:p>
      <w:pPr>
        <w:pStyle w:val="Heading2"/>
      </w:pPr>
      <w:r>
        <w:t xml:space="preserve">4.2 P1 — 제작 인계 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7"/>
        <w:gridCol w:w="4670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문제 (근거)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고칠 방향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권한 미리보기 패널이 Community 맨 위에 항상 보임.</w:t>
            </w:r>
            <w:r>
              <w:rPr>
                <w:sz w:val="18"/>
                <w:szCs w:val="18"/>
              </w:rPr>
              <w:t xml:space="preserve"> 모바일에서 첫 화면 대부분을 차지.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 모드에서만 표시. 고객에게는 자기 상태 한 줄(‘Member · Regular’)만.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 숫자가 확정처럼 보임.</w:t>
            </w:r>
            <w:r>
              <w:rPr>
                <w:sz w:val="18"/>
                <w:szCs w:val="18"/>
              </w:rPr>
              <w:t xml:space="preserve"> 회원 등급 기준(활동일 5·21·60·180, 인정 점수 20·100·500·2,000), 기자 9등급.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‘제안값’ 표시 후 대표 확정. 오픈은 기자 </w:t>
            </w:r>
            <w:r>
              <w:rPr>
                <w:sz w:val="18"/>
                <w:szCs w:val="18"/>
              </w:rPr>
              <w:t xml:space="preserve">3단계</w:t>
            </w:r>
            <w:r>
              <w:rPr>
                <w:sz w:val="18"/>
                <w:szCs w:val="18"/>
              </w:rPr>
              <w:t xml:space="preserve">(Rookie · Builder · Leader)로 시작 권장 — 운영 가능한 만큼만.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역할 ‘APD’ 정의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이름 풀어쓰기 또는 내부 역할로 숨김.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실존 인물 이름·초상과 샘플 관계.</w:t>
            </w:r>
            <w:r>
              <w:rPr>
                <w:sz w:val="18"/>
                <w:szCs w:val="18"/>
              </w:rPr>
              <w:t xml:space="preserve"> Rashmika 프로필에 ‘ALSO IN AURORA 100: Jackson Wang, Alia Bhatt’ — 샘플이어도 선정·관계로 읽힘.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공유용 미리보기는 가상의 인물로, 실존 인물은 권리·동의 확인 후. ‘Design sample’ 표기만으로는 부족.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공식 IP 마크 미사용.</w:t>
            </w:r>
            <w:r>
              <w:rPr>
                <w:sz w:val="18"/>
                <w:szCs w:val="18"/>
              </w:rPr>
              <w:t xml:space="preserve"> Home·Curators의 Global Faces 100이 공식 마크가 아니라 글자로만 표시.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확정된 </w:t>
            </w:r>
            <w:r>
              <w:rPr>
                <w:sz w:val="18"/>
                <w:szCs w:val="18"/>
              </w:rPr>
              <w:t xml:space="preserve">Aurora 100 / Gl✦bal Faces 100 공식 로고</w:t>
            </w:r>
            <w:r>
              <w:rPr>
                <w:sz w:val="18"/>
                <w:szCs w:val="18"/>
              </w:rPr>
              <w:t xml:space="preserve"> 파일로 통일.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상세에 상품별 배송·반품 조건 없음.</w:t>
            </w:r>
            <w:r>
              <w:rPr>
                <w:sz w:val="18"/>
                <w:szCs w:val="18"/>
              </w:rPr>
              <w:t xml:space="preserve"> ‘Shipping and taxes are calculated at checkout.’만.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파이널의 </w:t>
            </w:r>
            <w:r>
              <w:rPr>
                <w:sz w:val="18"/>
                <w:szCs w:val="18"/>
              </w:rPr>
              <w:t xml:space="preserve">Ships from · Returns for this item</w:t>
            </w:r>
            <w:r>
              <w:rPr>
                <w:sz w:val="18"/>
                <w:szCs w:val="18"/>
              </w:rPr>
              <w:t xml:space="preserve">(메타필드) + 정책 링크.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상품이 첫 판매와 무관.</w:t>
            </w:r>
            <w:r>
              <w:rPr>
                <w:sz w:val="18"/>
                <w:szCs w:val="18"/>
              </w:rPr>
              <w:t xml:space="preserve"> 샘플 상품($56·$48) 위주.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오픈 첫 판매 흐름(K-Career Entry Session $99 · 무료 Lounge · 검증 실물 1개)을 Home ‘Objects &amp; Experiences’ 맨 앞에.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모바일 상단 메뉴가 잘림.</w:t>
            </w:r>
            <w:r>
              <w:rPr>
                <w:sz w:val="18"/>
                <w:szCs w:val="18"/>
              </w:rPr>
              <w:t xml:space="preserve"> ‘ators’, ‘Communit’처럼 잘리고 스크롤 단서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모바일은 메뉴 버튼 + 네 개의 문, 또는 끝 그라데이션 단서.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제작 구조.</w:t>
            </w:r>
            <w:r>
              <w:rPr>
                <w:sz w:val="18"/>
                <w:szCs w:val="18"/>
              </w:rPr>
              <w:t xml:space="preserve"> 화면 내용이 큰 스크립트(Community 194KB, Shop 113KB)와 페이지마다 75–130KB 스타일로 그려짐. 테마 편집기 설정은 ‘화면 선택’ 하나. 머리글·바닥글이 5개 파일에 복제.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제작본은 </w:t>
            </w:r>
            <w:r>
              <w:rPr>
                <w:sz w:val="18"/>
                <w:szCs w:val="18"/>
              </w:rPr>
              <w:t xml:space="preserve">섹션·블록 + 메타오브젝트</w:t>
            </w:r>
            <w:r>
              <w:rPr>
                <w:sz w:val="18"/>
                <w:szCs w:val="18"/>
              </w:rPr>
              <w:t xml:space="preserve">로 바꾸고 스크립트는 상호작용만. 머리글·바닥글은 하나로. 지금 구조는 검색 노출(내용이 HTML에 없음)·속도·편집에 불리.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Studio에 두 IP의 고정 입구 없음.</w:t>
            </w:r>
            <w:r>
              <w:rPr>
                <w:sz w:val="18"/>
                <w:szCs w:val="18"/>
              </w:rPr>
              <w:t xml:space="preserve"> 버튼(‘Explore the series’)으로만.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왼쪽 메뉴에 </w:t>
            </w:r>
            <w:r>
              <w:rPr>
                <w:sz w:val="18"/>
                <w:szCs w:val="18"/>
              </w:rPr>
              <w:t xml:space="preserve">Aurora 100 · Global Faces 100</w:t>
            </w:r>
            <w:r>
              <w:rPr>
                <w:sz w:val="18"/>
                <w:szCs w:val="18"/>
              </w:rPr>
              <w:t xml:space="preserve"> 항목 추가.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양방향 문장 부재.</w:t>
            </w:r>
            <w:r>
              <w:rPr>
                <w:sz w:val="18"/>
                <w:szCs w:val="18"/>
              </w:rPr>
              <w:t xml:space="preserve"> 프로그램 문구는 ‘Korea and Asia’, 사이트 소개에 Asia ↔ World 방향 설명 없음.</w:t>
            </w:r>
          </w:p>
        </w:tc>
        <w:tc>
          <w:tcPr>
            <w:tcW w:type="dxa" w:w="467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Home·About에 ‘아시아를 세계로, 세계를 아시아로’ 원칙 문장, World → Asia 이야기·브랜드도 편성.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2105025" cy="4552950"/>
            <wp:effectExtent t="0" r="0" b="0" l="0"/>
            <wp:docPr id="7" name="wf-m-community-390" descr="Community 모바일(390) — 권한 미리보기 패널이 첫 화면을 차지, 상단 메뉴 잘림" title="Community 모바일(390) — 권한 미리보기 패널이 첫 화면을 차지, 상단 메뉴 잘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Community 모바일(390) — 권한 미리보기 패널이 첫 화면을 차지, 상단 메뉴 잘림</w:t>
      </w:r>
    </w:p>
    <w:p>
      <w:pPr>
        <w:pStyle w:val="Heading2"/>
      </w:pPr>
      <w:r>
        <w:t xml:space="preserve">4.3 P2 — 다듬기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철자 통일: programme / program 혼용 → 미국 법인·USD 기준이므로 </w:t>
      </w:r>
      <w:r>
        <w:rPr>
          <w:b/>
          <w:bCs/>
        </w:rPr>
        <w:t xml:space="preserve">program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‘Sponsored story’ 표기를 미국 기준 문구(‘Paid partnership with …’)로, 위치는 제목 가까이.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Pretendard 글꼴 2MB 전체 → 쓰는 글자만 담은 경량 파일로.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‘View all’ 앞뒤 단어 붙음(‘Trending View all’) — 접근성 이름 정리.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빈 상태 문구(‘Published stories will appear here…’)는 고객용으로 다시 쓰기.</w:t>
      </w:r>
    </w:p>
    <w:p>
      <w:pPr>
        <w:pStyle w:val="Heading1"/>
        <w:pageBreakBefore/>
      </w:pPr>
      <w:r>
        <w:t xml:space="preserve">5. 대표님 결정이 필요한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108"/>
        <w:gridCol w:w="3915"/>
        <w:gridCol w:w="3164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선택지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권한의 원본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A. Tevello만 · B. 자체 서버(Railway)만 · C. 결제·수강=Shopify+Tevello, Aurora 고유 규칙=자체 서버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</w:t>
            </w:r>
            <w:r>
              <w:rPr>
                <w:sz w:val="18"/>
                <w:szCs w:val="18"/>
              </w:rPr>
              <w:t xml:space="preserve"> — 이미 있는 Tevello 강좌를 살리고, 등급·초대·기자는 Aurora 서버. 원본은 항목별로 하나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세션 예약 도구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Cowlendar(와이어프레임) / Tevello 예약 / 수동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Cowlendar로 확정 시: Shopify 상품 ↔ 예약 연결표 작성, 주문 메일의 ‘Manage Booking’ 확인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등급·기자 등급 수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5등급 + 9단계(와이어프레임)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오픈: 등급 3 + 기자 3, 운영 데이터 쌓인 뒤 확장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첫 화면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편집 피처 / 현재 파이널 네 개의 문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둘 다</w:t>
            </w:r>
            <w:r>
              <w:rPr>
                <w:sz w:val="18"/>
                <w:szCs w:val="18"/>
              </w:rPr>
              <w:t xml:space="preserve"> — 네 개의 문 위, 편집 피처 아래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실존 인물 샘플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실명 유지 / 가상 인물</w:t>
            </w:r>
          </w:p>
        </w:tc>
        <w:tc>
          <w:tcPr>
            <w:tcW w:type="dxa" w:w="316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외부 공유본은 가상 인물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더하면 좋은 기획</w:t>
      </w:r>
    </w:p>
    <w:p>
      <w:pPr>
        <w:pStyle w:val="Heading2"/>
      </w:pPr>
      <w:r>
        <w:t xml:space="preserve">6.1 세 버전에서 가져올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1807"/>
        <w:gridCol w:w="3916"/>
      </w:tblGrid>
      <w:tr>
        <w:trPr>
          <w:tblHeader/>
        </w:trP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가져올 것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동사 제목 · 네 개의 문 · 길잡이 막대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5초 이해와 세계 사이 길찾기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‘One story. Four doors.’ 실제 흐름(K-Career)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판매와 연결 원리를 한 번에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 정책 줄 · 법인 고지 · 정책 6종 · Aurora Entities · Help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Shopify·미국 요건, 신뢰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상품별 Ships from · Returns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파트너 출고(드롭쉬핑) 대응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장바구니 7상태 · 주문 6상태 · 국가 미지원 안내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B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와이어프레임엔 장바구니·주문 후 화면이 거의 없음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Work with Aurora 접수 + 결과 8상태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B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 창구 복원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 (확정 소개문 · 생태계 이미지)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테마에 템플릿만 있고 화면 없음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검색 · 404 · 이미지 실패 대체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A·B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빈 결과와 오류의 다음 행동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 보드 (한 번 입력 → 여러 자리)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Version B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메타필드와 결합하면 편집 운영 완성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새로 제안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메타필드·메타오브젝트 사전</w:t>
      </w:r>
      <w:r>
        <w:t xml:space="preserve"> — aurora.nine_tails · primary_area(와이어프레임) + ships_from · return_days · final_sale · relations(현재) + curator · offer · project 메타오브젝트를 한 표로 확정.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권한 매트릭스 문서화</w:t>
      </w:r>
      <w:r>
        <w:t xml:space="preserve"> — 역할 × 공간 × 행동(읽기·쓰기·댓글·자료)을 표 하나로. 와이어프레임 미리보기 패널이 그 표를 그대로 읽게.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양방향 편성</w:t>
      </w:r>
      <w:r>
        <w:t xml:space="preserve"> — Studio·Shop에 ‘Asia → World’, ‘World → Asia’ 이야기·상품 표시(예: 아시아 진출을 원하는 세계 브랜드, 세계로 나가는 아시아 크리에이터).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국가·통화 선택기</w:t>
      </w:r>
      <w:r>
        <w:t xml:space="preserve"> — Shopify Markets와 연결, 가격·배송 가능 국가를 첫 방문에 확인.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모더레이션 큐</w:t>
      </w:r>
      <w:r>
        <w:t xml:space="preserve"> — ‘Report post’ 이후 운영자 화면과 처리 기한.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알림·메일 문구</w:t>
      </w:r>
      <w:r>
        <w:t xml:space="preserve"> — 예약 확정, 신청 결과, 초대, 접근 만료, Fund·Together 상태 변경.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성과 측정 이벤트</w:t>
      </w:r>
      <w:r>
        <w:t xml:space="preserve"> — 문과 문 사이 이동(이야기 → 사람 → 참여 → 구매)을 이벤트로 기록 (사업계획서 성과 지표와 같은 이름).</w:t>
      </w:r>
    </w:p>
    <w:p>
      <w:pPr>
        <w:pStyle w:val="Heading1"/>
        <w:pageBreakBefore/>
      </w:pPr>
      <w:r>
        <w:t xml:space="preserve">7. 하나로 합치는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층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기준이 되는 것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와이어프레임에서 합칠 것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사이트 바깥 틀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파이널 (Home 위쪽, 길잡이 막대, 푸터·정책, Help, About, Work with Aurora)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아래쪽 편집 피처·Originals·Nine Tails 필터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세계 안 구조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(왼쪽 메뉴, 카드 문법)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두 IP 고정 입구, 기사 끝 연결 규칙(실제 관계만)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프로필·타임라인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현재의 ‘제안은 Aurora로’ 문구, 두 데이터 세트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권한·가이드·My spaces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Version B 회원 공간 16상태 중 Tevello 화면, 결정 1번 반영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메뉴·Collaboration·Fund·Together·MFY·예약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+ 현재 상품별 조건, Version B 장바구니·주문 상태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섹션·블록 + 메타오브젝트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와이어프레임 실데이터 연결 코드를 섹션 렌더링으로 이전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7.1 담당자 다음 할 일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P0 6개 수정 (Home 위쪽, 슬로건, 푸터·정책, 협업 접수, 내부 용어 숨김, 시스템 결정 반영).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권한 매트릭스와 메타필드 사전을 표로 작성해 대표 확인.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Home·Shop·Community 세 화면부터 섹션·블록 구조로 옮기기 (미리보기 테마에서, MAIN 직접 수정 금지).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1440 · 390 · 360 화면 검수, 5초 테스트 5명.</w:t>
      </w:r>
    </w:p>
    <w:p>
      <w:pPr>
        <w:pStyle w:val="Heading1"/>
        <w:pageBreakBefore/>
      </w:pPr>
      <w:r>
        <w:t xml:space="preserve">부록. 와이어프레임 화면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8" name="wf-curators" descr="Curators — 인물 띠, Curated edits, Selections" title="Curators — 인물 띠, Curated edits, Se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Curators — 인물 띠, Curated edits, Selections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9" name="wf-community" descr="Community — 권한 미리보기, Lounge, Programs" title="Community — 권한 미리보기, Lounge,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Community — 권한 미리보기, Lounge, Programs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0" name="wf-lounge" descr="Lounge — 주제·Nine Tails 필터, 글 목록" title="Lounge — 주제·Nine Tails 필터, 글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Lounge — 주제·Nine Tails 필터, 글 목록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1" name="wf-shop" descr="Shop — Aurora Pick, Shop products" title="Shop — Aurora Pick, Shop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— Aurora Pick, Shop products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2" name="wf-program" descr="Shop — 프로그램 상세 (상태 미리보기, 참여 조건)" title="Shop — 프로그램 상세 (상태 미리보기, 참여 조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— 프로그램 상세 (상태 미리보기, 참여 조건)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3" name="wf-together" descr="Shop — Together 상세 (관심 표시, 조건, 여정)" title="Shop — Together 상세 (관심 표시, 조건, 여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— Together 상세 (관심 표시, 조건, 여정)</w:t>
      </w:r>
    </w:p>
    <w:p>
      <w:pPr>
        <w:spacing w:after="40" w:before="120"/>
        <w:jc w:val="center"/>
      </w:pPr>
      <w:r>
        <w:drawing>
          <wp:inline distT="0" distB="0" distL="0" distR="0">
            <wp:extent cx="2105025" cy="4552950"/>
            <wp:effectExtent t="0" r="0" b="0" l="0"/>
            <wp:docPr id="14" name="wf-m-home-390" descr="Home 모바일(390)" title="Home 모바일(3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Home 모바일(390)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와이어프레임 검토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b4a1dbc90d1a56655e3863278f5cbc388091546.jpg"/><Relationship Id="rId9" Type="http://schemas.openxmlformats.org/officeDocument/2006/relationships/image" Target="media/81e811e8e7187f5fb1b84788064219b11bd88ed1.jpg"/><Relationship Id="rId10" Type="http://schemas.openxmlformats.org/officeDocument/2006/relationships/image" Target="media/1ca1c7c1160695eeb43a73f20bb659af60be61d1.jpg"/><Relationship Id="rId11" Type="http://schemas.openxmlformats.org/officeDocument/2006/relationships/image" Target="media/a495568320addf5d580d5ceec51f008f323dab93.jpg"/><Relationship Id="rId12" Type="http://schemas.openxmlformats.org/officeDocument/2006/relationships/image" Target="media/1b8ff938af51b3376adf8dc69b4453d807738bf6.jpg"/><Relationship Id="rId13" Type="http://schemas.openxmlformats.org/officeDocument/2006/relationships/image" Target="media/ccc622c158d533ca9f7b2864f896397be91980f2.jpg"/><Relationship Id="rId14" Type="http://schemas.openxmlformats.org/officeDocument/2006/relationships/image" Target="media/7a3309689fa77be36a593d63182aa89f8c9be562.jpg"/><Relationship Id="rId15" Type="http://schemas.openxmlformats.org/officeDocument/2006/relationships/image" Target="media/4022d7b7abc07bb8f972d49cb4b6ec80dc032391.jpg"/><Relationship Id="rId16" Type="http://schemas.openxmlformats.org/officeDocument/2006/relationships/image" Target="media/6bff8bc723173e5a8e3f7025a94d03cf700cec8c.jpg"/><Relationship Id="rId17" Type="http://schemas.openxmlformats.org/officeDocument/2006/relationships/image" Target="media/2496bad942e0471e09780bc5241a078c3be10068.jpg"/><Relationship Id="rId18" Type="http://schemas.openxmlformats.org/officeDocument/2006/relationships/image" Target="media/ad8c72ad4659452c401e9b6a49a6daceae2c911b.jpg"/><Relationship Id="rId19" Type="http://schemas.openxmlformats.org/officeDocument/2006/relationships/image" Target="media/90a401a791322f76c60ee1209ad102378419a04b.jpg"/><Relationship Id="rId20" Type="http://schemas.openxmlformats.org/officeDocument/2006/relationships/image" Target="media/21c63abd59227a131a0aec2822b3ca4d30116e6f.jpg"/><Relationship Id="rId21" Type="http://schemas.openxmlformats.org/officeDocument/2006/relationships/image" Target="media/8df4cb4e5bb517acda771e7a9cc2e16de8f7db0d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와이어프레임 검토</dc:title>
  <dc:creator>Aurora</dc:creator>
  <cp:lastModifiedBy>Un-named</cp:lastModifiedBy>
  <cp:revision>1</cp:revision>
  <dcterms:created xsi:type="dcterms:W3CDTF">2026-10-16T08:33:21.271Z</dcterms:created>
  <dcterms:modified xsi:type="dcterms:W3CDTF">2026-10-16T08:33:21.272Z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