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 CURATORS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Curators 생태계 기획서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사람과 관점 · 프로필 · 협업 흐름 · 권한 · Shop으로 이어지는 신뢰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Curators 기획서 v1.1 (최신 목업 반영)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대표님, Codex 기획자, 제작자, 마케터, 편집·파트너십 팀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상위 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생태계 통합 기획서 (Curators의 신뢰가 Shop의 선택 이유가 되는 방식)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목업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https://claude.ai/artifact/9S325ZyZ1nBDtVJqVAzieu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디자인·구조 확정용. 인물 사진 권리·협업 계약·추천 근거는 확인 전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1. 한눈에 보기</w:t>
      </w:r>
    </w:p>
    <w:p>
      <w:pPr>
        <w:spacing w:after="120" w:line="300"/>
      </w:pPr>
      <w:r>
        <w:t xml:space="preserve">Curators는 Aurora가 </w:t>
      </w:r>
      <w:r>
        <w:rPr>
          <w:b/>
          <w:bCs/>
        </w:rPr>
        <w:t xml:space="preserve">신뢰하는 사람과 그들의 관점</w:t>
      </w:r>
      <w:r>
        <w:t xml:space="preserve">을 보여 주는 곳입니다. 생태계에서 Curators의 역할은 </w:t>
      </w:r>
      <w:r>
        <w:rPr>
          <w:b/>
          <w:bCs/>
        </w:rPr>
        <w:t xml:space="preserve">선택의 이유를 만드는 것</w:t>
      </w:r>
      <w:r>
        <w:t xml:space="preserve"> — ‘누가, 왜 골랐는가’를 보여 줌으로써 Studio의 이야기와 Shop의 상품 사이에 신뢰를 놓습니다. 그 신뢰는 Curator’s Recommendation·협업 상품·Curator Highlights를 통해 Shop의 판매로 이어집니다.</w:t>
      </w:r>
    </w:p>
    <w:p>
      <w:pPr>
        <w:pStyle w:val="Heading2"/>
      </w:pPr>
      <w:r>
        <w:t xml:space="preserve">1.1 세 문장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무엇을:</w:t>
      </w:r>
      <w:r>
        <w:t xml:space="preserve"> 인물 로스터, 큐레이션 에디트, 이달의 큐레이터(숫자 없는 편집 선정), 프로필(Studio · Shop · Community · Trending 탭), 인물 디렉터리, Aurora의 접근 방식을 보여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어떻게:</w:t>
      </w:r>
      <w:r>
        <w:t xml:space="preserve"> 협업 제안은 언제나 Aurora 팀이 받고(인물에게 직접 전달하지 않음), 합의된 협업과 문서화된 추천만 Shop에 연결합니다.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왜:</w:t>
      </w:r>
      <w:r>
        <w:t xml:space="preserve"> ‘이 사람이 골랐다’는 진짜 관계가 광고보다 강한 구매 이유이며, 그 관계가 사실일 때만 Aurora의 권위가 쌓이기 때문입니다.</w:t>
      </w:r>
    </w:p>
    <w:p>
      <w:pPr>
        <w:pStyle w:val="Heading2"/>
      </w:pPr>
      <w:r>
        <w:t xml:space="preserve">1.2 핵심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0"/>
        <w:gridCol w:w="6928"/>
      </w:tblGrid>
      <w:tr>
        <w:trPr>
          <w:tblHeader/>
        </w:trP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등장 ≠ 큐레이터 ≠ 추천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기사나 프로필에 등장한 것은 Curator 지위·상품 추천·협업을 뜻하지 않는다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관계는 문서로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Recommendation은 서면으로 확인된 추천만. 협업 상품과 편집 소개를 구분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가짜 상품 금지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인물에게 같은 상품을 붙이지 않는다. 없으면 정직한 빈 상태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숫자로 사람을 줄 세우지 않음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‘Top Curators’는 이달의 편집 선정 — 순위·팔로워·영향력 점수 없음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협업은 Aurora를 거친다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Start Collaboration은 Aurora 팀이 접수 — 인물·소속사에 직접 전달하지 않음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얼굴을 존중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세로 인물은 얼굴 상단 초점, 빈 색 원으로 대체하지 않음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 네 개의 문 안에서의 자리 (최신 목업 반영)</w:t>
      </w:r>
    </w:p>
    <w:p>
      <w:pPr>
        <w:spacing w:after="120" w:line="300"/>
      </w:pPr>
      <w:r>
        <w:t xml:space="preserve">처음 온 사람이 5초 안에 이해하도록 네 곳에 </w:t>
      </w:r>
      <w:r>
        <w:rPr>
          <w:b/>
          <w:bCs/>
        </w:rPr>
        <w:t xml:space="preserve">동사 하나</w:t>
      </w:r>
      <w:r>
        <w:t xml:space="preserve">씩을 붙였습니다. 이 곳의 동사는 </w:t>
      </w:r>
      <w:r>
        <w:rPr>
          <w:b/>
          <w:bCs/>
        </w:rPr>
        <w:t xml:space="preserve">Meet the people</w:t>
      </w:r>
      <w:r>
        <w:t xml:space="preserve"> 입니다. 같은 동사와 색이 Home 첫 화면, 메뉴 아래 길잡이 막대(World bar), 카드, 라벨에 똑같이 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2224"/>
        <w:gridCol w:w="1927"/>
        <w:gridCol w:w="3262"/>
        <w:gridCol w:w="1781"/>
      </w:tblGrid>
      <w:tr>
        <w:trPr>
          <w:tblHeader/>
        </w:trP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동사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쉬운 설명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the story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이야기를 읽는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Deep Cosmos 남색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  <w:r>
              <w:rPr>
                <w:sz w:val="18"/>
                <w:szCs w:val="18"/>
              </w:rPr>
              <w:t xml:space="preserve"> (이 문서)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the people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Aurora가 고른 사람을 만나는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Magenta 자홍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in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함께 이야기하고 배우는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Solar Ember 주황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Take it home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속 상품·프로그램을 사는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Velvet Eclipse 와인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길잡이 막대:</w:t>
      </w:r>
      <w:r>
        <w:t xml:space="preserve"> 이 영역의 모든 페이지 상단에 ‘1 Studio · 2 Curators · 3 Community · 4 Shop’이 보이고 현재 위치(Curators)가 강조됩니다. 모바일은 이름만 표시합니다.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Home ‘One story. Four doors.’ 섹션의 2단계: 그 일을 하는 전문가들이 누구이고 어떻게 일하는지 본다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Shopify: snippet world-bar.liquid · Home 섹션 brand(네 개의 문)·connect — 통합 웹 기획서 8장</w:t>
      </w:r>
    </w:p>
    <w:p>
      <w:pPr>
        <w:pStyle w:val="Heading1"/>
        <w:pageBreakBefore/>
      </w:pPr>
      <w:r>
        <w:t xml:space="preserve">2. 기획 의도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066"/>
        <w:gridCol w:w="3012"/>
      </w:tblGrid>
      <w:tr>
        <w:trPr>
          <w:tblHeader/>
        </w:trP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대표님의 의도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Curators의 판단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피해야 할 해석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인물이 매력의 중심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스트립·비대칭 스토리·원형 인물 목록을 유지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일반 명단·텍스트 디렉터리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Curators의 목표는 Shop 판매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확인된 추천·협업을 Shop Curator’s Recommendation과 프로필 Shop 탭으로 연결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유명인 이름을 판매 장치로 오인시키기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큐레이터 협업 확대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Start Collaboration → 접수 → 검토 → 서면 합의 → 상품·콘텐츠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누구나 큐레이터 등록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100과의 연결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배지는 편집 시리즈 마크(순위 아님)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배지 = 추천 자격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사람의 분류</w:t>
      </w:r>
    </w:p>
    <w:p>
      <w:pPr>
        <w:spacing w:after="120" w:line="300"/>
      </w:pPr>
      <w:r>
        <w:t xml:space="preserve">Curators 화면에는 여러 종류의 사람이 등장합니다. 이들을 같은 것으로 다루면 신뢰가 깨집니다.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34"/>
        <w:gridCol w:w="2267"/>
        <w:gridCol w:w="2270"/>
      </w:tblGrid>
      <w:tr>
        <w:trPr>
          <w:tblHeader/>
        </w:trP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되는 방법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Shop 연결</w:t>
            </w:r>
          </w:p>
        </w:tc>
      </w:tr>
      <w:t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인물 (Featured)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Studio·Curators 콘텐츠에 소개된 사람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섭외·소개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없음 (Keep exploring)</w:t>
            </w:r>
          </w:p>
        </w:tc>
      </w:tr>
      <w:t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· Global Faces 100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IP에 선정·기록된 사람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 독립 결정 (공식 추천·심사는 ACC)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없음 — 선정은 판매가 아님</w:t>
            </w:r>
          </w:p>
        </w:tc>
      </w:tr>
      <w:t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승인 큐레이터 (Curator)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Aurora와 큐레이션 협업에 합의한 사람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제안 → 검토 → 서면 합의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Recommendation·Curator’s Pick (확인된 항목만)</w:t>
            </w:r>
          </w:p>
        </w:tc>
      </w:tr>
      <w:t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파트너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공동 상품·콘텐츠를 만든 사람·브랜드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Collaboration 컬렉션</w:t>
            </w:r>
          </w:p>
        </w:tc>
      </w:tr>
      <w:t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프로그램을 운영하는 사람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기획서 3.4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Programs</w:t>
            </w:r>
          </w:p>
        </w:tc>
      </w:tr>
      <w:tr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</w:t>
            </w:r>
          </w:p>
        </w:tc>
        <w:tc>
          <w:tcPr>
            <w:tcW w:type="dxa" w:w="283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기사를 제안·기고하는 사람</w:t>
            </w:r>
          </w:p>
        </w:tc>
        <w:tc>
          <w:tcPr>
            <w:tcW w:type="dxa" w:w="22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기획서</w:t>
            </w:r>
          </w:p>
        </w:tc>
        <w:tc>
          <w:tcPr>
            <w:tcW w:type="dxa" w:w="22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한 사람이 여러 분류에 동시에 속할 수 있지만, 하나가 다른 하나를 자동으로 만들지 않습니다.</w:t>
      </w:r>
    </w:p>
    <w:p>
      <w:pPr>
        <w:pStyle w:val="Heading1"/>
        <w:pageBreakBefore/>
      </w:pPr>
      <w:r>
        <w:t xml:space="preserve">4. Curators 화면 구조</w:t>
      </w:r>
    </w:p>
    <w:p>
      <w:pPr>
        <w:pStyle w:val="Heading2"/>
      </w:pPr>
      <w:r>
        <w:t xml:space="preserve">4.1 Curators 메인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4819"/>
        <w:gridCol w:w="4067"/>
      </w:tblGrid>
      <w:tr>
        <w:trPr>
          <w:tblHeader/>
        </w:trP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로스터 — 인물 카드 가로 스트립 (화살표·스크롤)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화면에서 사람을 만남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Curated edits — 비대칭 주요 스토리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인물의 관점이 담긴 이야기 (샘플 표시)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Our Top Curators of The Month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이달의 편집 선정 — 번호 없음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Featured profile (NMIXX) — 프로필 미리보기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프로필 형식 소개 → 전체 프로필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Explore more perspectives — 원형 인물 디렉터리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더 많은 사람 탐색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8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Our approach — Selected voices, real practice</w:t>
            </w:r>
          </w:p>
        </w:tc>
        <w:tc>
          <w:tcPr>
            <w:tcW w:type="dxa" w:w="406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 distinct way of seeing · Ideas made tangible · Stories into objects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프로필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5"/>
        <w:gridCol w:w="5723"/>
      </w:tblGrid>
      <w:tr>
        <w:trPr>
          <w:tblHeader/>
        </w:trP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좌측 탐색 (Recent · Find Curators · Shop by Curator · More Curators)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모바일에서는 본문 뒤로 이동해 본문을 가리지 않음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배너 · 아바타 · 배지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배지는 편집 시리즈 마크(예: Aurora 100) — 순위 아님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이름 · 소개 · Start Collaboration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아래에 ‘제안은 Aurora 팀이 받으며 본인에게 직접 전달되지 않음’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탭: Studio · Shop · Community · (Trending)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각 탭은 실제 관계만. 없으면 빈 상태 + 다음 탐색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하단 안내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등장이 Curator 지정·추천·협업을 뜻하지 않음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두 가지 자료 구성으로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15"/>
        <w:gridCol w:w="3916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Rashmika Mandanna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NMIXX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탭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인터뷰·Aurora 100·더 많은 이야기 (샘플 포함)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외부 콘텐츠 3건 (출처 표시: JYP · Billboard · GUESS 캠페인)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탭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빈 상태: 첫 릴리스와 함께 등장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빈 상태: 협업 합의 전에는 상품 없음 → Curator’s Recommendation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탭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Lounge의 Icons·Entertainment 토픽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빈 상태: NMIXX 공간 없음 → Lounge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의미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콘텐츠가 풍부한 인물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상품·커뮤니티가 없는 인물 — 그래도 정직하고 완성된 화면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협업 흐름 — Start Collaboration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제안:</w:t>
      </w:r>
      <w:r>
        <w:t xml:space="preserve"> 프로필의 Start Collaboration 또는 Partner with us(Curators 유형)에서 제안 — 인물 이름이 자동으로 채워짐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제출 전 확인:</w:t>
      </w:r>
      <w:r>
        <w:t xml:space="preserve"> 답변을 확인하고 보냄 (이메일 앱만 열린 경우 ‘아직 보내지 않음’ 안내)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접수:</w:t>
      </w:r>
      <w:r>
        <w:t xml:space="preserve"> Aurora 팀이 받음. 접수는 승인·선정·계약이 아님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검토:</w:t>
      </w:r>
      <w:r>
        <w:t xml:space="preserve"> 편집·파트너십 팀이 적합성 판단, 이메일로 회신 (추가 정보 · 함께하기 · 이번에는 어려움)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서면 합의:</w:t>
      </w:r>
      <w:r>
        <w:t xml:space="preserve"> 형식·일정·권리·정산 확정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공개:</w:t>
      </w:r>
      <w:r>
        <w:t xml:space="preserve"> 협업 상품은 Collaboration, 확인된 추천은 Curator’s Recommendation, 프로필 Shop 탭에 연결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인물·소속사와의 실제 연락은 Aurora 팀이 관리합니다. 고객 화면이 인물에게 직접 연결된다고 약속하지 않습니다.</w:t>
      </w:r>
    </w:p>
    <w:p>
      <w:pPr>
        <w:pStyle w:val="Heading1"/>
        <w:pageBreakBefore/>
      </w:pPr>
      <w:r>
        <w:t xml:space="preserve">6. 대상과 권한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3118"/>
        <w:gridCol w:w="1842"/>
        <w:gridCol w:w="2694"/>
      </w:tblGrid>
      <w:tr>
        <w:trPr>
          <w:tblHeader/>
        </w:trP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할 수 있는 것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되는 방법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자동으로 얻지 않는 것</w:t>
            </w:r>
          </w:p>
        </w:tc>
      </w:tr>
      <w:t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방문자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공개 프로필·이야기 탐색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제안자 (브랜드·매니저·본인)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제안, 결과 안내 받기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Partner with us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확정, 프로필 등록</w:t>
            </w:r>
          </w:p>
        </w:tc>
      </w:tr>
      <w:t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승인 큐레이터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합의된 범위의 추천·큐레이션, 프로필 노출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서면 합의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상품 추천권, 매출 전체 열람, Aurora 100 선정</w:t>
            </w:r>
          </w:p>
        </w:tc>
      </w:tr>
      <w:t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편집자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소개·프로필 편집·관계 연결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지정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 체결</w:t>
            </w:r>
          </w:p>
        </w:tc>
      </w:tr>
      <w:t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파트너십 담당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검토·계약 진행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지정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선정</w:t>
            </w:r>
          </w:p>
        </w:tc>
      </w:tr>
      <w:tr>
        <w:tc>
          <w:tcPr>
            <w:tcW w:type="dxa" w:w="198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</w:t>
            </w:r>
          </w:p>
        </w:tc>
        <w:tc>
          <w:tcPr>
            <w:tcW w:type="dxa" w:w="311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공개·권리·협업 최종 승인</w:t>
            </w:r>
          </w:p>
        </w:tc>
        <w:tc>
          <w:tcPr>
            <w:tcW w:type="dxa" w:w="18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9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Shop으로 이어지는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614"/>
        <w:gridCol w:w="3013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입구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보여 주는 조건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없을 때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프로필 Shop 탭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합의 + 판매 승인 상품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정직한 빈 상태 + Curator’s Recommendation 링크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 컬렉션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서면으로 확인된 추천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소개는 Curation으로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Pick (Highlights 배지)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승인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명시적 빈 상태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Collaboration 컬렉션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계약된 공동 상품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 표시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상세 ‘Connected’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메타필드에 인물 관계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‘Keep exploring’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측정: 프로필·Curator 컬렉션에서 상품 상세 도착 → 구매 (Shop 통합 기획서 14장).</w:t>
      </w:r>
    </w:p>
    <w:p>
      <w:pPr>
        <w:pStyle w:val="Heading1"/>
        <w:pageBreakBefore/>
      </w:pPr>
      <w:r>
        <w:t xml:space="preserve">8. 운영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3"/>
        <w:gridCol w:w="3313"/>
        <w:gridCol w:w="3012"/>
      </w:tblGrid>
      <w:tr>
        <w:trPr>
          <w:tblHeader/>
        </w:trP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이름 · 국가 · 분야 · 소개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데이터 (메타오브젝트 권장)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로스터, 디렉터리, 프로필</w:t>
            </w:r>
          </w:p>
        </w:tc>
      </w:tr>
      <w:t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승인 이미지 · 초점 · 출처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데이터 + 권리 기록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카드·프로필</w:t>
            </w:r>
          </w:p>
        </w:tc>
      </w:tr>
      <w:t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분류 (편집 인물·Aurora 100·큐레이터·협업)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데이터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배지, Shop 연결 여부</w:t>
            </w:r>
          </w:p>
        </w:tc>
      </w:tr>
      <w:t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관련 기사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블로그 메타필드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탭</w:t>
            </w:r>
          </w:p>
        </w:tc>
      </w:tr>
      <w:t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추천·협업 상품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메타필드 + 근거 문서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탭, 컬렉션</w:t>
            </w:r>
          </w:p>
        </w:tc>
      </w:tr>
      <w:tr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추천 근거 기록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기록 (공개 안 함)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운영 검수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현재 상태와 검증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목업 완료: Curators 메인, 프로필 두 구성(Rashmika · NMIXX), 협업 CTA 경로 안내, 제안 결과 화면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샘플 표시: Curated edits·Trending의 일부 이야기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4517"/>
        <w:gridCol w:w="2110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사진 사용 권리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인물·출처별 권리 확인표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· 편집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승인 큐레이터 목록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합의된 큐레이터 확인 — 없으면 ‘Featured’로만 표시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파트너십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추천 근거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 항목별 서면 확인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파트너십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제안 접수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접수 도구 연결·담당 배정·회신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 · 운영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모바일 프로필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390·360에서 탭·탐색·얼굴 크롭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10. 대표님 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011"/>
        <w:gridCol w:w="6025"/>
      </w:tblGrid>
      <w:tr>
        <w:trPr>
          <w:tblHeader/>
        </w:trP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결정할 것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권장안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승인 큐레이터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서면 합의가 가능한 1–2명부터, 나머지는 Featured로 유지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Top Curators of the Month 기준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선정 기준을 내부 문서로 정하고 숫자 없이 운영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 근거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서면 추천만 인정, 협업 상품과 구분 표기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사진 권리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원 Figma·소셜 사진 승인 범위를 인물별로 기록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큐레이터 정산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추천 수수료·협업 수익 배분을 계약서 기준으로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부록. 목업 화면</w:t>
      </w:r>
    </w:p>
    <w:p>
      <w:pPr>
        <w:spacing w:after="160"/>
      </w:pPr>
      <w:hyperlink w:history="1" r:id="rIda1wedrtzfwuldb3rni7vd">
        <w:r>
          <w:rPr>
            <w:rStyle w:val="Hyperlink"/>
          </w:rPr>
          <w:t xml:space="preserve">https://claude.ai/artifact/9S325ZyZ1nBDtVJqVAzieu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로스터 · 에디트 · Top Curators · NMIXX 미리보기 · 디렉터리 · 접근 방식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 profile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Rashmika (콘텐츠 풍부) · curator.html?c=nmixx (상품·커뮤니티 없음)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Partner with us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유형 제안, 제출 전 확인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Proposal results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접수·미발송·실패·중복·회신 메일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 Curators 기획서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a1wedrtzfwuldb3rni7vd" Type="http://schemas.openxmlformats.org/officeDocument/2006/relationships/hyperlink" Target="https://claude.ai/artifact/9S325ZyZ1nBDtVJqVAzie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Curators 기획서</dc:title>
  <dc:creator>Aurora</dc:creator>
  <cp:lastModifiedBy>Un-named</cp:lastModifiedBy>
  <cp:revision>1</cp:revision>
  <dcterms:created xsi:type="dcterms:W3CDTF">2026-10-04T19:36:24.220Z</dcterms:created>
  <dcterms:modified xsi:type="dcterms:W3CDTF">2026-10-04T19:36:24.220Z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