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C4" w:rsidRPr="00743EDF" w:rsidRDefault="00A53DC4" w:rsidP="004A310D">
      <w:pPr>
        <w:spacing w:after="120" w:line="312" w:lineRule="auto"/>
        <w:jc w:val="center"/>
        <w:rPr>
          <w:b/>
          <w:bCs/>
          <w:lang w:val="ru-RU"/>
        </w:rPr>
      </w:pPr>
      <w:r w:rsidRPr="00743EDF">
        <w:rPr>
          <w:b/>
          <w:bCs/>
          <w:lang w:val="ru-RU"/>
        </w:rPr>
        <w:t>Лабораторная работа №</w:t>
      </w:r>
      <w:r w:rsidR="00743EDF" w:rsidRPr="00743EDF">
        <w:rPr>
          <w:b/>
          <w:bCs/>
          <w:lang w:val="ru-RU"/>
        </w:rPr>
        <w:t>7</w:t>
      </w:r>
    </w:p>
    <w:p w:rsidR="00A53DC4" w:rsidRPr="00743EDF" w:rsidRDefault="00743EDF" w:rsidP="004A310D">
      <w:pPr>
        <w:spacing w:line="312" w:lineRule="auto"/>
        <w:jc w:val="center"/>
        <w:rPr>
          <w:b/>
          <w:bCs/>
          <w:lang w:val="ru-RU"/>
        </w:rPr>
      </w:pPr>
      <w:proofErr w:type="spellStart"/>
      <w:r w:rsidRPr="00743EDF">
        <w:rPr>
          <w:b/>
          <w:bCs/>
          <w:lang w:val="ru-RU"/>
        </w:rPr>
        <w:t>Рерайтинг</w:t>
      </w:r>
      <w:proofErr w:type="spellEnd"/>
    </w:p>
    <w:p w:rsidR="00A53DC4" w:rsidRPr="00743EDF" w:rsidRDefault="00A53DC4" w:rsidP="004A310D">
      <w:pPr>
        <w:spacing w:line="312" w:lineRule="auto"/>
        <w:ind w:firstLine="567"/>
        <w:jc w:val="both"/>
        <w:rPr>
          <w:i/>
          <w:iCs/>
          <w:lang w:val="ru-RU"/>
        </w:rPr>
      </w:pPr>
    </w:p>
    <w:p w:rsidR="003B583B" w:rsidRPr="00743EDF" w:rsidRDefault="00A53DC4" w:rsidP="00743EDF">
      <w:pPr>
        <w:spacing w:line="312" w:lineRule="auto"/>
        <w:ind w:firstLine="567"/>
        <w:jc w:val="both"/>
        <w:rPr>
          <w:lang w:val="ru-RU"/>
        </w:rPr>
      </w:pPr>
      <w:r w:rsidRPr="00743EDF">
        <w:rPr>
          <w:i/>
          <w:iCs/>
        </w:rPr>
        <w:t>Цель работы</w:t>
      </w:r>
      <w:r w:rsidRPr="00743EDF">
        <w:t xml:space="preserve">: </w:t>
      </w:r>
      <w:r w:rsidR="00743EDF" w:rsidRPr="00743EDF">
        <w:rPr>
          <w:lang w:val="ru-RU"/>
        </w:rPr>
        <w:t xml:space="preserve">получить навыки </w:t>
      </w:r>
      <w:proofErr w:type="spellStart"/>
      <w:r w:rsidR="00743EDF" w:rsidRPr="00743EDF">
        <w:rPr>
          <w:lang w:val="ru-RU"/>
        </w:rPr>
        <w:t>рерайтинга</w:t>
      </w:r>
      <w:proofErr w:type="spellEnd"/>
      <w:r w:rsidR="00743EDF" w:rsidRPr="00743EDF">
        <w:rPr>
          <w:lang w:val="ru-RU"/>
        </w:rPr>
        <w:t xml:space="preserve"> при подготовке текстового контента.</w:t>
      </w:r>
    </w:p>
    <w:p w:rsidR="004A310D" w:rsidRPr="00743EDF" w:rsidRDefault="004A310D" w:rsidP="004A310D">
      <w:pPr>
        <w:spacing w:line="312" w:lineRule="auto"/>
        <w:ind w:firstLine="567"/>
        <w:jc w:val="center"/>
        <w:rPr>
          <w:b/>
          <w:bCs/>
          <w:lang w:val="ru-RU"/>
        </w:rPr>
      </w:pPr>
      <w:r w:rsidRPr="00743EDF">
        <w:rPr>
          <w:b/>
          <w:bCs/>
          <w:lang w:val="ru-RU"/>
        </w:rPr>
        <w:t>Теоретические сведения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Одно из важнейших требований, которое заказчики предъявляют к текстам, — их уникальность. Почему важна уникальность статьи, размещаемой на сайте или в социальных сетях? Дело в том, что неуникальный текст поисковые системы автоматически отправят в бан. В результатах поиска такая статья не будет отображаться, а значит, посетителей и желаемого трафика не будет.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Следовательно, чтобы продвинуть сайт на передовые позиции, нужен уникальный контент. А сделать его таковым можно двумя способами:</w:t>
      </w:r>
    </w:p>
    <w:p w:rsidR="00743EDF" w:rsidRPr="00743EDF" w:rsidRDefault="00743EDF" w:rsidP="00F9726D">
      <w:pPr>
        <w:numPr>
          <w:ilvl w:val="0"/>
          <w:numId w:val="1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написать новую статью с нуля;</w:t>
      </w:r>
    </w:p>
    <w:p w:rsidR="00743EDF" w:rsidRPr="00743EDF" w:rsidRDefault="00743EDF" w:rsidP="00F9726D">
      <w:pPr>
        <w:numPr>
          <w:ilvl w:val="0"/>
          <w:numId w:val="1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выполнить рерайт текста (rewriting в переводе с английского означает «переписывание»).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Что такое рерайт: чем отличается от копирайтинга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Рерайт — это переработка исходного материала с использованием замены слов и грамматических конструкций, изменением структуры предложений. При этом смысл и цели текста остаются прежними. Люди, которые занимаются рерайтингом, — это рерайтеры.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Главное отличие рерайтинга от копирайтинга в том, что в первом случае исполнитель должен только передать своими словами смысл исходника без комментариев и без описания собственного опыта. Копирайтинг же предполагает создание авторского текста на основе разных источников (комментариев экспертов, результатов научных исследований и т. д.) и личного опыта автора.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По сути, каждый школьник в определенной степени владеет приемами рерайтинга. Но в отличие от техники написания школьного изложения рерайт — это область, которая подчиняется своим законам и правилам, несоблюдение которых чревато для исполнителя отказом от сотрудничества.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В каких случаях может потребоваться рерайтинг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Интернет — это сотни тысяч сайтов, где размещено множество статей. По этой причине переписанные тексты востребованы. Многие владельцы сайтов, интернет-магазинов и других онлайн-площадок не желают заморачиваться с написанием статей и покупают готовый контент.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В каких случаях оправдан этот вид честного «плагиата»:</w:t>
      </w:r>
    </w:p>
    <w:p w:rsidR="00743EDF" w:rsidRPr="00743EDF" w:rsidRDefault="00743EDF" w:rsidP="00F9726D">
      <w:pPr>
        <w:numPr>
          <w:ilvl w:val="0"/>
          <w:numId w:val="2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Написание новостей</w:t>
      </w:r>
      <w:r w:rsidRPr="00743EDF">
        <w:rPr>
          <w:rFonts w:ascii="Georgia" w:hAnsi="Georgia"/>
        </w:rPr>
        <w:t>. Необходимо создать уникальную заметку о произошедшем событии? Здесь не обойтись без рерайтинга. Некоторые авторы занимаются именно рерайтингом актуальных событий.</w:t>
      </w:r>
    </w:p>
    <w:p w:rsidR="00743EDF" w:rsidRPr="00743EDF" w:rsidRDefault="00743EDF" w:rsidP="00F9726D">
      <w:pPr>
        <w:numPr>
          <w:ilvl w:val="0"/>
          <w:numId w:val="2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Продвижение сервиса</w:t>
      </w:r>
      <w:r w:rsidRPr="00743EDF">
        <w:rPr>
          <w:rFonts w:ascii="Georgia" w:hAnsi="Georgia"/>
        </w:rPr>
        <w:t>. Часто уникальная статья нужна только для того, чтобы вписать в текст ссылку. Платить за авторский текст не имеет смысла, поскольку дешевле купить рерайтинг — стоимость 1000 символов варьируется от 5 до 50 рублей.</w:t>
      </w:r>
    </w:p>
    <w:p w:rsidR="00743EDF" w:rsidRPr="00743EDF" w:rsidRDefault="00743EDF" w:rsidP="00F9726D">
      <w:pPr>
        <w:numPr>
          <w:ilvl w:val="0"/>
          <w:numId w:val="2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Составление карточек товаров</w:t>
      </w:r>
      <w:r w:rsidRPr="00743EDF">
        <w:rPr>
          <w:rFonts w:ascii="Georgia" w:hAnsi="Georgia"/>
        </w:rPr>
        <w:t>. У крупных торговых площадок общее количество товаров может достигать нескольких тысяч. При этом для каждой позиции требуется описание. Составление с нуля займет много времени. Оптимальный вариант — сделать рерайт исходника.</w:t>
      </w:r>
    </w:p>
    <w:p w:rsidR="00743EDF" w:rsidRPr="00743EDF" w:rsidRDefault="00743EDF" w:rsidP="00F9726D">
      <w:pPr>
        <w:numPr>
          <w:ilvl w:val="0"/>
          <w:numId w:val="2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Переработка имеющегося контента</w:t>
      </w:r>
      <w:r w:rsidRPr="00743EDF">
        <w:rPr>
          <w:rFonts w:ascii="Georgia" w:hAnsi="Georgia"/>
        </w:rPr>
        <w:t>. Например, если у заказчика есть две площадки, то наиболее удачную статью он может использовать и на втором ресурсе. Для этого достаточно переписать исходник, сохранив смысл.</w:t>
      </w:r>
    </w:p>
    <w:p w:rsidR="00743EDF" w:rsidRPr="00743EDF" w:rsidRDefault="00743EDF" w:rsidP="00F9726D">
      <w:pPr>
        <w:numPr>
          <w:ilvl w:val="0"/>
          <w:numId w:val="2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Заполнение партнерских ресурсов</w:t>
      </w:r>
      <w:r w:rsidRPr="00743EDF">
        <w:rPr>
          <w:rFonts w:ascii="Georgia" w:hAnsi="Georgia"/>
        </w:rPr>
        <w:t>. Когда нужно продублировать информацию с главного сайта на ресурсах ваших партнеров и при этом получить уникальный текст с сохранением смысла, заказывается рерайтинг.</w:t>
      </w:r>
    </w:p>
    <w:p w:rsidR="00743EDF" w:rsidRPr="00743EDF" w:rsidRDefault="00743EDF" w:rsidP="00F9726D">
      <w:pPr>
        <w:numPr>
          <w:ilvl w:val="0"/>
          <w:numId w:val="2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lastRenderedPageBreak/>
        <w:t>Ограниченный бюджет</w:t>
      </w:r>
      <w:r w:rsidRPr="00743EDF">
        <w:rPr>
          <w:rFonts w:ascii="Georgia" w:hAnsi="Georgia"/>
        </w:rPr>
        <w:t>. Отличный выход — заказать рерайтинг и получить уникальный текст по доступной цене.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Таким образом, рерайт — это наиболее доступный вариант для наполнения сервиса или веб-сайта контентом. Минимум затрат, экономия собственного времени и бюджета — отличный результат.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  <w:lang w:val="ru-RU"/>
        </w:rPr>
      </w:pP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Виды рерайтинга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В зависимости от степени переработки исходного материала рерайт текста делится на несколько видов. Предлагаем подробнее остановиться на каждом из них:</w:t>
      </w:r>
    </w:p>
    <w:p w:rsidR="00743EDF" w:rsidRPr="00743EDF" w:rsidRDefault="00743EDF" w:rsidP="00F9726D">
      <w:pPr>
        <w:numPr>
          <w:ilvl w:val="0"/>
          <w:numId w:val="3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Поверхностный (примитивный)</w:t>
      </w:r>
      <w:r w:rsidRPr="00743EDF">
        <w:rPr>
          <w:rFonts w:ascii="Georgia" w:hAnsi="Georgia"/>
        </w:rPr>
        <w:t>. Исходные слова просто заменяются синонимами. Для написания таких текстов часто используются специальные программы. Однако результат получается низкого качества.</w:t>
      </w:r>
    </w:p>
    <w:p w:rsidR="00743EDF" w:rsidRPr="00743EDF" w:rsidRDefault="00743EDF" w:rsidP="00F9726D">
      <w:pPr>
        <w:numPr>
          <w:ilvl w:val="0"/>
          <w:numId w:val="3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Упрощенный</w:t>
      </w:r>
      <w:r w:rsidRPr="00743EDF">
        <w:rPr>
          <w:rFonts w:ascii="Georgia" w:hAnsi="Georgia"/>
        </w:rPr>
        <w:t>. В этом случае предпринимаются попытки изменить уже структуру предложения (например, поменять порядок слов). Однако результат все еще оставляет желать лучшего.</w:t>
      </w:r>
    </w:p>
    <w:p w:rsidR="00743EDF" w:rsidRPr="00743EDF" w:rsidRDefault="00743EDF" w:rsidP="00F9726D">
      <w:pPr>
        <w:numPr>
          <w:ilvl w:val="0"/>
          <w:numId w:val="3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Образцовый</w:t>
      </w:r>
      <w:r w:rsidRPr="00743EDF">
        <w:rPr>
          <w:rFonts w:ascii="Georgia" w:hAnsi="Georgia"/>
        </w:rPr>
        <w:t>. Статья не только уникальная, но и читабельная, выглядит гармонично. Исходник качественно перерабатывается: текст излагается простым и понятным языком, полностью меняется структура, при необходимости добавляются списки и т.д.</w:t>
      </w:r>
    </w:p>
    <w:p w:rsidR="00743EDF" w:rsidRPr="00743EDF" w:rsidRDefault="00743EDF" w:rsidP="00F9726D">
      <w:pPr>
        <w:numPr>
          <w:ilvl w:val="0"/>
          <w:numId w:val="3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Сверхглубокий</w:t>
      </w:r>
      <w:r w:rsidRPr="00743EDF">
        <w:rPr>
          <w:rFonts w:ascii="Georgia" w:hAnsi="Georgia"/>
        </w:rPr>
        <w:t>. Рерайтинг безупречного качества, его можно смело назвать идеальным примером работы копирайтера. Автор основательно прорабатывает тему и выдает уникальный контент своими словами. Также в статье могут быть раскрыты какие-то дополнительные факты.</w:t>
      </w:r>
    </w:p>
    <w:p w:rsidR="00743EDF" w:rsidRPr="00743EDF" w:rsidRDefault="00743EDF" w:rsidP="00F9726D">
      <w:pPr>
        <w:numPr>
          <w:ilvl w:val="0"/>
          <w:numId w:val="3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SEO-рерайт</w:t>
      </w:r>
      <w:r w:rsidRPr="00743EDF">
        <w:rPr>
          <w:rFonts w:ascii="Georgia" w:hAnsi="Georgia"/>
        </w:rPr>
        <w:t>. Отдельная категория текстов. При переписывании исходника в новый текст добавляются ключи — слова и фразы для поискового продвижения.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Учтите, что порой написание качественного рерайта по времени занимает столько же, сколько и написание собственного авторского текста.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  <w:b/>
          <w:bCs/>
          <w:lang w:val="ru-RU"/>
        </w:rPr>
      </w:pP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  <w:b/>
          <w:bCs/>
        </w:rPr>
      </w:pPr>
      <w:r w:rsidRPr="00743EDF">
        <w:rPr>
          <w:rFonts w:ascii="Georgia" w:hAnsi="Georgia"/>
          <w:b/>
          <w:bCs/>
        </w:rPr>
        <w:t>Основные требования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Несмотря на то, что стать рерайтером может практически любой желающий, задерживаются в профессии не все. Сам автор и его тексты должны соответствовать определенному набору требований. Поговорим о них подробнее.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  <w:b/>
          <w:bCs/>
        </w:rPr>
      </w:pPr>
      <w:r w:rsidRPr="00743EDF">
        <w:rPr>
          <w:rFonts w:ascii="Georgia" w:hAnsi="Georgia"/>
          <w:b/>
          <w:bCs/>
        </w:rPr>
        <w:t>К рерайтеру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Чтобы стать успешным рерайтером и достойно зарабатывать, нужно соответствовать определенным требованиям. Какие качества и профессиональные навыки пригодятся:</w:t>
      </w:r>
    </w:p>
    <w:p w:rsidR="00743EDF" w:rsidRPr="00743EDF" w:rsidRDefault="00743EDF" w:rsidP="00F9726D">
      <w:pPr>
        <w:numPr>
          <w:ilvl w:val="0"/>
          <w:numId w:val="4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широкий словарный запас</w:t>
      </w:r>
      <w:r w:rsidRPr="00743EDF">
        <w:rPr>
          <w:rFonts w:ascii="Georgia" w:hAnsi="Georgia"/>
        </w:rPr>
        <w:t> — это одно из ключевых требований для рерайтера, так как его работа заключается в переписывании сути своими словами;</w:t>
      </w:r>
    </w:p>
    <w:p w:rsidR="00743EDF" w:rsidRPr="00743EDF" w:rsidRDefault="00743EDF" w:rsidP="00F9726D">
      <w:pPr>
        <w:numPr>
          <w:ilvl w:val="0"/>
          <w:numId w:val="4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грамотность</w:t>
      </w:r>
      <w:r w:rsidRPr="00743EDF">
        <w:rPr>
          <w:rFonts w:ascii="Georgia" w:hAnsi="Georgia"/>
        </w:rPr>
        <w:t> — важно не только передать смысл исходника, но и написать правильный текст с точки зрения орфографии и пунктуации;</w:t>
      </w:r>
    </w:p>
    <w:p w:rsidR="00743EDF" w:rsidRPr="00743EDF" w:rsidRDefault="00743EDF" w:rsidP="00F9726D">
      <w:pPr>
        <w:numPr>
          <w:ilvl w:val="0"/>
          <w:numId w:val="4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умение работать с большим объемом информации</w:t>
      </w:r>
      <w:r w:rsidRPr="00743EDF">
        <w:rPr>
          <w:rFonts w:ascii="Georgia" w:hAnsi="Georgia"/>
        </w:rPr>
        <w:t> — нередко встречаются заказы, когда на основании более развернутого исходника нужно сделать краткий рерайт;</w:t>
      </w:r>
    </w:p>
    <w:p w:rsidR="00743EDF" w:rsidRPr="00743EDF" w:rsidRDefault="00743EDF" w:rsidP="00F9726D">
      <w:pPr>
        <w:numPr>
          <w:ilvl w:val="0"/>
          <w:numId w:val="4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пунктуальность</w:t>
      </w:r>
      <w:r w:rsidRPr="00743EDF">
        <w:rPr>
          <w:rFonts w:ascii="Georgia" w:hAnsi="Georgia"/>
        </w:rPr>
        <w:t> — рерайтер должен уметь планировать свое время и выполнять задания в установленные сроки;</w:t>
      </w:r>
    </w:p>
    <w:p w:rsidR="00743EDF" w:rsidRPr="00743EDF" w:rsidRDefault="00743EDF" w:rsidP="00F9726D">
      <w:pPr>
        <w:numPr>
          <w:ilvl w:val="0"/>
          <w:numId w:val="4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внимательность</w:t>
      </w:r>
      <w:r w:rsidRPr="00743EDF">
        <w:rPr>
          <w:rFonts w:ascii="Georgia" w:hAnsi="Georgia"/>
        </w:rPr>
        <w:t> — искажение первоначального смысла — частая ошибка, которую допускают многие авторы. Поэтому рерайтер должен быть внимателен к деталям.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  <w:b/>
          <w:bCs/>
        </w:rPr>
      </w:pPr>
      <w:r w:rsidRPr="00743EDF">
        <w:rPr>
          <w:rFonts w:ascii="Georgia" w:hAnsi="Georgia"/>
          <w:b/>
          <w:bCs/>
        </w:rPr>
        <w:t>К тексту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Сам рерайт текста также должен соответствовать ряду требований. Отличительными особенностями качественно переработанного исходника выступают:</w:t>
      </w:r>
    </w:p>
    <w:p w:rsidR="00743EDF" w:rsidRPr="00743EDF" w:rsidRDefault="00743EDF" w:rsidP="00F9726D">
      <w:pPr>
        <w:numPr>
          <w:ilvl w:val="0"/>
          <w:numId w:val="5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высокая уникальность (многие заказчики требуют перефразировать текст со 100-процентной уникальностью);</w:t>
      </w:r>
    </w:p>
    <w:p w:rsidR="00743EDF" w:rsidRPr="00743EDF" w:rsidRDefault="00743EDF" w:rsidP="00F9726D">
      <w:pPr>
        <w:numPr>
          <w:ilvl w:val="0"/>
          <w:numId w:val="5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отсутствие домыслов автора;</w:t>
      </w:r>
    </w:p>
    <w:p w:rsidR="00743EDF" w:rsidRPr="00743EDF" w:rsidRDefault="00743EDF" w:rsidP="00F9726D">
      <w:pPr>
        <w:numPr>
          <w:ilvl w:val="0"/>
          <w:numId w:val="5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отсутствие «воды» в статье (так называют информацию без смысловой нагрузки и пустые вводные конструкции);</w:t>
      </w:r>
    </w:p>
    <w:p w:rsidR="00743EDF" w:rsidRPr="00743EDF" w:rsidRDefault="00743EDF" w:rsidP="00F9726D">
      <w:pPr>
        <w:numPr>
          <w:ilvl w:val="0"/>
          <w:numId w:val="5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отсутствие фактических ошибок;</w:t>
      </w:r>
    </w:p>
    <w:p w:rsidR="00743EDF" w:rsidRPr="00743EDF" w:rsidRDefault="00743EDF" w:rsidP="00F9726D">
      <w:pPr>
        <w:numPr>
          <w:ilvl w:val="0"/>
          <w:numId w:val="5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lastRenderedPageBreak/>
        <w:t>четкая структура текста (текст должен быть легким для восприятия: с заголовками, нумерованными и маркированными списками).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  <w:lang w:val="ru-RU"/>
        </w:rPr>
      </w:pP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Инструменты рерайтера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Мы подготовили для вас подборку инструментов и приемов, которые будут полезны в работе рерайтера. Предлагаем остановиться на них подробнее.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Замена слов синонимами</w:t>
      </w:r>
      <w:r w:rsidRPr="00743EDF">
        <w:rPr>
          <w:rFonts w:ascii="Georgia" w:hAnsi="Georgia"/>
        </w:rPr>
        <w:t>. При переписывании исходника используйте слова близкие по значению, но отличающиеся написанием. Например, привлекательная/красивая, сильный/выносливый. Если испытываете затруднения с подбором синонимов, то можно использовать специальные онлайн-словари или воспользоваться сервисом-синонимайзером.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i/>
          <w:iCs/>
          <w:u w:val="single"/>
        </w:rPr>
        <w:t>Оригинал:</w:t>
      </w:r>
      <w:r w:rsidRPr="00743EDF">
        <w:rPr>
          <w:rFonts w:ascii="Georgia" w:hAnsi="Georgia"/>
          <w:i/>
          <w:iCs/>
        </w:rPr>
        <w:t> Очарование летнего вечера чувствовалось во всем: в теплом ветерке, в душистом аромате цветов, в чудесном пении птиц.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i/>
          <w:iCs/>
          <w:u w:val="single"/>
        </w:rPr>
        <w:t>Рерайт:</w:t>
      </w:r>
      <w:r w:rsidRPr="00743EDF">
        <w:rPr>
          <w:rFonts w:ascii="Georgia" w:hAnsi="Georgia"/>
          <w:i/>
          <w:iCs/>
        </w:rPr>
        <w:t> Прелесть вечера летом ощущается во всем: в ласковом ветерке, в ароматном запахе растений, в прекрасных трелях птиц.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Часто новички задают вопрос: как уникализировать текст быстро? Для этого услужливые поисковики могут порекомендовать специальные программы – синонимайзеры. Но используя автоматическую подстановку в текст схожих слов, можно получить нечитабельную статью. Также учтите, что заказчики не приветствуют использование синонимайзеров. Если же в голове нет никаких идей по перефразированию статьи и вы прибегаете к помощи таких сервисов, обязательно вычитывайте готовый текст.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В 202</w:t>
      </w:r>
      <w:r w:rsidRPr="00743EDF">
        <w:rPr>
          <w:rFonts w:ascii="Georgia" w:hAnsi="Georgia"/>
          <w:lang w:val="ru-RU"/>
        </w:rPr>
        <w:t>4</w:t>
      </w:r>
      <w:r w:rsidRPr="00743EDF">
        <w:rPr>
          <w:rFonts w:ascii="Georgia" w:hAnsi="Georgia"/>
        </w:rPr>
        <w:t xml:space="preserve"> году некоторые авторы уже не пишут полностью вручную. Они делают рерайтинг статей онлайн с использованием искусственного интеллекта. Нейросеть действительно все чаще показывает впечатляющий результат. Однако сгенерированный текст все еще нуждается в вычитке. Также учтите, что далеко не все заказчики приветствуют использование ИИ при выполнении их заказов.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  <w:i/>
          <w:iCs/>
          <w:u w:val="single"/>
          <w:lang w:val="ru-RU"/>
        </w:rPr>
      </w:pP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Перевод прямой речи в косвенную</w:t>
      </w:r>
      <w:r w:rsidRPr="00743EDF">
        <w:rPr>
          <w:rFonts w:ascii="Georgia" w:hAnsi="Georgia"/>
        </w:rPr>
        <w:t>. Нужно избегать использования в рерайте цитат, из-за этого сильно снижается уникальность текста. При этом важно не потерять смысл цитируемой фразы, чтобы не изменился контекст.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i/>
          <w:iCs/>
          <w:u w:val="single"/>
        </w:rPr>
        <w:t>Оригинал:</w:t>
      </w:r>
      <w:r w:rsidRPr="00743EDF">
        <w:rPr>
          <w:rFonts w:ascii="Georgia" w:hAnsi="Georgia"/>
          <w:i/>
          <w:iCs/>
        </w:rPr>
        <w:t> «Раскольников, студент, был у вас назад тому месяц», — поспешил пробормотать молодой человек с полупоклоном, вспомнив, что надо быть любезнее.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i/>
          <w:iCs/>
          <w:u w:val="single"/>
        </w:rPr>
        <w:t>Рерайт:</w:t>
      </w:r>
      <w:r w:rsidRPr="00743EDF">
        <w:rPr>
          <w:rFonts w:ascii="Georgia" w:hAnsi="Georgia"/>
          <w:i/>
          <w:iCs/>
        </w:rPr>
        <w:t> Юноша, сделав полупоклон в знак почтения, быстро и под нос проговорил свою фамилию и напомнил старушке, что посещал её месяц тому назад.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  <w:lang w:val="ru-RU"/>
        </w:rPr>
      </w:pPr>
      <w:r w:rsidRPr="00743EDF">
        <w:rPr>
          <w:rFonts w:ascii="Georgia" w:hAnsi="Georgia"/>
        </w:rPr>
        <w:t>Для преобразования прямой речи используйте информацию из контекста. Например, в приведенном выше романе повествуется о старушке, но в оригинале об этом не упоминается.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  <w:lang w:val="ru-RU"/>
        </w:rPr>
      </w:pP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Замена существительного глаголом или наоборот</w:t>
      </w:r>
      <w:r w:rsidRPr="00743EDF">
        <w:rPr>
          <w:rFonts w:ascii="Georgia" w:hAnsi="Georgia"/>
        </w:rPr>
        <w:t>. Например, стоять — стоянка, водить — вождение, работать — работа. Но здесь нужно учитывать, что обилие отглагольных существительных может ухудшить качество текста.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i/>
          <w:iCs/>
          <w:u w:val="single"/>
        </w:rPr>
        <w:t>Оригинал:</w:t>
      </w:r>
      <w:r w:rsidRPr="00743EDF">
        <w:rPr>
          <w:rFonts w:ascii="Georgia" w:hAnsi="Georgia"/>
          <w:i/>
          <w:iCs/>
        </w:rPr>
        <w:t> Петру всегда нравилась вкусная еда.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  <w:i/>
          <w:iCs/>
          <w:lang w:val="ru-RU"/>
        </w:rPr>
      </w:pPr>
      <w:r w:rsidRPr="00743EDF">
        <w:rPr>
          <w:rFonts w:ascii="Georgia" w:hAnsi="Georgia"/>
          <w:i/>
          <w:iCs/>
          <w:u w:val="single"/>
        </w:rPr>
        <w:t>Рерайт:</w:t>
      </w:r>
      <w:r w:rsidRPr="00743EDF">
        <w:rPr>
          <w:rFonts w:ascii="Georgia" w:hAnsi="Georgia"/>
          <w:i/>
          <w:iCs/>
        </w:rPr>
        <w:t> Петр всегда любил вкусно поесть.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  <w:lang w:val="ru-RU"/>
        </w:rPr>
      </w:pP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Изменение структуры предложения</w:t>
      </w:r>
      <w:r w:rsidRPr="00743EDF">
        <w:rPr>
          <w:rFonts w:ascii="Georgia" w:hAnsi="Georgia"/>
        </w:rPr>
        <w:t>. Для этого длинные предложения разбиваем, короткие объединяем. Однако помните, что новое предложение должно легко восприниматься.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Наверное, многие помнят, как в школе нас учили применять причастия и деепричастия для превращения двух простых предложений в одно красивое. Это популярный рабочий прием многих авторов.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i/>
          <w:iCs/>
          <w:u w:val="single"/>
        </w:rPr>
        <w:t>Оригинал:</w:t>
      </w:r>
      <w:r w:rsidRPr="00743EDF">
        <w:rPr>
          <w:rFonts w:ascii="Georgia" w:hAnsi="Georgia"/>
          <w:i/>
          <w:iCs/>
        </w:rPr>
        <w:t> Валя закончила полоть грядку с огурцами. После этого она отправилась к бабушке домой, где ее ожидал вкусный пирог.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  <w:i/>
          <w:iCs/>
          <w:lang w:val="ru-RU"/>
        </w:rPr>
      </w:pPr>
      <w:r w:rsidRPr="00743EDF">
        <w:rPr>
          <w:rFonts w:ascii="Georgia" w:hAnsi="Georgia"/>
          <w:i/>
          <w:iCs/>
          <w:u w:val="single"/>
        </w:rPr>
        <w:t>Рерайт:</w:t>
      </w:r>
      <w:r w:rsidRPr="00743EDF">
        <w:rPr>
          <w:rFonts w:ascii="Georgia" w:hAnsi="Georgia"/>
          <w:i/>
          <w:iCs/>
        </w:rPr>
        <w:t> Закончив пропалывать грядку с огурцами, Валя пошла в гости к бабушке, предвкушая приятное чаепитие с вкусным пирогом.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  <w:lang w:val="ru-RU"/>
        </w:rPr>
      </w:pP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lastRenderedPageBreak/>
        <w:t>Написание чисел словами</w:t>
      </w:r>
      <w:r w:rsidRPr="00743EDF">
        <w:rPr>
          <w:rFonts w:ascii="Georgia" w:hAnsi="Georgia"/>
        </w:rPr>
        <w:t>. Это простой способ, но вот подходит он далеко не во всех случаях. Например, писать словами число, состоящее из четырех цифр, будет не самой лучшей идеей.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Можно делать и наоборот: заменить цифрами прописанные числовые значения. В тексте есть цифры? Попробуйте заменить их на числительные.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i/>
          <w:iCs/>
          <w:u w:val="single"/>
        </w:rPr>
        <w:t>Оригинал:</w:t>
      </w:r>
      <w:r w:rsidRPr="00743EDF">
        <w:rPr>
          <w:rFonts w:ascii="Georgia" w:hAnsi="Georgia"/>
          <w:i/>
          <w:iCs/>
        </w:rPr>
        <w:t> Михаил сегодня посетил 2 библиотеки и 3 книжных магазина.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  <w:i/>
          <w:iCs/>
          <w:lang w:val="ru-RU"/>
        </w:rPr>
      </w:pPr>
      <w:r w:rsidRPr="00743EDF">
        <w:rPr>
          <w:rFonts w:ascii="Georgia" w:hAnsi="Georgia"/>
          <w:i/>
          <w:iCs/>
          <w:u w:val="single"/>
        </w:rPr>
        <w:t>Рерайт:</w:t>
      </w:r>
      <w:r w:rsidRPr="00743EDF">
        <w:rPr>
          <w:rFonts w:ascii="Georgia" w:hAnsi="Georgia"/>
          <w:i/>
          <w:iCs/>
        </w:rPr>
        <w:t>: Михаил сегодня побывал в двух библиотеках и трех книжных магазинах.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  <w:lang w:val="ru-RU"/>
        </w:rPr>
      </w:pP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Замена глагола причастным или деепричастным оборотом</w:t>
      </w:r>
      <w:r w:rsidRPr="00743EDF">
        <w:rPr>
          <w:rFonts w:ascii="Georgia" w:hAnsi="Georgia"/>
        </w:rPr>
        <w:t>. Однако увлекаться этим приемом не стоит. Если переусердствовать, то текст станет труден для восприятия.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i/>
          <w:iCs/>
          <w:u w:val="single"/>
        </w:rPr>
        <w:t>Оригинал:</w:t>
      </w:r>
      <w:r w:rsidRPr="00743EDF">
        <w:rPr>
          <w:rFonts w:ascii="Georgia" w:hAnsi="Georgia"/>
          <w:i/>
          <w:iCs/>
        </w:rPr>
        <w:t> Света гуляла по улице и встретила свою давнюю подругу Машу.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i/>
          <w:iCs/>
          <w:u w:val="single"/>
        </w:rPr>
        <w:t>Рерайт:</w:t>
      </w:r>
      <w:r w:rsidRPr="00743EDF">
        <w:rPr>
          <w:rFonts w:ascii="Georgia" w:hAnsi="Georgia"/>
          <w:i/>
          <w:iCs/>
        </w:rPr>
        <w:t> Гуляя по улице, Светлана встретила свою давнюю подругу Марию.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На первый взгляд, ничего сложного. А на практике кропотливая работа по переписыванию текста требует филигранного мастерства.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Изменение порядка слов в предложении</w:t>
      </w:r>
      <w:r w:rsidRPr="00743EDF">
        <w:rPr>
          <w:rFonts w:ascii="Georgia" w:hAnsi="Georgia"/>
        </w:rPr>
        <w:t>. Сам по себе такой способ не поможет повысить уникальность. Однако если параллельно с таким приемом подобрать синонимы, то получится уникальный текст, а смысл останется прежний.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i/>
          <w:iCs/>
          <w:u w:val="single"/>
        </w:rPr>
        <w:t>Оригинал:</w:t>
      </w:r>
      <w:r w:rsidRPr="00743EDF">
        <w:rPr>
          <w:rFonts w:ascii="Georgia" w:hAnsi="Georgia"/>
          <w:i/>
          <w:iCs/>
        </w:rPr>
        <w:t> Осенью и зимой важно обеспечивать дополнительное поступление витаминов в организм.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i/>
          <w:iCs/>
          <w:u w:val="single"/>
        </w:rPr>
        <w:t>Рерайт:</w:t>
      </w:r>
      <w:r w:rsidRPr="00743EDF">
        <w:rPr>
          <w:rFonts w:ascii="Georgia" w:hAnsi="Georgia"/>
          <w:i/>
          <w:iCs/>
        </w:rPr>
        <w:t> Организм нуждается в дополнительном приеме витаминных комплексов, особенно в холодное время года.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Дополнение текста</w:t>
      </w:r>
      <w:r w:rsidRPr="00743EDF">
        <w:rPr>
          <w:rFonts w:ascii="Georgia" w:hAnsi="Georgia"/>
        </w:rPr>
        <w:t>. Исходный текст можно дополнить другой полезной информацией по теме. Она может конкретизировать какие-то факты, шире описывать отдельные обстоятельства или условия и т. д.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i/>
          <w:iCs/>
          <w:u w:val="single"/>
        </w:rPr>
        <w:t>Оригинал:</w:t>
      </w:r>
      <w:r w:rsidRPr="00743EDF">
        <w:rPr>
          <w:rFonts w:ascii="Georgia" w:hAnsi="Georgia"/>
          <w:i/>
          <w:iCs/>
        </w:rPr>
        <w:t> Термин «искусственный интеллект» был введен Джоном Маккарти в 1956 году на конференции в Дартмуте.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i/>
          <w:iCs/>
          <w:u w:val="single"/>
        </w:rPr>
        <w:t>Рерайт:</w:t>
      </w:r>
      <w:r w:rsidRPr="00743EDF">
        <w:rPr>
          <w:rFonts w:ascii="Georgia" w:hAnsi="Georgia"/>
          <w:i/>
          <w:iCs/>
        </w:rPr>
        <w:t> Искусственный интеллект как отдельная отрасль науки зародился в 1956 году на конференции в Дартмуте. Однако активное его развитие началось примерно с 1980-х годов. Этому способствовало развитие вычислительной техники и создание мощных алгоритмов.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  <w:b/>
          <w:bCs/>
          <w:lang w:val="ru-RU"/>
        </w:rPr>
      </w:pP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Переработка структуры статьи</w:t>
      </w:r>
      <w:r w:rsidRPr="00743EDF">
        <w:rPr>
          <w:rFonts w:ascii="Georgia" w:hAnsi="Georgia"/>
        </w:rPr>
        <w:t>. Внимательно изучите исходник и определите, что можно изменить. Что можно сделать:</w:t>
      </w:r>
    </w:p>
    <w:p w:rsidR="00743EDF" w:rsidRPr="00743EDF" w:rsidRDefault="00743EDF" w:rsidP="00F9726D">
      <w:pPr>
        <w:numPr>
          <w:ilvl w:val="0"/>
          <w:numId w:val="6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похожие или слишком маленькие подзаголовки объединить;</w:t>
      </w:r>
    </w:p>
    <w:p w:rsidR="00743EDF" w:rsidRPr="00743EDF" w:rsidRDefault="00743EDF" w:rsidP="00F9726D">
      <w:pPr>
        <w:numPr>
          <w:ilvl w:val="0"/>
          <w:numId w:val="6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убрать лишнюю или дублирующую информацию;</w:t>
      </w:r>
    </w:p>
    <w:p w:rsidR="00743EDF" w:rsidRPr="00743EDF" w:rsidRDefault="00743EDF" w:rsidP="00F9726D">
      <w:pPr>
        <w:numPr>
          <w:ilvl w:val="0"/>
          <w:numId w:val="6"/>
        </w:num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</w:rPr>
        <w:t>переставить словами отдельные подзаголовки.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  <w:lang w:val="ru-RU"/>
        </w:rPr>
      </w:pPr>
      <w:r w:rsidRPr="00743EDF">
        <w:rPr>
          <w:rFonts w:ascii="Georgia" w:hAnsi="Georgia"/>
        </w:rPr>
        <w:t xml:space="preserve">Перед тем как менять структуру статьи, обязательно согласуйте такие изменения с заказчиком. Часто в целях SEO-оптимизации в </w:t>
      </w:r>
      <w:bookmarkStart w:id="0" w:name="_GoBack"/>
      <w:bookmarkEnd w:id="0"/>
      <w:r w:rsidRPr="00743EDF">
        <w:rPr>
          <w:rFonts w:ascii="Georgia" w:hAnsi="Georgia"/>
        </w:rPr>
        <w:t>заголовки и подзаголовки добавляются высокочастотные ключи. Их лучше не трогать.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  <w:lang w:val="ru-RU"/>
        </w:rPr>
      </w:pP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b/>
          <w:bCs/>
        </w:rPr>
        <w:t>Упрощение подачи материала</w:t>
      </w:r>
      <w:r w:rsidRPr="00743EDF">
        <w:rPr>
          <w:rFonts w:ascii="Georgia" w:hAnsi="Georgia"/>
        </w:rPr>
        <w:t>. Если исходник написан сложным языком, то упростив его, вы решите сразу две задачи: получите уникальный текст и сделаете его более легким для восприятия. Но здесь также важно учитывать тематику статьи. Например, для некоторых технических текстов такой прием может не подойти.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</w:rPr>
      </w:pPr>
      <w:r w:rsidRPr="00743EDF">
        <w:rPr>
          <w:rFonts w:ascii="Georgia" w:hAnsi="Georgia"/>
          <w:i/>
          <w:iCs/>
          <w:u w:val="single"/>
        </w:rPr>
        <w:t>Оригинал:</w:t>
      </w:r>
      <w:r w:rsidRPr="00743EDF">
        <w:rPr>
          <w:rFonts w:ascii="Georgia" w:hAnsi="Georgia"/>
          <w:i/>
          <w:iCs/>
        </w:rPr>
        <w:t> Хозяйствующие субъекты обязаны соблюдать налоговое законодательство и своевременно перечислять налоги в государственный бюджет.</w:t>
      </w:r>
    </w:p>
    <w:p w:rsidR="00743EDF" w:rsidRPr="00743EDF" w:rsidRDefault="00743EDF" w:rsidP="00743EDF">
      <w:pPr>
        <w:tabs>
          <w:tab w:val="left" w:pos="993"/>
        </w:tabs>
        <w:jc w:val="both"/>
        <w:rPr>
          <w:rFonts w:ascii="Georgia" w:hAnsi="Georgia"/>
          <w:i/>
          <w:iCs/>
          <w:lang w:val="ru-RU"/>
        </w:rPr>
      </w:pPr>
      <w:r w:rsidRPr="00743EDF">
        <w:rPr>
          <w:rFonts w:ascii="Georgia" w:hAnsi="Georgia"/>
          <w:i/>
          <w:iCs/>
          <w:u w:val="single"/>
        </w:rPr>
        <w:t>Рерайт:</w:t>
      </w:r>
      <w:r w:rsidRPr="00743EDF">
        <w:rPr>
          <w:rFonts w:ascii="Georgia" w:hAnsi="Georgia"/>
          <w:i/>
          <w:iCs/>
        </w:rPr>
        <w:t> Представители бизнеса должны работать законно и вовремя платить налоги.</w:t>
      </w:r>
    </w:p>
    <w:p w:rsidR="006F7AFE" w:rsidRPr="00743EDF" w:rsidRDefault="006F7AFE" w:rsidP="004A310D">
      <w:pPr>
        <w:spacing w:line="312" w:lineRule="auto"/>
        <w:ind w:firstLine="567"/>
        <w:jc w:val="both"/>
      </w:pPr>
    </w:p>
    <w:p w:rsidR="004A310D" w:rsidRPr="00743EDF" w:rsidRDefault="004A310D" w:rsidP="006F7AFE">
      <w:pPr>
        <w:spacing w:line="312" w:lineRule="auto"/>
        <w:jc w:val="center"/>
        <w:rPr>
          <w:b/>
          <w:bCs/>
          <w:lang w:val="ru-RU"/>
        </w:rPr>
      </w:pPr>
      <w:r w:rsidRPr="00743EDF">
        <w:rPr>
          <w:b/>
          <w:bCs/>
          <w:lang w:val="ru-RU"/>
        </w:rPr>
        <w:t>Практическая часть</w:t>
      </w:r>
    </w:p>
    <w:p w:rsidR="006F7AFE" w:rsidRPr="00743EDF" w:rsidRDefault="006F7AFE" w:rsidP="006F7AFE">
      <w:pPr>
        <w:spacing w:line="312" w:lineRule="auto"/>
        <w:jc w:val="center"/>
        <w:rPr>
          <w:b/>
          <w:bCs/>
          <w:lang w:val="ru-RU"/>
        </w:rPr>
      </w:pPr>
    </w:p>
    <w:p w:rsidR="004A310D" w:rsidRPr="00743EDF" w:rsidRDefault="004A310D" w:rsidP="00F26272">
      <w:pPr>
        <w:spacing w:line="312" w:lineRule="auto"/>
        <w:ind w:firstLine="567"/>
        <w:jc w:val="both"/>
        <w:rPr>
          <w:lang w:val="ru-RU"/>
        </w:rPr>
      </w:pPr>
      <w:r w:rsidRPr="00743EDF">
        <w:rPr>
          <w:lang w:val="ru-RU"/>
        </w:rPr>
        <w:t xml:space="preserve">1. </w:t>
      </w:r>
      <w:r w:rsidR="00F26272" w:rsidRPr="00743EDF">
        <w:rPr>
          <w:lang w:val="ru-RU"/>
        </w:rPr>
        <w:t xml:space="preserve">По своей теме подберите фрагмент текста </w:t>
      </w:r>
      <w:r w:rsidR="00743EDF">
        <w:rPr>
          <w:lang w:val="ru-RU"/>
        </w:rPr>
        <w:t xml:space="preserve">на страницу А4 (размер шрифта 14 </w:t>
      </w:r>
      <w:proofErr w:type="spellStart"/>
      <w:r w:rsidR="00743EDF">
        <w:rPr>
          <w:lang w:val="ru-RU"/>
        </w:rPr>
        <w:t>пт</w:t>
      </w:r>
      <w:proofErr w:type="spellEnd"/>
      <w:r w:rsidR="00743EDF">
        <w:rPr>
          <w:lang w:val="ru-RU"/>
        </w:rPr>
        <w:t>)</w:t>
      </w:r>
      <w:r w:rsidR="00F26272" w:rsidRPr="00743EDF">
        <w:rPr>
          <w:lang w:val="ru-RU"/>
        </w:rPr>
        <w:t xml:space="preserve">. </w:t>
      </w:r>
    </w:p>
    <w:p w:rsidR="00F26272" w:rsidRPr="00743EDF" w:rsidRDefault="00F26272" w:rsidP="00F26272">
      <w:pPr>
        <w:spacing w:line="312" w:lineRule="auto"/>
        <w:ind w:firstLine="567"/>
        <w:jc w:val="both"/>
        <w:rPr>
          <w:lang w:val="ru-RU"/>
        </w:rPr>
      </w:pPr>
      <w:r w:rsidRPr="00743EDF">
        <w:rPr>
          <w:lang w:val="ru-RU"/>
        </w:rPr>
        <w:t xml:space="preserve">2. </w:t>
      </w:r>
      <w:r w:rsidR="00743EDF">
        <w:rPr>
          <w:lang w:val="ru-RU"/>
        </w:rPr>
        <w:t xml:space="preserve">Сделайте </w:t>
      </w:r>
      <w:proofErr w:type="spellStart"/>
      <w:r w:rsidR="00743EDF">
        <w:rPr>
          <w:lang w:val="ru-RU"/>
        </w:rPr>
        <w:t>рерайт</w:t>
      </w:r>
      <w:proofErr w:type="spellEnd"/>
      <w:r w:rsidR="00743EDF">
        <w:rPr>
          <w:lang w:val="ru-RU"/>
        </w:rPr>
        <w:t xml:space="preserve"> текста</w:t>
      </w:r>
      <w:r w:rsidRPr="00743EDF">
        <w:rPr>
          <w:lang w:val="ru-RU"/>
        </w:rPr>
        <w:t>.</w:t>
      </w:r>
    </w:p>
    <w:p w:rsidR="00F26272" w:rsidRPr="00743EDF" w:rsidRDefault="00F26272" w:rsidP="00743EDF">
      <w:pPr>
        <w:spacing w:line="312" w:lineRule="auto"/>
        <w:ind w:firstLine="567"/>
        <w:jc w:val="both"/>
        <w:rPr>
          <w:lang w:val="ru-RU"/>
        </w:rPr>
      </w:pPr>
      <w:r w:rsidRPr="00743EDF">
        <w:rPr>
          <w:lang w:val="ru-RU"/>
        </w:rPr>
        <w:t>3. Оформите документ в соответствии с правилами набора и вёрстки текста.</w:t>
      </w:r>
    </w:p>
    <w:p w:rsidR="00F26272" w:rsidRPr="00743EDF" w:rsidRDefault="00F26272" w:rsidP="004A310D">
      <w:pPr>
        <w:spacing w:line="312" w:lineRule="auto"/>
        <w:jc w:val="center"/>
        <w:rPr>
          <w:b/>
          <w:bCs/>
          <w:lang w:val="ru-RU"/>
        </w:rPr>
      </w:pPr>
    </w:p>
    <w:p w:rsidR="004A310D" w:rsidRPr="00743EDF" w:rsidRDefault="004A310D" w:rsidP="004A310D">
      <w:pPr>
        <w:spacing w:line="312" w:lineRule="auto"/>
        <w:jc w:val="center"/>
        <w:rPr>
          <w:b/>
          <w:bCs/>
          <w:lang w:val="ru-RU"/>
        </w:rPr>
      </w:pPr>
      <w:r w:rsidRPr="00743EDF">
        <w:rPr>
          <w:b/>
          <w:bCs/>
          <w:lang w:val="ru-RU"/>
        </w:rPr>
        <w:t>Контрольные вопросы</w:t>
      </w:r>
    </w:p>
    <w:p w:rsidR="004A310D" w:rsidRPr="00743EDF" w:rsidRDefault="004A310D" w:rsidP="004A310D">
      <w:pPr>
        <w:spacing w:line="312" w:lineRule="auto"/>
        <w:jc w:val="center"/>
        <w:rPr>
          <w:b/>
          <w:bCs/>
          <w:lang w:val="ru-RU"/>
        </w:rPr>
      </w:pPr>
    </w:p>
    <w:p w:rsidR="00743EDF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43EDF">
        <w:rPr>
          <w:rFonts w:ascii="Times New Roman" w:hAnsi="Times New Roman" w:cs="Times New Roman"/>
        </w:rPr>
        <w:t>Почему уникальность текстов важна для сайтов и социальных сетей?</w:t>
      </w:r>
    </w:p>
    <w:p w:rsidR="00743EDF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43EDF">
        <w:rPr>
          <w:rFonts w:ascii="Times New Roman" w:hAnsi="Times New Roman" w:cs="Times New Roman"/>
        </w:rPr>
        <w:t>Какие методы используются для создания уникального контента?</w:t>
      </w:r>
    </w:p>
    <w:p w:rsidR="00743EDF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43EDF">
        <w:rPr>
          <w:rFonts w:ascii="Times New Roman" w:hAnsi="Times New Roman" w:cs="Times New Roman"/>
        </w:rPr>
        <w:t>Чем рерайт отличается от копирайтинга?</w:t>
      </w:r>
    </w:p>
    <w:p w:rsidR="00743EDF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43EDF">
        <w:rPr>
          <w:rFonts w:ascii="Times New Roman" w:hAnsi="Times New Roman" w:cs="Times New Roman"/>
        </w:rPr>
        <w:t>Каковы основные задачи рерайтера при переработке исходного текста?</w:t>
      </w:r>
    </w:p>
    <w:p w:rsidR="00743EDF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43EDF">
        <w:rPr>
          <w:rFonts w:ascii="Times New Roman" w:hAnsi="Times New Roman" w:cs="Times New Roman"/>
        </w:rPr>
        <w:t>В каких случаях владельцы сайтов выбирают рерайтинг вместо создания оригинального контента?</w:t>
      </w:r>
    </w:p>
    <w:p w:rsidR="00743EDF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43EDF">
        <w:rPr>
          <w:rFonts w:ascii="Times New Roman" w:hAnsi="Times New Roman" w:cs="Times New Roman"/>
        </w:rPr>
        <w:t>Какие основные виды рерайтинга существуют? Опишите их особенности.</w:t>
      </w:r>
    </w:p>
    <w:p w:rsidR="00743EDF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43EDF">
        <w:rPr>
          <w:rFonts w:ascii="Times New Roman" w:hAnsi="Times New Roman" w:cs="Times New Roman"/>
        </w:rPr>
        <w:t>Что такое SEO-рерайт, и в чем его отличие от других видов рерайтинга?</w:t>
      </w:r>
    </w:p>
    <w:p w:rsidR="00743EDF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43EDF">
        <w:rPr>
          <w:rFonts w:ascii="Times New Roman" w:hAnsi="Times New Roman" w:cs="Times New Roman"/>
        </w:rPr>
        <w:t>Какие навыки и качества необходимы для успешной работы рерайтером?</w:t>
      </w:r>
    </w:p>
    <w:p w:rsidR="00743EDF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43EDF">
        <w:rPr>
          <w:rFonts w:ascii="Times New Roman" w:hAnsi="Times New Roman" w:cs="Times New Roman"/>
        </w:rPr>
        <w:t>Какие требования предъявляются к качеству рерайта текста?</w:t>
      </w:r>
    </w:p>
    <w:p w:rsidR="00743EDF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43EDF">
        <w:rPr>
          <w:rFonts w:ascii="Times New Roman" w:hAnsi="Times New Roman" w:cs="Times New Roman"/>
        </w:rPr>
        <w:t>Какие приемы можно использовать для повышения уникальности текста? Приведите примеры.</w:t>
      </w:r>
    </w:p>
    <w:p w:rsidR="00743EDF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43EDF">
        <w:rPr>
          <w:rFonts w:ascii="Times New Roman" w:hAnsi="Times New Roman" w:cs="Times New Roman"/>
        </w:rPr>
        <w:t>Почему автоматические синонимайзеры не всегда подходят для выполнения качественного рерайта?</w:t>
      </w:r>
    </w:p>
    <w:p w:rsidR="00743EDF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43EDF">
        <w:rPr>
          <w:rFonts w:ascii="Times New Roman" w:hAnsi="Times New Roman" w:cs="Times New Roman"/>
        </w:rPr>
        <w:t>Как можно переработать структуру статьи для улучшения ее качества?</w:t>
      </w:r>
    </w:p>
    <w:p w:rsidR="00743EDF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43EDF">
        <w:rPr>
          <w:rFonts w:ascii="Times New Roman" w:hAnsi="Times New Roman" w:cs="Times New Roman"/>
        </w:rPr>
        <w:t>Какие изменения в тексте допускаются, чтобы не нарушить смысл исходника?</w:t>
      </w:r>
    </w:p>
    <w:p w:rsidR="00743EDF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43EDF">
        <w:rPr>
          <w:rFonts w:ascii="Times New Roman" w:hAnsi="Times New Roman" w:cs="Times New Roman"/>
        </w:rPr>
        <w:t>Как упрощение текста может повлиять на его восприятие? Приведите примеры ситуаций, когда это оправдано.</w:t>
      </w:r>
    </w:p>
    <w:p w:rsidR="00743EDF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43EDF">
        <w:rPr>
          <w:rFonts w:ascii="Times New Roman" w:hAnsi="Times New Roman" w:cs="Times New Roman"/>
        </w:rPr>
        <w:t>Как использование чисел словами или числовых обозначений влияет на восприятие текста?</w:t>
      </w:r>
    </w:p>
    <w:p w:rsidR="00743EDF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43EDF">
        <w:rPr>
          <w:rFonts w:ascii="Times New Roman" w:hAnsi="Times New Roman" w:cs="Times New Roman"/>
        </w:rPr>
        <w:t>Какие ошибки чаще всего допускают начинающие рерайтеры?</w:t>
      </w:r>
    </w:p>
    <w:p w:rsidR="00743EDF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43EDF">
        <w:rPr>
          <w:rFonts w:ascii="Times New Roman" w:hAnsi="Times New Roman" w:cs="Times New Roman"/>
        </w:rPr>
        <w:t>Почему рерайтинг некоторых текстов может занимать столько же времени, сколько и написание оригинальных статей?</w:t>
      </w:r>
    </w:p>
    <w:p w:rsidR="00743EDF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43EDF">
        <w:rPr>
          <w:rFonts w:ascii="Times New Roman" w:hAnsi="Times New Roman" w:cs="Times New Roman"/>
        </w:rPr>
        <w:t>Как искусственный интеллект может быть использован в рерайтинге, и какие ограничения существуют при его применении?</w:t>
      </w:r>
    </w:p>
    <w:p w:rsidR="00743EDF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43EDF">
        <w:rPr>
          <w:rFonts w:ascii="Times New Roman" w:hAnsi="Times New Roman" w:cs="Times New Roman"/>
        </w:rPr>
        <w:t>Почему важно согласовывать изменения структуры текста с заказчиком?</w:t>
      </w:r>
    </w:p>
    <w:p w:rsidR="00557409" w:rsidRPr="00743EDF" w:rsidRDefault="00743EDF" w:rsidP="00F9726D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lang w:val="ru-RU"/>
        </w:rPr>
      </w:pPr>
      <w:r w:rsidRPr="00743EDF">
        <w:rPr>
          <w:rFonts w:ascii="Times New Roman" w:hAnsi="Times New Roman" w:cs="Times New Roman"/>
        </w:rPr>
        <w:t>Какой тип рерайтинга требует наиболее глубокого знания темы и навыков? Объясните, почему.</w:t>
      </w:r>
    </w:p>
    <w:sectPr w:rsidR="00557409" w:rsidRPr="00743EDF" w:rsidSect="00F840F2">
      <w:pgSz w:w="11906" w:h="16838"/>
      <w:pgMar w:top="796" w:right="577" w:bottom="864" w:left="6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70BD"/>
    <w:multiLevelType w:val="multilevel"/>
    <w:tmpl w:val="C902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62C70"/>
    <w:multiLevelType w:val="multilevel"/>
    <w:tmpl w:val="1E54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14980"/>
    <w:multiLevelType w:val="multilevel"/>
    <w:tmpl w:val="CAF4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32DD1"/>
    <w:multiLevelType w:val="hybridMultilevel"/>
    <w:tmpl w:val="BA9A39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DB64263"/>
    <w:multiLevelType w:val="multilevel"/>
    <w:tmpl w:val="3164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F366B"/>
    <w:multiLevelType w:val="multilevel"/>
    <w:tmpl w:val="D1C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F366B"/>
    <w:multiLevelType w:val="multilevel"/>
    <w:tmpl w:val="C9AA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C4"/>
    <w:rsid w:val="000A1007"/>
    <w:rsid w:val="000E3B8F"/>
    <w:rsid w:val="00165C7B"/>
    <w:rsid w:val="00192DAB"/>
    <w:rsid w:val="001E4940"/>
    <w:rsid w:val="00230240"/>
    <w:rsid w:val="002737E8"/>
    <w:rsid w:val="00296AE2"/>
    <w:rsid w:val="003A5426"/>
    <w:rsid w:val="003B583B"/>
    <w:rsid w:val="003C4BB9"/>
    <w:rsid w:val="003C6439"/>
    <w:rsid w:val="0045329D"/>
    <w:rsid w:val="004A310D"/>
    <w:rsid w:val="00557409"/>
    <w:rsid w:val="00597611"/>
    <w:rsid w:val="005E5F6A"/>
    <w:rsid w:val="006376C7"/>
    <w:rsid w:val="00682B8C"/>
    <w:rsid w:val="006F7AFE"/>
    <w:rsid w:val="0070769F"/>
    <w:rsid w:val="00725953"/>
    <w:rsid w:val="00743EDF"/>
    <w:rsid w:val="007970A6"/>
    <w:rsid w:val="007C0B0F"/>
    <w:rsid w:val="007E67D6"/>
    <w:rsid w:val="0080081C"/>
    <w:rsid w:val="00892370"/>
    <w:rsid w:val="008A6669"/>
    <w:rsid w:val="00900DDB"/>
    <w:rsid w:val="009301FF"/>
    <w:rsid w:val="0098712E"/>
    <w:rsid w:val="009C047D"/>
    <w:rsid w:val="009F7CDF"/>
    <w:rsid w:val="00A53DC4"/>
    <w:rsid w:val="00A94309"/>
    <w:rsid w:val="00B70629"/>
    <w:rsid w:val="00BF38CF"/>
    <w:rsid w:val="00C32E0E"/>
    <w:rsid w:val="00C64A4B"/>
    <w:rsid w:val="00CB468D"/>
    <w:rsid w:val="00D07F3A"/>
    <w:rsid w:val="00E03426"/>
    <w:rsid w:val="00E4473F"/>
    <w:rsid w:val="00EC09F2"/>
    <w:rsid w:val="00F104C0"/>
    <w:rsid w:val="00F26272"/>
    <w:rsid w:val="00F310D9"/>
    <w:rsid w:val="00F518D8"/>
    <w:rsid w:val="00F840F2"/>
    <w:rsid w:val="00F9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BC379-D112-1F44-B320-7231A4E3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AF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7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F7CD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7CD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9430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C4BB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7">
    <w:name w:val="Normal (Web)"/>
    <w:basedOn w:val="a"/>
    <w:uiPriority w:val="99"/>
    <w:semiHidden/>
    <w:unhideWhenUsed/>
    <w:rsid w:val="007259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7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5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1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9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5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0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1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0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7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4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1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2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Савчук</dc:creator>
  <cp:keywords/>
  <dc:description/>
  <cp:lastModifiedBy>Анастасия Ермолович</cp:lastModifiedBy>
  <cp:revision>5</cp:revision>
  <dcterms:created xsi:type="dcterms:W3CDTF">2024-11-25T12:57:00Z</dcterms:created>
  <dcterms:modified xsi:type="dcterms:W3CDTF">2024-12-09T14:32:00Z</dcterms:modified>
</cp:coreProperties>
</file>