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50E36" w14:textId="089E64F9" w:rsidR="00A21293" w:rsidRDefault="00436F9B">
      <w:r>
        <w:t>Creare una prima rete composta dalle seguenti postazioni:</w:t>
      </w:r>
    </w:p>
    <w:p w14:paraId="3F946C04" w14:textId="3CA33AAF" w:rsidR="00436F9B" w:rsidRDefault="00436F9B">
      <w:r>
        <w:t>PC_01</w:t>
      </w:r>
      <w:r>
        <w:tab/>
        <w:t>192.168.13.64</w:t>
      </w:r>
    </w:p>
    <w:p w14:paraId="5959B1C6" w14:textId="5D0F2530" w:rsidR="00436F9B" w:rsidRDefault="00436F9B">
      <w:r>
        <w:t>PC_02</w:t>
      </w:r>
      <w:r>
        <w:tab/>
        <w:t>192.168.13.67</w:t>
      </w:r>
    </w:p>
    <w:p w14:paraId="6F543A3F" w14:textId="1D37639D" w:rsidR="00436F9B" w:rsidRDefault="00436F9B">
      <w:r>
        <w:t xml:space="preserve">PC_03 </w:t>
      </w:r>
      <w:r w:rsidR="00AD0316">
        <w:tab/>
      </w:r>
      <w:r>
        <w:t>192.168.13.70</w:t>
      </w:r>
    </w:p>
    <w:p w14:paraId="24DCBBEF" w14:textId="176EFFDD" w:rsidR="00436F9B" w:rsidRDefault="00436F9B">
      <w:r>
        <w:t>Connesse attraverso un hub02</w:t>
      </w:r>
    </w:p>
    <w:p w14:paraId="185A8B18" w14:textId="0E92DDE2" w:rsidR="00436F9B" w:rsidRDefault="00436F9B">
      <w:r>
        <w:t>Creare una seconda rete composta dalle seguenti postazioni</w:t>
      </w:r>
    </w:p>
    <w:p w14:paraId="3356F328" w14:textId="640C0F6A" w:rsidR="00436F9B" w:rsidRDefault="00436F9B">
      <w:r>
        <w:t>PC_10</w:t>
      </w:r>
      <w:r>
        <w:tab/>
        <w:t>192.168.13.75</w:t>
      </w:r>
    </w:p>
    <w:p w14:paraId="3DB84FB7" w14:textId="5D4D15C3" w:rsidR="00436F9B" w:rsidRDefault="00436F9B">
      <w:r>
        <w:t>PC_20</w:t>
      </w:r>
      <w:r>
        <w:tab/>
        <w:t>192.168.23.65</w:t>
      </w:r>
    </w:p>
    <w:p w14:paraId="7148D518" w14:textId="05E72D54" w:rsidR="00436F9B" w:rsidRDefault="00436F9B">
      <w:r>
        <w:t>PC_30</w:t>
      </w:r>
      <w:r>
        <w:tab/>
        <w:t>192.168.23.66</w:t>
      </w:r>
    </w:p>
    <w:p w14:paraId="10C2A564" w14:textId="049DD4A4" w:rsidR="00436F9B" w:rsidRDefault="00436F9B">
      <w:r>
        <w:t>Connesse attraverso un switch02</w:t>
      </w:r>
    </w:p>
    <w:p w14:paraId="07AA331B" w14:textId="481C6E54" w:rsidR="00AD0316" w:rsidRDefault="00436F9B">
      <w:r>
        <w:t>connettere l’hub02 allo switch02 tramite cavo ethernet</w:t>
      </w:r>
    </w:p>
    <w:p w14:paraId="05C16B74" w14:textId="1E7A1AD2" w:rsidR="000931C4" w:rsidRDefault="000931C4">
      <w:r w:rsidRPr="000931C4">
        <w:drawing>
          <wp:inline distT="0" distB="0" distL="0" distR="0" wp14:anchorId="09CA4B95" wp14:editId="3EC48970">
            <wp:extent cx="5967730" cy="2298065"/>
            <wp:effectExtent l="0" t="0" r="0" b="698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A808" w14:textId="03320829" w:rsidR="00210CAE" w:rsidRDefault="00210CAE"/>
    <w:p w14:paraId="316FCAC9" w14:textId="28C35C36" w:rsidR="00210CAE" w:rsidRDefault="00210CAE"/>
    <w:p w14:paraId="69B55044" w14:textId="6BD539EF" w:rsidR="00210CAE" w:rsidRDefault="00210CAE"/>
    <w:p w14:paraId="6E1C81FA" w14:textId="56B35346" w:rsidR="00210CAE" w:rsidRDefault="00210CAE"/>
    <w:p w14:paraId="388E7D38" w14:textId="4D66B08C" w:rsidR="00210CAE" w:rsidRDefault="00210CAE"/>
    <w:p w14:paraId="778FD794" w14:textId="644E381B" w:rsidR="00210CAE" w:rsidRDefault="00210CAE"/>
    <w:p w14:paraId="27CB6104" w14:textId="40559DEF" w:rsidR="00210CAE" w:rsidRDefault="00210CAE"/>
    <w:p w14:paraId="2F98BE9B" w14:textId="11D4FF8D" w:rsidR="00210CAE" w:rsidRDefault="00210CAE"/>
    <w:p w14:paraId="335C8363" w14:textId="7F294B85" w:rsidR="00210CAE" w:rsidRDefault="00210CAE"/>
    <w:p w14:paraId="6E43365C" w14:textId="238949CE" w:rsidR="00210CAE" w:rsidRDefault="00210CAE"/>
    <w:p w14:paraId="64E12A57" w14:textId="2D2248E3" w:rsidR="00210CAE" w:rsidRDefault="00210CAE"/>
    <w:p w14:paraId="1752FAEB" w14:textId="77777777" w:rsidR="00210CAE" w:rsidRDefault="00210CAE"/>
    <w:p w14:paraId="78654E60" w14:textId="3FAE830E" w:rsidR="00436F9B" w:rsidRDefault="00436F9B" w:rsidP="00436F9B">
      <w:pPr>
        <w:pStyle w:val="Paragrafoelenco"/>
        <w:numPr>
          <w:ilvl w:val="0"/>
          <w:numId w:val="2"/>
        </w:numPr>
      </w:pPr>
      <w:r>
        <w:lastRenderedPageBreak/>
        <w:t xml:space="preserve">Effettuare </w:t>
      </w:r>
      <w:proofErr w:type="spellStart"/>
      <w:r>
        <w:t>ping</w:t>
      </w:r>
      <w:proofErr w:type="spellEnd"/>
      <w:r>
        <w:t>/invio pacchetto tra PC_01 e PC_03.</w:t>
      </w:r>
    </w:p>
    <w:p w14:paraId="24E679BE" w14:textId="2ED2D433" w:rsidR="00AD0316" w:rsidRDefault="00AD0316" w:rsidP="00AD0316">
      <w:pPr>
        <w:pStyle w:val="Paragrafoelenco"/>
      </w:pPr>
      <w:r w:rsidRPr="00AD0316">
        <w:rPr>
          <w:noProof/>
        </w:rPr>
        <w:drawing>
          <wp:inline distT="0" distB="0" distL="0" distR="0" wp14:anchorId="17AB9B0D" wp14:editId="06AE0A96">
            <wp:extent cx="3955582" cy="4401185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762" cy="44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8343" w14:textId="126FA045" w:rsidR="00137BC0" w:rsidRDefault="00137BC0" w:rsidP="00AD0316">
      <w:pPr>
        <w:pStyle w:val="Paragrafoelenco"/>
      </w:pPr>
    </w:p>
    <w:p w14:paraId="5F64455D" w14:textId="24C5F9DF" w:rsidR="00137BC0" w:rsidRDefault="00137BC0" w:rsidP="00AD0316">
      <w:pPr>
        <w:pStyle w:val="Paragrafoelenco"/>
      </w:pPr>
    </w:p>
    <w:p w14:paraId="5A0FA7DE" w14:textId="25A7D0E8" w:rsidR="00137BC0" w:rsidRDefault="00137BC0" w:rsidP="00AD0316">
      <w:pPr>
        <w:pStyle w:val="Paragrafoelenco"/>
      </w:pPr>
    </w:p>
    <w:p w14:paraId="32062548" w14:textId="30D0FC32" w:rsidR="00137BC0" w:rsidRDefault="00137BC0" w:rsidP="00AD0316">
      <w:pPr>
        <w:pStyle w:val="Paragrafoelenco"/>
      </w:pPr>
    </w:p>
    <w:p w14:paraId="5C67D71D" w14:textId="16B46248" w:rsidR="00137BC0" w:rsidRDefault="00137BC0" w:rsidP="00AD0316">
      <w:pPr>
        <w:pStyle w:val="Paragrafoelenco"/>
      </w:pPr>
    </w:p>
    <w:p w14:paraId="212B2978" w14:textId="6570C3AA" w:rsidR="00137BC0" w:rsidRDefault="00137BC0" w:rsidP="00AD0316">
      <w:pPr>
        <w:pStyle w:val="Paragrafoelenco"/>
      </w:pPr>
    </w:p>
    <w:p w14:paraId="320F36BD" w14:textId="0CB3AC4E" w:rsidR="00210CAE" w:rsidRDefault="00210CAE" w:rsidP="00AD0316">
      <w:pPr>
        <w:pStyle w:val="Paragrafoelenco"/>
      </w:pPr>
    </w:p>
    <w:p w14:paraId="63E5F64A" w14:textId="08265971" w:rsidR="00210CAE" w:rsidRDefault="00210CAE" w:rsidP="00AD0316">
      <w:pPr>
        <w:pStyle w:val="Paragrafoelenco"/>
      </w:pPr>
    </w:p>
    <w:p w14:paraId="4241EE63" w14:textId="7663177D" w:rsidR="00210CAE" w:rsidRDefault="00210CAE" w:rsidP="00AD0316">
      <w:pPr>
        <w:pStyle w:val="Paragrafoelenco"/>
      </w:pPr>
    </w:p>
    <w:p w14:paraId="52891A35" w14:textId="70BF5092" w:rsidR="00210CAE" w:rsidRDefault="00210CAE" w:rsidP="00AD0316">
      <w:pPr>
        <w:pStyle w:val="Paragrafoelenco"/>
      </w:pPr>
    </w:p>
    <w:p w14:paraId="7682F1C3" w14:textId="1881C871" w:rsidR="00210CAE" w:rsidRDefault="00210CAE" w:rsidP="00AD0316">
      <w:pPr>
        <w:pStyle w:val="Paragrafoelenco"/>
      </w:pPr>
    </w:p>
    <w:p w14:paraId="45F3619B" w14:textId="24F446E2" w:rsidR="00210CAE" w:rsidRDefault="00210CAE" w:rsidP="00AD0316">
      <w:pPr>
        <w:pStyle w:val="Paragrafoelenco"/>
      </w:pPr>
    </w:p>
    <w:p w14:paraId="4A502232" w14:textId="7F3CA6AF" w:rsidR="00210CAE" w:rsidRDefault="00210CAE" w:rsidP="00AD0316">
      <w:pPr>
        <w:pStyle w:val="Paragrafoelenco"/>
      </w:pPr>
    </w:p>
    <w:p w14:paraId="54D39590" w14:textId="541D973E" w:rsidR="00210CAE" w:rsidRDefault="00210CAE" w:rsidP="00AD0316">
      <w:pPr>
        <w:pStyle w:val="Paragrafoelenco"/>
      </w:pPr>
    </w:p>
    <w:p w14:paraId="0E400EE0" w14:textId="4A8769B0" w:rsidR="00210CAE" w:rsidRDefault="00210CAE" w:rsidP="00AD0316">
      <w:pPr>
        <w:pStyle w:val="Paragrafoelenco"/>
      </w:pPr>
    </w:p>
    <w:p w14:paraId="47EE5543" w14:textId="1D49BA64" w:rsidR="00210CAE" w:rsidRDefault="00210CAE" w:rsidP="00AD0316">
      <w:pPr>
        <w:pStyle w:val="Paragrafoelenco"/>
      </w:pPr>
    </w:p>
    <w:p w14:paraId="30805A02" w14:textId="4709C3BC" w:rsidR="00210CAE" w:rsidRDefault="00210CAE" w:rsidP="00AD0316">
      <w:pPr>
        <w:pStyle w:val="Paragrafoelenco"/>
      </w:pPr>
    </w:p>
    <w:p w14:paraId="5CA6E84C" w14:textId="0A2AA61F" w:rsidR="00210CAE" w:rsidRDefault="00210CAE" w:rsidP="00AD0316">
      <w:pPr>
        <w:pStyle w:val="Paragrafoelenco"/>
      </w:pPr>
    </w:p>
    <w:p w14:paraId="2133A611" w14:textId="5576937F" w:rsidR="00210CAE" w:rsidRDefault="00210CAE" w:rsidP="00AD0316">
      <w:pPr>
        <w:pStyle w:val="Paragrafoelenco"/>
      </w:pPr>
    </w:p>
    <w:p w14:paraId="41054741" w14:textId="028B5379" w:rsidR="00210CAE" w:rsidRDefault="00210CAE" w:rsidP="00AD0316">
      <w:pPr>
        <w:pStyle w:val="Paragrafoelenco"/>
      </w:pPr>
    </w:p>
    <w:p w14:paraId="360DE7AE" w14:textId="4E7DC3D2" w:rsidR="00210CAE" w:rsidRDefault="00210CAE" w:rsidP="00AD0316">
      <w:pPr>
        <w:pStyle w:val="Paragrafoelenco"/>
      </w:pPr>
    </w:p>
    <w:p w14:paraId="49CE3651" w14:textId="070691E7" w:rsidR="00210CAE" w:rsidRDefault="00210CAE" w:rsidP="00AD0316">
      <w:pPr>
        <w:pStyle w:val="Paragrafoelenco"/>
      </w:pPr>
    </w:p>
    <w:p w14:paraId="2218018B" w14:textId="77777777" w:rsidR="00210CAE" w:rsidRDefault="00210CAE" w:rsidP="00AD0316">
      <w:pPr>
        <w:pStyle w:val="Paragrafoelenco"/>
      </w:pPr>
    </w:p>
    <w:p w14:paraId="0271270D" w14:textId="77777777" w:rsidR="00137BC0" w:rsidRDefault="00137BC0" w:rsidP="00AD0316">
      <w:pPr>
        <w:pStyle w:val="Paragrafoelenco"/>
      </w:pPr>
    </w:p>
    <w:p w14:paraId="3F955FC9" w14:textId="6771D30A" w:rsidR="00436F9B" w:rsidRDefault="00436F9B" w:rsidP="00436F9B">
      <w:pPr>
        <w:pStyle w:val="Paragrafoelenco"/>
        <w:numPr>
          <w:ilvl w:val="0"/>
          <w:numId w:val="2"/>
        </w:numPr>
      </w:pPr>
      <w:r>
        <w:lastRenderedPageBreak/>
        <w:t xml:space="preserve">Effettuare </w:t>
      </w:r>
      <w:proofErr w:type="spellStart"/>
      <w:r>
        <w:t>ping</w:t>
      </w:r>
      <w:proofErr w:type="spellEnd"/>
      <w:r>
        <w:t>/invio pacchetto tra PC_01 e PC_</w:t>
      </w:r>
      <w:r w:rsidR="00137BC0">
        <w:t>10</w:t>
      </w:r>
      <w:r>
        <w:t>.</w:t>
      </w:r>
    </w:p>
    <w:p w14:paraId="14BA02A6" w14:textId="2D2BE1D7" w:rsidR="000931C4" w:rsidRDefault="000931C4" w:rsidP="000931C4">
      <w:pPr>
        <w:pStyle w:val="Paragrafoelenco"/>
      </w:pPr>
      <w:r w:rsidRPr="000931C4">
        <w:drawing>
          <wp:inline distT="0" distB="0" distL="0" distR="0" wp14:anchorId="114FD68A" wp14:editId="5CC5B657">
            <wp:extent cx="3715140" cy="41243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828" cy="41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D132" w14:textId="77777777" w:rsidR="00210CAE" w:rsidRDefault="00210CAE" w:rsidP="000931C4">
      <w:pPr>
        <w:pStyle w:val="Paragrafoelenco"/>
      </w:pPr>
    </w:p>
    <w:p w14:paraId="608883F3" w14:textId="27F100D9" w:rsidR="00436F9B" w:rsidRDefault="00436F9B" w:rsidP="00436F9B">
      <w:pPr>
        <w:pStyle w:val="Paragrafoelenco"/>
        <w:numPr>
          <w:ilvl w:val="0"/>
          <w:numId w:val="2"/>
        </w:numPr>
      </w:pPr>
      <w:r>
        <w:t xml:space="preserve">Effettuare </w:t>
      </w:r>
      <w:proofErr w:type="spellStart"/>
      <w:r>
        <w:t>ping</w:t>
      </w:r>
      <w:proofErr w:type="spellEnd"/>
      <w:r>
        <w:t>/invio pacchetto tra PC_0</w:t>
      </w:r>
      <w:r w:rsidR="00137BC0">
        <w:t>3</w:t>
      </w:r>
      <w:r>
        <w:t xml:space="preserve"> e PC_</w:t>
      </w:r>
      <w:r w:rsidR="00137BC0">
        <w:t>30</w:t>
      </w:r>
      <w:r>
        <w:t>.</w:t>
      </w:r>
    </w:p>
    <w:p w14:paraId="63BA451E" w14:textId="263DA0D3" w:rsidR="000931C4" w:rsidRDefault="000931C4" w:rsidP="000931C4">
      <w:pPr>
        <w:pStyle w:val="Paragrafoelenco"/>
      </w:pPr>
      <w:r w:rsidRPr="000931C4">
        <w:drawing>
          <wp:inline distT="0" distB="0" distL="0" distR="0" wp14:anchorId="254F8B88" wp14:editId="04C41720">
            <wp:extent cx="5505745" cy="309562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0332" cy="30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DEC6" w14:textId="61B13706" w:rsidR="000931C4" w:rsidRDefault="000931C4" w:rsidP="000931C4">
      <w:pPr>
        <w:pStyle w:val="Paragrafoelenco"/>
      </w:pPr>
      <w:r>
        <w:t xml:space="preserve">Si noti come in questo caso non si possa effettuare il </w:t>
      </w:r>
      <w:proofErr w:type="spellStart"/>
      <w:r>
        <w:t>ping</w:t>
      </w:r>
      <w:proofErr w:type="spellEnd"/>
      <w:r>
        <w:t xml:space="preserve"> tra le due macchine. Questo perché la </w:t>
      </w:r>
      <w:proofErr w:type="spellStart"/>
      <w:r>
        <w:t>subent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 è impostata a 24 bit.</w:t>
      </w:r>
    </w:p>
    <w:p w14:paraId="6698BFBD" w14:textId="0D009858" w:rsidR="000931C4" w:rsidRDefault="000931C4" w:rsidP="000931C4">
      <w:pPr>
        <w:pStyle w:val="Paragrafoelenco"/>
      </w:pPr>
    </w:p>
    <w:p w14:paraId="6AE123E9" w14:textId="5A2B8779" w:rsidR="000931C4" w:rsidRDefault="000931C4" w:rsidP="000931C4">
      <w:pPr>
        <w:pStyle w:val="Paragrafoelenco"/>
      </w:pPr>
    </w:p>
    <w:p w14:paraId="52F9011A" w14:textId="35AC1B9C" w:rsidR="000931C4" w:rsidRDefault="000931C4" w:rsidP="000931C4">
      <w:pPr>
        <w:pStyle w:val="Paragrafoelenco"/>
      </w:pPr>
    </w:p>
    <w:p w14:paraId="26AC0F5B" w14:textId="31D5EE2D" w:rsidR="000931C4" w:rsidRDefault="000931C4" w:rsidP="000931C4">
      <w:pPr>
        <w:pStyle w:val="Paragrafoelenco"/>
      </w:pPr>
    </w:p>
    <w:p w14:paraId="771EFF33" w14:textId="77777777" w:rsidR="000931C4" w:rsidRDefault="000931C4" w:rsidP="000931C4">
      <w:pPr>
        <w:pStyle w:val="Paragrafoelenco"/>
      </w:pPr>
    </w:p>
    <w:p w14:paraId="703AEAA0" w14:textId="7B3132F9" w:rsidR="00436F9B" w:rsidRDefault="00436F9B" w:rsidP="00436F9B">
      <w:pPr>
        <w:pStyle w:val="Paragrafoelenco"/>
        <w:numPr>
          <w:ilvl w:val="0"/>
          <w:numId w:val="2"/>
        </w:numPr>
      </w:pPr>
      <w:r>
        <w:t xml:space="preserve">Effettuare </w:t>
      </w:r>
      <w:proofErr w:type="spellStart"/>
      <w:r>
        <w:t>ping</w:t>
      </w:r>
      <w:proofErr w:type="spellEnd"/>
      <w:r>
        <w:t>/invio pacchetto tra PC_</w:t>
      </w:r>
      <w:r w:rsidR="00137BC0">
        <w:t>10</w:t>
      </w:r>
      <w:r>
        <w:t xml:space="preserve"> e PC_</w:t>
      </w:r>
      <w:r w:rsidR="00137BC0">
        <w:t>20</w:t>
      </w:r>
      <w:r>
        <w:t>.</w:t>
      </w:r>
    </w:p>
    <w:p w14:paraId="297D6695" w14:textId="0581C425" w:rsidR="000931C4" w:rsidRDefault="000931C4" w:rsidP="000931C4">
      <w:pPr>
        <w:pStyle w:val="Paragrafoelenco"/>
      </w:pPr>
      <w:r w:rsidRPr="000931C4">
        <w:drawing>
          <wp:inline distT="0" distB="0" distL="0" distR="0" wp14:anchorId="1B2CF441" wp14:editId="6E24669F">
            <wp:extent cx="4928864" cy="2522220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808" cy="25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241A" w14:textId="3CEBD86E" w:rsidR="00436F9B" w:rsidRDefault="000931C4" w:rsidP="000931C4">
      <w:pPr>
        <w:pStyle w:val="Paragrafoelenco"/>
      </w:pPr>
      <w:r>
        <w:t xml:space="preserve">Si noti come </w:t>
      </w:r>
      <w:r w:rsidR="00210CAE">
        <w:t xml:space="preserve">sia impossibile effettuare anche questo </w:t>
      </w:r>
      <w:proofErr w:type="spellStart"/>
      <w:r w:rsidR="00210CAE">
        <w:t>ping</w:t>
      </w:r>
      <w:proofErr w:type="spellEnd"/>
      <w:r>
        <w:t xml:space="preserve"> a caus</w:t>
      </w:r>
      <w:r w:rsidR="00210CAE">
        <w:t>a</w:t>
      </w:r>
      <w:r>
        <w:t xml:space="preserve"> dell</w:t>
      </w:r>
      <w:r w:rsidR="00210CAE">
        <w:t xml:space="preserve">a </w:t>
      </w:r>
      <w:proofErr w:type="spellStart"/>
      <w:r w:rsidR="00210CAE">
        <w:t>subnet</w:t>
      </w:r>
      <w:proofErr w:type="spellEnd"/>
      <w:r w:rsidR="00210CAE">
        <w:t xml:space="preserve"> </w:t>
      </w:r>
      <w:proofErr w:type="spellStart"/>
      <w:r w:rsidR="00210CAE">
        <w:t>mask</w:t>
      </w:r>
      <w:proofErr w:type="spellEnd"/>
      <w:r w:rsidR="00210CAE">
        <w:t>.</w:t>
      </w:r>
      <w:bookmarkStart w:id="0" w:name="_GoBack"/>
      <w:bookmarkEnd w:id="0"/>
    </w:p>
    <w:p w14:paraId="196C9B9B" w14:textId="77777777" w:rsidR="00436F9B" w:rsidRDefault="00436F9B"/>
    <w:p w14:paraId="2BBAE9AC" w14:textId="77777777" w:rsidR="00436F9B" w:rsidRDefault="00436F9B"/>
    <w:sectPr w:rsidR="00436F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332547"/>
    <w:multiLevelType w:val="hybridMultilevel"/>
    <w:tmpl w:val="B8D2E8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B7564A"/>
    <w:multiLevelType w:val="hybridMultilevel"/>
    <w:tmpl w:val="3072DC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614"/>
    <w:rsid w:val="000931C4"/>
    <w:rsid w:val="000F5EF6"/>
    <w:rsid w:val="00137BC0"/>
    <w:rsid w:val="00210CAE"/>
    <w:rsid w:val="003E0614"/>
    <w:rsid w:val="00436F9B"/>
    <w:rsid w:val="00A21293"/>
    <w:rsid w:val="00AD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4C7C0"/>
  <w15:chartTrackingRefBased/>
  <w15:docId w15:val="{48CD3A8E-3E8C-466A-A182-C46BC6F3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36F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bruno</dc:creator>
  <cp:keywords/>
  <dc:description/>
  <cp:lastModifiedBy>luca bruno</cp:lastModifiedBy>
  <cp:revision>4</cp:revision>
  <dcterms:created xsi:type="dcterms:W3CDTF">2019-10-08T10:27:00Z</dcterms:created>
  <dcterms:modified xsi:type="dcterms:W3CDTF">2019-10-08T11:45:00Z</dcterms:modified>
</cp:coreProperties>
</file>