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1001A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1001A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1001A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514420988"/>
      <w:r w:rsidRPr="00142786">
        <w:rPr>
          <w:rFonts w:hint="eastAsia"/>
          <w:noProof/>
        </w:rPr>
        <w:lastRenderedPageBreak/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14420989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</w:rPr>
      </w:pPr>
      <w:r w:rsidRPr="006C2632">
        <w:rPr>
          <w:rFonts w:hint="eastAsia"/>
          <w:noProof/>
          <w:sz w:val="29"/>
        </w:rPr>
        <w:t>统一</w:t>
      </w:r>
      <w:r w:rsidRPr="006C2632">
        <w:rPr>
          <w:rFonts w:hint="eastAsia"/>
          <w:noProof/>
          <w:sz w:val="29"/>
        </w:rPr>
        <w:t>U</w:t>
      </w:r>
      <w:r w:rsidRPr="006C2632">
        <w:rPr>
          <w:noProof/>
          <w:sz w:val="29"/>
        </w:rPr>
        <w:t>RL</w:t>
      </w:r>
      <w:r w:rsidRPr="006C2632">
        <w:rPr>
          <w:noProof/>
          <w:sz w:val="29"/>
        </w:rPr>
        <w:t>后缀</w:t>
      </w:r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AD25BE" w:rsidRPr="00F84C75" w14:paraId="1F4A31B9" w14:textId="77777777" w:rsidTr="007B2228">
        <w:tc>
          <w:tcPr>
            <w:tcW w:w="1129" w:type="dxa"/>
            <w:vAlign w:val="center"/>
          </w:tcPr>
          <w:p w14:paraId="74CC5180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名称</w:t>
            </w:r>
          </w:p>
        </w:tc>
        <w:tc>
          <w:tcPr>
            <w:tcW w:w="2410" w:type="dxa"/>
            <w:vAlign w:val="center"/>
          </w:tcPr>
          <w:p w14:paraId="5D5F8C31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134" w:type="dxa"/>
            <w:vAlign w:val="center"/>
          </w:tcPr>
          <w:p w14:paraId="35922BE9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43AB6A01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3118" w:type="dxa"/>
            <w:vAlign w:val="center"/>
          </w:tcPr>
          <w:p w14:paraId="220E7278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AD25BE" w:rsidRPr="00F84C75" w14:paraId="3827B452" w14:textId="77777777" w:rsidTr="007B2228">
        <w:tc>
          <w:tcPr>
            <w:tcW w:w="1129" w:type="dxa"/>
            <w:vAlign w:val="center"/>
          </w:tcPr>
          <w:p w14:paraId="7C624EA9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code</w:t>
            </w:r>
          </w:p>
        </w:tc>
        <w:tc>
          <w:tcPr>
            <w:tcW w:w="2410" w:type="dxa"/>
            <w:vAlign w:val="center"/>
          </w:tcPr>
          <w:p w14:paraId="62709C08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rFonts w:hint="eastAsia"/>
                <w:noProof/>
              </w:rPr>
              <w:t>String</w:t>
            </w:r>
          </w:p>
        </w:tc>
        <w:tc>
          <w:tcPr>
            <w:tcW w:w="1134" w:type="dxa"/>
            <w:vAlign w:val="center"/>
          </w:tcPr>
          <w:p w14:paraId="151EDBD1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14:paraId="5BE38C88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439332AB" w14:textId="77777777" w:rsidR="00AD25BE" w:rsidRPr="00F84C75" w:rsidRDefault="00AD25BE" w:rsidP="007B22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业务状态码</w:t>
            </w:r>
          </w:p>
          <w:p w14:paraId="010BAE3B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200</w:t>
            </w:r>
            <w:r w:rsidRPr="00F84C75">
              <w:rPr>
                <w:rFonts w:hint="eastAsia"/>
                <w:noProof/>
              </w:rPr>
              <w:t>代表成功，其它表示失败，具体状态码请查看</w:t>
            </w:r>
            <w:r w:rsidRPr="00F84C75">
              <w:rPr>
                <w:rFonts w:hint="eastAsia"/>
                <w:noProof/>
              </w:rPr>
              <w:t>1.4</w:t>
            </w:r>
            <w:r w:rsidRPr="00F84C75">
              <w:rPr>
                <w:rFonts w:hint="eastAsia"/>
                <w:noProof/>
              </w:rPr>
              <w:t>远程</w:t>
            </w:r>
            <w:r w:rsidRPr="00F84C75">
              <w:rPr>
                <w:rFonts w:hint="eastAsia"/>
                <w:noProof/>
              </w:rPr>
              <w:t>RPC</w:t>
            </w:r>
            <w:r w:rsidRPr="00F84C75">
              <w:rPr>
                <w:rFonts w:hint="eastAsia"/>
                <w:noProof/>
              </w:rPr>
              <w:t>状态码</w:t>
            </w:r>
          </w:p>
        </w:tc>
      </w:tr>
      <w:tr w:rsidR="00AD25BE" w:rsidRPr="00F84C75" w14:paraId="0A01CC96" w14:textId="77777777" w:rsidTr="007B2228">
        <w:tc>
          <w:tcPr>
            <w:tcW w:w="1129" w:type="dxa"/>
            <w:vAlign w:val="center"/>
          </w:tcPr>
          <w:p w14:paraId="663D920B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success</w:t>
            </w:r>
          </w:p>
        </w:tc>
        <w:tc>
          <w:tcPr>
            <w:tcW w:w="2410" w:type="dxa"/>
            <w:vAlign w:val="center"/>
          </w:tcPr>
          <w:p w14:paraId="631896A5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Boolean</w:t>
            </w:r>
          </w:p>
        </w:tc>
        <w:tc>
          <w:tcPr>
            <w:tcW w:w="1134" w:type="dxa"/>
            <w:vAlign w:val="center"/>
          </w:tcPr>
          <w:p w14:paraId="4158324D" w14:textId="77777777" w:rsidR="00AD25BE" w:rsidRPr="00F84C75" w:rsidRDefault="00AD25BE" w:rsidP="007B2228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14:paraId="6F8E7F33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48B2AF74" w14:textId="77777777" w:rsidR="00AD25BE" w:rsidRPr="00F84C75" w:rsidRDefault="00AD25BE" w:rsidP="007B22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是否调用成功</w:t>
            </w:r>
          </w:p>
        </w:tc>
      </w:tr>
      <w:tr w:rsidR="00AD25BE" w:rsidRPr="00F84C75" w14:paraId="7E042DB4" w14:textId="77777777" w:rsidTr="007B2228">
        <w:tc>
          <w:tcPr>
            <w:tcW w:w="1129" w:type="dxa"/>
            <w:vAlign w:val="center"/>
          </w:tcPr>
          <w:p w14:paraId="021248FF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message</w:t>
            </w:r>
          </w:p>
        </w:tc>
        <w:tc>
          <w:tcPr>
            <w:tcW w:w="2410" w:type="dxa"/>
            <w:vAlign w:val="center"/>
          </w:tcPr>
          <w:p w14:paraId="12872273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rFonts w:hint="eastAsia"/>
                <w:noProof/>
              </w:rPr>
              <w:t>String</w:t>
            </w:r>
          </w:p>
        </w:tc>
        <w:tc>
          <w:tcPr>
            <w:tcW w:w="1134" w:type="dxa"/>
            <w:vAlign w:val="center"/>
          </w:tcPr>
          <w:p w14:paraId="65415804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rFonts w:hint="eastAsia"/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14:paraId="16DA71D0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554D02AA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业务消息</w:t>
            </w:r>
          </w:p>
          <w:p w14:paraId="066C2641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code!=200</w:t>
            </w:r>
            <w:r w:rsidRPr="00F84C75">
              <w:rPr>
                <w:rFonts w:hint="eastAsia"/>
                <w:noProof/>
              </w:rPr>
              <w:t>时表示具体失败原因</w:t>
            </w:r>
          </w:p>
        </w:tc>
      </w:tr>
      <w:tr w:rsidR="00AD25BE" w:rsidRPr="00F84C75" w14:paraId="61421F8E" w14:textId="77777777" w:rsidTr="007B2228">
        <w:tc>
          <w:tcPr>
            <w:tcW w:w="1129" w:type="dxa"/>
            <w:vAlign w:val="center"/>
          </w:tcPr>
          <w:p w14:paraId="015A4509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esult</w:t>
            </w:r>
          </w:p>
        </w:tc>
        <w:tc>
          <w:tcPr>
            <w:tcW w:w="2410" w:type="dxa"/>
            <w:vAlign w:val="center"/>
          </w:tcPr>
          <w:p w14:paraId="7F171A72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rFonts w:hint="eastAsia"/>
                <w:noProof/>
              </w:rPr>
              <w:t>String</w:t>
            </w:r>
          </w:p>
        </w:tc>
        <w:tc>
          <w:tcPr>
            <w:tcW w:w="1134" w:type="dxa"/>
            <w:vAlign w:val="center"/>
          </w:tcPr>
          <w:p w14:paraId="345E7FC0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rFonts w:hint="eastAsia"/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14:paraId="2857C331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49E7EB7E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等同于</w:t>
            </w: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esssage</w:t>
            </w:r>
            <w:r>
              <w:rPr>
                <w:noProof/>
              </w:rPr>
              <w:t>，兼容属性，不建议使用了</w:t>
            </w:r>
          </w:p>
        </w:tc>
      </w:tr>
      <w:tr w:rsidR="00AD25BE" w:rsidRPr="00F84C75" w14:paraId="0BD1BBC6" w14:textId="77777777" w:rsidTr="007B2228">
        <w:tc>
          <w:tcPr>
            <w:tcW w:w="1129" w:type="dxa"/>
            <w:vAlign w:val="center"/>
          </w:tcPr>
          <w:p w14:paraId="40C1822C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data</w:t>
            </w:r>
          </w:p>
        </w:tc>
        <w:tc>
          <w:tcPr>
            <w:tcW w:w="2410" w:type="dxa"/>
            <w:vAlign w:val="center"/>
          </w:tcPr>
          <w:p w14:paraId="5AABA7ED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Object</w:t>
            </w:r>
          </w:p>
        </w:tc>
        <w:tc>
          <w:tcPr>
            <w:tcW w:w="1134" w:type="dxa"/>
            <w:vAlign w:val="center"/>
          </w:tcPr>
          <w:p w14:paraId="0656160E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14:paraId="2F98BA3B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112D242E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返回的业务数据</w:t>
            </w:r>
          </w:p>
        </w:tc>
      </w:tr>
      <w:tr w:rsidR="00AD25BE" w:rsidRPr="00F84C75" w14:paraId="64FFF90F" w14:textId="77777777" w:rsidTr="007B2228">
        <w:tc>
          <w:tcPr>
            <w:tcW w:w="1129" w:type="dxa"/>
            <w:vAlign w:val="center"/>
          </w:tcPr>
          <w:p w14:paraId="081D6437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>
              <w:rPr>
                <w:noProof/>
              </w:rPr>
              <w:t>metadata</w:t>
            </w:r>
          </w:p>
        </w:tc>
        <w:tc>
          <w:tcPr>
            <w:tcW w:w="2410" w:type="dxa"/>
            <w:vAlign w:val="center"/>
          </w:tcPr>
          <w:p w14:paraId="6A9A37D1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 w:rsidRPr="00F84C75">
              <w:rPr>
                <w:noProof/>
              </w:rPr>
              <w:t>Object</w:t>
            </w:r>
          </w:p>
        </w:tc>
        <w:tc>
          <w:tcPr>
            <w:tcW w:w="1134" w:type="dxa"/>
            <w:vAlign w:val="center"/>
          </w:tcPr>
          <w:p w14:paraId="395C42B7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14:paraId="23782EA3" w14:textId="77777777" w:rsidR="00AD25BE" w:rsidRPr="00F84C75" w:rsidRDefault="00AD25BE" w:rsidP="007B2228">
            <w:pPr>
              <w:widowControl/>
              <w:spacing w:line="120" w:lineRule="auto"/>
              <w:jc w:val="center"/>
              <w:rPr>
                <w:noProof/>
              </w:rPr>
            </w:pPr>
          </w:p>
        </w:tc>
        <w:tc>
          <w:tcPr>
            <w:tcW w:w="3118" w:type="dxa"/>
            <w:vAlign w:val="center"/>
          </w:tcPr>
          <w:p w14:paraId="54A1F9FB" w14:textId="77777777" w:rsidR="00AD25BE" w:rsidRPr="00F84C75" w:rsidRDefault="00AD25BE" w:rsidP="007B2228">
            <w:pPr>
              <w:widowControl/>
              <w:spacing w:line="120" w:lineRule="auto"/>
              <w:jc w:val="left"/>
              <w:rPr>
                <w:noProof/>
              </w:rPr>
            </w:pPr>
            <w:r w:rsidRPr="00F84C75">
              <w:rPr>
                <w:rFonts w:hint="eastAsia"/>
                <w:noProof/>
              </w:rPr>
              <w:t>返回的</w:t>
            </w:r>
            <w:r>
              <w:rPr>
                <w:rFonts w:hint="eastAsia"/>
                <w:noProof/>
              </w:rPr>
              <w:t>元数据</w:t>
            </w: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5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</w:t>
      </w:r>
      <w:bookmarkStart w:id="6" w:name="_GoBack"/>
      <w:bookmarkEnd w:id="6"/>
      <w:r w:rsidR="00BC0083">
        <w:rPr>
          <w:rFonts w:hint="eastAsia"/>
          <w:noProof/>
        </w:rPr>
        <w:t>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lastRenderedPageBreak/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noProof/>
        </w:rPr>
      </w:pPr>
      <w:bookmarkStart w:id="7" w:name="_Toc514420993"/>
      <w:r>
        <w:rPr>
          <w:rFonts w:hint="eastAsia"/>
          <w:noProof/>
        </w:rPr>
        <w:lastRenderedPageBreak/>
        <w:t>统一授权平台</w:t>
      </w:r>
      <w:r w:rsidR="00231852">
        <w:rPr>
          <w:rFonts w:hint="eastAsia"/>
          <w:noProof/>
        </w:rPr>
        <w:t>系统</w:t>
      </w:r>
      <w:bookmarkEnd w:id="7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4"/>
      <w:r w:rsidRPr="00CF6A3E">
        <w:rPr>
          <w:rFonts w:hint="eastAsia"/>
          <w:noProof/>
          <w:sz w:val="29"/>
        </w:rPr>
        <w:t>登录接口</w:t>
      </w:r>
      <w:bookmarkEnd w:id="8"/>
    </w:p>
    <w:p w14:paraId="0EAB5224" w14:textId="77777777" w:rsidR="00AD25BE" w:rsidRPr="00B00D94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Api/login.api</w:t>
      </w:r>
    </w:p>
    <w:p w14:paraId="5D7AE4F3" w14:textId="77777777" w:rsidR="00AD25BE" w:rsidRDefault="00AD25BE" w:rsidP="00AD25B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4EAE2F1E" w14:textId="77777777" w:rsidR="00AD25BE" w:rsidRDefault="00AD25BE" w:rsidP="00AD25B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公钥</w:t>
      </w:r>
      <w:r>
        <w:rPr>
          <w:rFonts w:hint="eastAsia"/>
        </w:rPr>
        <w:t>:</w:t>
      </w:r>
      <w:r>
        <w:t xml:space="preserve"> </w:t>
      </w:r>
      <w:r w:rsidRPr="006C2632">
        <w:t>MFwwDQYJKoZIhvcNAQEBBQADSwAwSAJBALZhAQucXIickkQKnIUmEEebZxM7Cjv3StBYNXVQSijz8BEw+R60KnAz3oEcKImZvAEqVQNjCmXdIgRxVPzO8DUCAwEAAQ==</w:t>
      </w:r>
    </w:p>
    <w:p w14:paraId="0B5280DF" w14:textId="77777777" w:rsidR="00AD25BE" w:rsidRDefault="00AD25BE" w:rsidP="00AD25B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版公钥</w:t>
      </w:r>
      <w:r>
        <w:rPr>
          <w:rFonts w:hint="eastAsia"/>
        </w:rPr>
        <w:t>:</w:t>
      </w:r>
      <w:r w:rsidRPr="006C2632">
        <w:t xml:space="preserve"> &lt;RSAKeyValue&gt;&lt;Modulus&gt;tmEBC5xciJySRAqchSYQR5tnEzsKO/dK0Fg1dVBKKPPwETD5HrQqcDPegRwoiZm8ASpVA2MKZd0iBHFU/M7wNQ==&lt;/Modulus&gt;&lt;Exponent&gt;AQAB&lt;/Exponent&gt;&lt;/RSAKeyValue&gt;</w:t>
      </w:r>
    </w:p>
    <w:p w14:paraId="77269EDC" w14:textId="77777777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5"/>
      <w:r>
        <w:rPr>
          <w:rFonts w:hint="eastAsia"/>
        </w:rPr>
        <w:t>登出接口</w:t>
      </w:r>
      <w:bookmarkEnd w:id="9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6"/>
      <w:r>
        <w:rPr>
          <w:rFonts w:hint="eastAsia"/>
        </w:rPr>
        <w:t>鉴权接口</w:t>
      </w:r>
      <w:bookmarkEnd w:id="10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514420997"/>
      <w:r>
        <w:rPr>
          <w:rFonts w:hint="eastAsia"/>
        </w:rPr>
        <w:t>系统权限查询接口</w:t>
      </w:r>
      <w:bookmarkEnd w:id="11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8"/>
      <w:r>
        <w:rPr>
          <w:rFonts w:hint="eastAsia"/>
        </w:rPr>
        <w:t>菜单权限查询接口</w:t>
      </w:r>
      <w:bookmarkEnd w:id="12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0999"/>
      <w:r>
        <w:rPr>
          <w:rFonts w:hint="eastAsia"/>
        </w:rPr>
        <w:t>资源权限查询接口</w:t>
      </w:r>
      <w:bookmarkEnd w:id="13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4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4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0F6AC19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和</w:t>
      </w:r>
      <w:r w:rsid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lastRenderedPageBreak/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0C97DD1F" w:rsidR="00327CF3" w:rsidRPr="00355DC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36707164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91CAEEF" w14:textId="31C98CF3" w:rsidR="00327CF3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C028D5E" w14:textId="77777777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2685BCBC" w14:textId="153932FA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61A70D96" w14:textId="5BE7A73F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24ADCEF5" w:rsidR="00327CF3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42C4F8BE" w14:textId="4D0DC790" w:rsidR="00A44DCA" w:rsidRPr="009326AE" w:rsidRDefault="00A44DCA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efCode:”market”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4359469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68B551D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4A4D12A0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15F733DA" w14:textId="09D05CD8" w:rsidR="00343C9B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6D8493B" w14:textId="5CA0A320" w:rsidR="00203780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4291EA6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 w:rsidR="00A44DCA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4E654B9B" w14:textId="24647E38" w:rsidR="00A44DCA" w:rsidRPr="00A44DCA" w:rsidRDefault="00A44DCA" w:rsidP="00327CF3">
      <w:pPr>
        <w:ind w:left="289" w:firstLine="420"/>
        <w:rPr>
          <w:noProof/>
        </w:rPr>
      </w:pPr>
      <w:r w:rsidRPr="00A44DCA">
        <w:rPr>
          <w:rFonts w:hint="eastAsia"/>
          <w:noProof/>
        </w:rPr>
        <w:t>返回示例</w:t>
      </w:r>
      <w:r w:rsidRPr="00A44DCA">
        <w:rPr>
          <w:rFonts w:hint="eastAsia"/>
          <w:noProof/>
        </w:rPr>
        <w:t>:</w:t>
      </w:r>
    </w:p>
    <w:p w14:paraId="64F1C9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2AD90D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63F9231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7C4980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C0825F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113,</w:t>
      </w:r>
    </w:p>
    <w:p w14:paraId="5FA673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"dataRange",</w:t>
      </w:r>
    </w:p>
    <w:p w14:paraId="0FBC8E5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4FADB33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"0"</w:t>
      </w:r>
    </w:p>
    <w:p w14:paraId="55C118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BD0FB1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3D372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114,</w:t>
      </w:r>
    </w:p>
    <w:p w14:paraId="0679F45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0F9F7C4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746FA5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"group"</w:t>
      </w:r>
    </w:p>
    <w:p w14:paraId="7A276DA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5A742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B366D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115,</w:t>
      </w:r>
    </w:p>
    <w:p w14:paraId="597E00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"refCode": "market",</w:t>
      </w:r>
    </w:p>
    <w:p w14:paraId="51E075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AFF22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"hd"</w:t>
      </w:r>
    </w:p>
    <w:p w14:paraId="18D83A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A4D676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68500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116,</w:t>
      </w:r>
    </w:p>
    <w:p w14:paraId="777DD5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1738A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38A680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"cd"</w:t>
      </w:r>
    </w:p>
    <w:p w14:paraId="6690B1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7F8D2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FABB0B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117,</w:t>
      </w:r>
    </w:p>
    <w:p w14:paraId="78A8839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73CD7A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CD976E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"qqhe"</w:t>
      </w:r>
    </w:p>
    <w:p w14:paraId="2DB22AF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272648E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2C788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118,</w:t>
      </w:r>
    </w:p>
    <w:p w14:paraId="3BC20FC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EE3548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22EA1B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"mdj"</w:t>
      </w:r>
    </w:p>
    <w:p w14:paraId="21FF188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25C3F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7F9BFF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119,</w:t>
      </w:r>
    </w:p>
    <w:p w14:paraId="034552C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5844D3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0F9228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"gy"</w:t>
      </w:r>
    </w:p>
    <w:p w14:paraId="752A41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12DFEF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9C67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120,</w:t>
      </w:r>
    </w:p>
    <w:p w14:paraId="673DBA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462BB3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596141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"cc"</w:t>
      </w:r>
    </w:p>
    <w:p w14:paraId="398E1EA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C3A09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99E004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121,</w:t>
      </w:r>
    </w:p>
    <w:p w14:paraId="3D7DAE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98A6E0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6EACE04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"sg"</w:t>
      </w:r>
    </w:p>
    <w:p w14:paraId="79260CA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3BFD6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198C8D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122,</w:t>
      </w:r>
    </w:p>
    <w:p w14:paraId="4D5E5D8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83650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6B22D3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"value": "sy"</w:t>
      </w:r>
    </w:p>
    <w:p w14:paraId="4C7CD7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6C7601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062F5AC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"result": "调用成功",</w:t>
      </w:r>
    </w:p>
    <w:p w14:paraId="61BB622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3E4AF1C0" w14:textId="6CB08F43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6561B75" w14:textId="6BC41079" w:rsidR="00A44DCA" w:rsidRPr="0049590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数据权限详情查询接口</w:t>
      </w:r>
    </w:p>
    <w:p w14:paraId="406832FE" w14:textId="6EC93C37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A44DCA">
        <w:t xml:space="preserve"> listDataAuthDetails</w:t>
      </w:r>
      <w:r>
        <w:rPr>
          <w:noProof/>
        </w:rPr>
        <w:t>.api</w:t>
      </w:r>
    </w:p>
    <w:p w14:paraId="78790BCB" w14:textId="391801CB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essionId和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权限详情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56C65C90" w14:textId="77777777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A44DCA" w:rsidRPr="00C923CC" w14:paraId="7A35CCE0" w14:textId="77777777" w:rsidTr="00D35FE1">
        <w:tc>
          <w:tcPr>
            <w:tcW w:w="2746" w:type="dxa"/>
            <w:vAlign w:val="center"/>
          </w:tcPr>
          <w:p w14:paraId="4A146188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AEE6D4F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7E42D70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7B0154E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92E0F4E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70DDF21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44DCA" w:rsidRPr="00C923CC" w14:paraId="4036D82B" w14:textId="77777777" w:rsidTr="00D35FE1">
        <w:tc>
          <w:tcPr>
            <w:tcW w:w="2746" w:type="dxa"/>
            <w:vAlign w:val="center"/>
          </w:tcPr>
          <w:p w14:paraId="7D01B00C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44CBB42B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5CBC08B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A6760F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10BBD99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A754723" w14:textId="77777777" w:rsidR="00A44DCA" w:rsidRPr="00AB5910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A44DCA" w:rsidRPr="00C923CC" w14:paraId="1356C5E3" w14:textId="77777777" w:rsidTr="00D35FE1">
        <w:tc>
          <w:tcPr>
            <w:tcW w:w="2746" w:type="dxa"/>
            <w:vAlign w:val="center"/>
          </w:tcPr>
          <w:p w14:paraId="130FAF62" w14:textId="77777777" w:rsidR="00A44DCA" w:rsidRPr="00355DC3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5BC7FA32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21D647D4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8E4690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135E524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BA48653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11C1D561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542398B1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74A5AFD0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02F24AB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2A141F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7D52AC79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AF8C2D" w14:textId="77777777" w:rsidR="00A44DCA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4A17BA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efCode:”market”</w:t>
      </w:r>
    </w:p>
    <w:p w14:paraId="52129A2D" w14:textId="77777777" w:rsidR="00A44DCA" w:rsidRPr="009326AE" w:rsidRDefault="00A44DCA" w:rsidP="00A44DCA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6B5B4323" w14:textId="77777777" w:rsidR="00A44DCA" w:rsidRDefault="00A44DCA" w:rsidP="00A44DCA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72B7AF2" w:rsidR="00A44DCA" w:rsidRPr="00A44DCA" w:rsidRDefault="00A44DCA" w:rsidP="00A44DCA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数据权限M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ap. </w:t>
      </w: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key为数据权限id, 值为数据权限转义后的行数据</w:t>
      </w:r>
    </w:p>
    <w:p w14:paraId="6D7954D0" w14:textId="1A934396" w:rsidR="00A44DCA" w:rsidRPr="00A44DCA" w:rsidRDefault="00A44DCA" w:rsidP="00A44DCA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262FD6A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4AC70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"code": "200",</w:t>
      </w:r>
    </w:p>
    <w:p w14:paraId="13C2CCF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"data": {</w:t>
      </w:r>
    </w:p>
    <w:p w14:paraId="333CC1C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"cc": {</w:t>
      </w:r>
    </w:p>
    <w:p w14:paraId="3CE361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00:44:25",</w:t>
      </w:r>
    </w:p>
    <w:p w14:paraId="7A2D2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"2018-07-18 23:27:59",</w:t>
      </w:r>
    </w:p>
    <w:p w14:paraId="314F8FB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"cc",</w:t>
      </w:r>
    </w:p>
    <w:p w14:paraId="544A36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1C9B5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"cc",</w:t>
      </w:r>
    </w:p>
    <w:p w14:paraId="6A802EB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"长春",</w:t>
      </w:r>
    </w:p>
    <w:p w14:paraId="528C578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7</w:t>
      </w:r>
    </w:p>
    <w:p w14:paraId="6D07A3D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9259DB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"cd": {</w:t>
      </w:r>
    </w:p>
    <w:p w14:paraId="131F4B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06:14:29",</w:t>
      </w:r>
    </w:p>
    <w:p w14:paraId="329F0E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05:38:04",</w:t>
      </w:r>
    </w:p>
    <w:p w14:paraId="1B0DE1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"cd",</w:t>
      </w:r>
    </w:p>
    <w:p w14:paraId="7E8E590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"parentId": 1,</w:t>
      </w:r>
    </w:p>
    <w:p w14:paraId="35F97A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"cd",</w:t>
      </w:r>
    </w:p>
    <w:p w14:paraId="3EEF3C7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"成都",</w:t>
      </w:r>
    </w:p>
    <w:p w14:paraId="7AEF2F7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3</w:t>
      </w:r>
    </w:p>
    <w:p w14:paraId="44FCD5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329F1C6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"gy": {</w:t>
      </w:r>
    </w:p>
    <w:p w14:paraId="1D1176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"2018-07-18 23:27:34",</w:t>
      </w:r>
    </w:p>
    <w:p w14:paraId="41F194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"2018-07-18 23:27:29",</w:t>
      </w:r>
    </w:p>
    <w:p w14:paraId="6BECB8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"gy",</w:t>
      </w:r>
    </w:p>
    <w:p w14:paraId="736628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12D8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"gy",</w:t>
      </w:r>
    </w:p>
    <w:p w14:paraId="3AB240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"贵阳",</w:t>
      </w:r>
    </w:p>
    <w:p w14:paraId="636E277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6</w:t>
      </w:r>
    </w:p>
    <w:p w14:paraId="13ECABE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798C05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"mdj": {</w:t>
      </w:r>
    </w:p>
    <w:p w14:paraId="0BCA425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03:53:30",</w:t>
      </w:r>
    </w:p>
    <w:p w14:paraId="6960911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03:53:30",</w:t>
      </w:r>
    </w:p>
    <w:p w14:paraId="38AC39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"mdj",</w:t>
      </w:r>
    </w:p>
    <w:p w14:paraId="42387B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0BDAE51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"mdj",</w:t>
      </w:r>
    </w:p>
    <w:p w14:paraId="67925D9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"牡丹江",</w:t>
      </w:r>
    </w:p>
    <w:p w14:paraId="751E69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5</w:t>
      </w:r>
    </w:p>
    <w:p w14:paraId="2AB63AC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2BF953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"sg": {</w:t>
      </w:r>
    </w:p>
    <w:p w14:paraId="1702A8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06:47:48",</w:t>
      </w:r>
    </w:p>
    <w:p w14:paraId="5BFAEB4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06:47:42",</w:t>
      </w:r>
    </w:p>
    <w:p w14:paraId="442061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"sg",</w:t>
      </w:r>
    </w:p>
    <w:p w14:paraId="294A390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1F79C7B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"sg",</w:t>
      </w:r>
    </w:p>
    <w:p w14:paraId="1DEF5D9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"寿光",</w:t>
      </w:r>
    </w:p>
    <w:p w14:paraId="02E761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8</w:t>
      </w:r>
    </w:p>
    <w:p w14:paraId="019BC7B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048F6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"sy": {</w:t>
      </w:r>
    </w:p>
    <w:p w14:paraId="1A1D8B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23:09:47",</w:t>
      </w:r>
    </w:p>
    <w:p w14:paraId="7A6B9F4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23:09:47",</w:t>
      </w:r>
    </w:p>
    <w:p w14:paraId="0DCB2E4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"sy",</w:t>
      </w:r>
    </w:p>
    <w:p w14:paraId="46BC3E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B1D32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"sy",</w:t>
      </w:r>
    </w:p>
    <w:p w14:paraId="46FD3BD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"沈阳",</w:t>
      </w:r>
    </w:p>
    <w:p w14:paraId="7BED1F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9</w:t>
      </w:r>
    </w:p>
    <w:p w14:paraId="52E29D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AC424F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"qqhe": {</w:t>
      </w:r>
    </w:p>
    <w:p w14:paraId="31CBB8C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03:51:00",</w:t>
      </w:r>
    </w:p>
    <w:p w14:paraId="6F7D87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03:51:00",</w:t>
      </w:r>
    </w:p>
    <w:p w14:paraId="3DD0DDC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"code": "qqhe",</w:t>
      </w:r>
    </w:p>
    <w:p w14:paraId="10D90E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72123F0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"qqhe",</w:t>
      </w:r>
    </w:p>
    <w:p w14:paraId="4109C16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"齐齐哈尔",</w:t>
      </w:r>
    </w:p>
    <w:p w14:paraId="2E4D1A4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4</w:t>
      </w:r>
    </w:p>
    <w:p w14:paraId="5EF606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F6F23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"hd": {</w:t>
      </w:r>
    </w:p>
    <w:p w14:paraId="05B41D4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06:14:26",</w:t>
      </w:r>
    </w:p>
    <w:p w14:paraId="69D448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05:38:11",</w:t>
      </w:r>
    </w:p>
    <w:p w14:paraId="0FEB14F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"hd",</w:t>
      </w:r>
    </w:p>
    <w:p w14:paraId="4890881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6BC0FEC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"hd",</w:t>
      </w:r>
    </w:p>
    <w:p w14:paraId="65FB8CE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"哈达",</w:t>
      </w:r>
    </w:p>
    <w:p w14:paraId="7E5A88E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2</w:t>
      </w:r>
    </w:p>
    <w:p w14:paraId="724335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76A331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"group": {</w:t>
      </w:r>
    </w:p>
    <w:p w14:paraId="6036131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"2019-04-24 22:52:42",</w:t>
      </w:r>
    </w:p>
    <w:p w14:paraId="1586C26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23:52:43",</w:t>
      </w:r>
    </w:p>
    <w:p w14:paraId="6DDDB97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"group",</w:t>
      </w:r>
    </w:p>
    <w:p w14:paraId="6E2123A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"group",</w:t>
      </w:r>
    </w:p>
    <w:p w14:paraId="0862CA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"集团",</w:t>
      </w:r>
    </w:p>
    <w:p w14:paraId="50FC16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1</w:t>
      </w:r>
    </w:p>
    <w:p w14:paraId="71EE9B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</w:t>
      </w:r>
    </w:p>
    <w:p w14:paraId="69E2698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},</w:t>
      </w:r>
    </w:p>
    <w:p w14:paraId="2DF8858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"result": "调用成功",</w:t>
      </w:r>
    </w:p>
    <w:p w14:paraId="3226E8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"success": true</w:t>
      </w:r>
    </w:p>
    <w:p w14:paraId="19945D18" w14:textId="19AD9966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1610E64F" w14:textId="49F8C525" w:rsidR="00CB1D43" w:rsidRPr="0049590A" w:rsidRDefault="00CB1D43" w:rsidP="00CB1D4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分页查询用户查询接口</w:t>
      </w:r>
    </w:p>
    <w:p w14:paraId="21600FB6" w14:textId="081D7048" w:rsidR="00CB1D43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D4776A1" w14:textId="64CCF7AE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根据用户信息获取数据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</w:p>
    <w:p w14:paraId="399F0390" w14:textId="77777777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24587592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CB1D43" w:rsidRPr="00C923CC" w14:paraId="02AE79F9" w14:textId="77777777" w:rsidTr="0052605A">
        <w:tc>
          <w:tcPr>
            <w:tcW w:w="2746" w:type="dxa"/>
            <w:vAlign w:val="center"/>
          </w:tcPr>
          <w:p w14:paraId="70A315B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B85DA3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9122344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7DF97A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7C9EB77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685AE921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7D6B89B1" w14:textId="77777777" w:rsidTr="0052605A">
        <w:tc>
          <w:tcPr>
            <w:tcW w:w="2746" w:type="dxa"/>
            <w:vAlign w:val="center"/>
          </w:tcPr>
          <w:p w14:paraId="7A89F6E8" w14:textId="16E27176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866" w:type="dxa"/>
            <w:vAlign w:val="center"/>
          </w:tcPr>
          <w:p w14:paraId="19D21DFE" w14:textId="683C2BA3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2CD55F7C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BCD318" w14:textId="5A1D41DE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6FAF84A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140E0A" w14:textId="6C2B61A1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0EADB4D4" w14:textId="77777777" w:rsidTr="0052605A">
        <w:tc>
          <w:tcPr>
            <w:tcW w:w="2746" w:type="dxa"/>
            <w:vAlign w:val="center"/>
          </w:tcPr>
          <w:p w14:paraId="218E595E" w14:textId="2C0046BE" w:rsidR="00CB1D43" w:rsidRPr="00355DC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866" w:type="dxa"/>
            <w:vAlign w:val="center"/>
          </w:tcPr>
          <w:p w14:paraId="6D072D9B" w14:textId="735C661F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476D97EE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6A72C8" w14:textId="2488D715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8C23D05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EABC4E8" w14:textId="70E8ED99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AA3186" w:rsidRPr="00C923CC" w14:paraId="2F999BF9" w14:textId="77777777" w:rsidTr="0052605A">
        <w:tc>
          <w:tcPr>
            <w:tcW w:w="2746" w:type="dxa"/>
            <w:vAlign w:val="center"/>
          </w:tcPr>
          <w:p w14:paraId="107D76F1" w14:textId="51C352F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14:paraId="3848C2A9" w14:textId="4D52552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5A608F5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6783B9" w14:textId="379975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F3533DD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7136F17" w14:textId="55DC0D29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2DF6ECFD" w14:textId="77777777" w:rsidTr="0052605A">
        <w:tc>
          <w:tcPr>
            <w:tcW w:w="2746" w:type="dxa"/>
            <w:vAlign w:val="center"/>
          </w:tcPr>
          <w:p w14:paraId="29089EF7" w14:textId="6A996BF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4AC7394E" w14:textId="1ACFE8C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EE3B6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6AB97C" w14:textId="594DAAF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E5AB1AC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85EF557" w14:textId="75F1B7E1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41984190" w14:textId="77777777" w:rsidTr="0052605A">
        <w:tc>
          <w:tcPr>
            <w:tcW w:w="2746" w:type="dxa"/>
            <w:vAlign w:val="center"/>
          </w:tcPr>
          <w:p w14:paraId="74EE6C57" w14:textId="3521F26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14:paraId="79BF3BEA" w14:textId="725D70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75" w:type="dxa"/>
          </w:tcPr>
          <w:p w14:paraId="386A790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175C7" w14:textId="13A54A1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E003FA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A964315" w14:textId="552838B6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1894B353" w14:textId="77777777" w:rsidTr="0052605A">
        <w:tc>
          <w:tcPr>
            <w:tcW w:w="2746" w:type="dxa"/>
            <w:vAlign w:val="center"/>
          </w:tcPr>
          <w:p w14:paraId="559B91CC" w14:textId="05C4D21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866" w:type="dxa"/>
            <w:vAlign w:val="center"/>
          </w:tcPr>
          <w:p w14:paraId="4C351BDF" w14:textId="6ABC5BC0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2C7B0EE8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F7AC68" w14:textId="4718CF5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9DC84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18417A" w14:textId="03146F4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053B32D1" w14:textId="77777777" w:rsidTr="0052605A">
        <w:tc>
          <w:tcPr>
            <w:tcW w:w="2746" w:type="dxa"/>
            <w:vAlign w:val="center"/>
          </w:tcPr>
          <w:p w14:paraId="1BB02E01" w14:textId="5718B2B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vAlign w:val="center"/>
          </w:tcPr>
          <w:p w14:paraId="50E18E57" w14:textId="698CC16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81E7F5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08F1DF" w14:textId="1DD80FA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333BED3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2C4AB7" w14:textId="41FD52A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C63FD3D" w14:textId="77777777" w:rsidTr="0052605A">
        <w:tc>
          <w:tcPr>
            <w:tcW w:w="2746" w:type="dxa"/>
            <w:vAlign w:val="center"/>
          </w:tcPr>
          <w:p w14:paraId="0EF3D2F0" w14:textId="57E4DC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866" w:type="dxa"/>
            <w:vAlign w:val="center"/>
          </w:tcPr>
          <w:p w14:paraId="3AEFEBF9" w14:textId="01E8D7B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213C7E6F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CB2D09" w14:textId="04DD76F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58B7B6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09DCAF" w14:textId="2E59A1ED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7AB0CAC8" w14:textId="77777777" w:rsidTr="0052605A">
        <w:tc>
          <w:tcPr>
            <w:tcW w:w="2746" w:type="dxa"/>
            <w:vAlign w:val="center"/>
          </w:tcPr>
          <w:p w14:paraId="4B19285C" w14:textId="5CA7DE4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866" w:type="dxa"/>
            <w:vAlign w:val="center"/>
          </w:tcPr>
          <w:p w14:paraId="1F2E2040" w14:textId="2F06DA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4797EE06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932D8E" w14:textId="3F2916B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6B475E1A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F1EA28" w14:textId="3FA5BAD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7F06455F" w14:textId="77777777" w:rsidTr="0052605A">
        <w:tc>
          <w:tcPr>
            <w:tcW w:w="2746" w:type="dxa"/>
            <w:vAlign w:val="center"/>
          </w:tcPr>
          <w:p w14:paraId="6B605B15" w14:textId="34FF247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866" w:type="dxa"/>
            <w:vAlign w:val="center"/>
          </w:tcPr>
          <w:p w14:paraId="6A931B5A" w14:textId="3B27B7D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</w:tcPr>
          <w:p w14:paraId="288D4D1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D38628" w14:textId="2659BE3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0CE90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3FEB236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6D079A1B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7AFEB81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12EA8AB5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0F926A57" w14:textId="4AD8093C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34A4E2EA" w14:textId="77777777" w:rsidTr="0052605A">
        <w:tc>
          <w:tcPr>
            <w:tcW w:w="2746" w:type="dxa"/>
            <w:vAlign w:val="center"/>
          </w:tcPr>
          <w:p w14:paraId="2CB3EBD5" w14:textId="7DC554B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866" w:type="dxa"/>
            <w:vAlign w:val="center"/>
          </w:tcPr>
          <w:p w14:paraId="0D6B1F6D" w14:textId="164F58C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1A1524A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EDBD8" w14:textId="5BE39D0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4A4A3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B2990CC" w14:textId="4A7998F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AA3186" w:rsidRPr="00C923CC" w14:paraId="58DF9582" w14:textId="77777777" w:rsidTr="0052605A">
        <w:tc>
          <w:tcPr>
            <w:tcW w:w="2746" w:type="dxa"/>
            <w:vAlign w:val="center"/>
          </w:tcPr>
          <w:p w14:paraId="34A1E7C7" w14:textId="7D0EA16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866" w:type="dxa"/>
            <w:vAlign w:val="center"/>
          </w:tcPr>
          <w:p w14:paraId="42457CAF" w14:textId="355248E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ECD12A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24D2B" w14:textId="460CB7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C6727B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C6A6633" w14:textId="2AE6180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6F6A77D6" w14:textId="77777777" w:rsidTr="0052605A">
        <w:tc>
          <w:tcPr>
            <w:tcW w:w="2746" w:type="dxa"/>
            <w:vAlign w:val="center"/>
          </w:tcPr>
          <w:p w14:paraId="070D78B9" w14:textId="30C39C2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866" w:type="dxa"/>
            <w:vAlign w:val="center"/>
          </w:tcPr>
          <w:p w14:paraId="2ADCFE51" w14:textId="5B4AAD5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B152A3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024491" w14:textId="70E35B1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00D69C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DA00848" w14:textId="5833C3E4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1E4EE8EB" w14:textId="77777777" w:rsidTr="0052605A">
        <w:tc>
          <w:tcPr>
            <w:tcW w:w="2746" w:type="dxa"/>
            <w:vAlign w:val="center"/>
          </w:tcPr>
          <w:p w14:paraId="62844A18" w14:textId="5AE95B71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866" w:type="dxa"/>
            <w:vAlign w:val="center"/>
          </w:tcPr>
          <w:p w14:paraId="081B7694" w14:textId="4565E0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0A0C8E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484E83" w14:textId="5D2AD8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7F8D67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047D1F8" w14:textId="54EEE063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1528E38A" w14:textId="77777777" w:rsidTr="0052605A">
        <w:tc>
          <w:tcPr>
            <w:tcW w:w="2746" w:type="dxa"/>
            <w:vAlign w:val="center"/>
          </w:tcPr>
          <w:p w14:paraId="544A4055" w14:textId="706868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866" w:type="dxa"/>
            <w:vAlign w:val="center"/>
          </w:tcPr>
          <w:p w14:paraId="3F92E93A" w14:textId="7078C81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020A2294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DD2656" w14:textId="4FD3A5D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4148F4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C9860F" w14:textId="6B2318A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34DE047D" w14:textId="77777777" w:rsidTr="0052605A">
        <w:tc>
          <w:tcPr>
            <w:tcW w:w="2746" w:type="dxa"/>
            <w:vAlign w:val="center"/>
          </w:tcPr>
          <w:p w14:paraId="5CADE2CC" w14:textId="64A13AE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14:paraId="15E298C2" w14:textId="185E79D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310B0C7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AF23A" w14:textId="058E4F4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5B543E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1BB98B4" w14:textId="3C75543F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8FED380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304AEF7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5B90EEE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277E61BB" w14:textId="7031A597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3BAA82B3" w14:textId="49F14D7C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10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23E469E7" w14:textId="659CC2FD" w:rsidR="00AA3186" w:rsidRPr="009326AE" w:rsidRDefault="00AA3186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36780F49" w14:textId="77777777" w:rsidR="00CB1D43" w:rsidRPr="009326AE" w:rsidRDefault="00CB1D43" w:rsidP="00CB1D4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36EF40E2" w14:textId="2C8A2685" w:rsidR="00CB1D43" w:rsidRDefault="00CB1D43" w:rsidP="00CB1D4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PageOutput</w:t>
      </w:r>
      <w:r>
        <w:t>串</w:t>
      </w:r>
    </w:p>
    <w:p w14:paraId="1398DE05" w14:textId="77777777" w:rsidR="00CB1D43" w:rsidRPr="00937113" w:rsidRDefault="00CB1D43" w:rsidP="00CB1D4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CB1D43" w:rsidRPr="00C923CC" w14:paraId="4D321313" w14:textId="77777777" w:rsidTr="0052605A">
        <w:tc>
          <w:tcPr>
            <w:tcW w:w="2309" w:type="dxa"/>
            <w:vAlign w:val="center"/>
          </w:tcPr>
          <w:p w14:paraId="1E30677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1FD6A96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31EEE51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34D7931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313C0F62" w14:textId="77777777" w:rsidTr="0052605A">
        <w:tc>
          <w:tcPr>
            <w:tcW w:w="2309" w:type="dxa"/>
            <w:vAlign w:val="center"/>
          </w:tcPr>
          <w:p w14:paraId="15128B35" w14:textId="38050C6C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2861" w:type="dxa"/>
            <w:vAlign w:val="center"/>
          </w:tcPr>
          <w:p w14:paraId="037338CA" w14:textId="48B75891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76564A43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76BE4F9" w14:textId="48703D43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1F61C809" w14:textId="77777777" w:rsidTr="0052605A">
        <w:tc>
          <w:tcPr>
            <w:tcW w:w="2309" w:type="dxa"/>
            <w:vAlign w:val="center"/>
          </w:tcPr>
          <w:p w14:paraId="6826DDCB" w14:textId="52BBBF14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2861" w:type="dxa"/>
            <w:vAlign w:val="center"/>
          </w:tcPr>
          <w:p w14:paraId="3617A19E" w14:textId="70FC3411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</w:t>
            </w:r>
          </w:p>
        </w:tc>
        <w:tc>
          <w:tcPr>
            <w:tcW w:w="673" w:type="dxa"/>
          </w:tcPr>
          <w:p w14:paraId="43A00151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C5F4EE0" w14:textId="009B12B2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CB1D43" w:rsidRPr="00C923CC" w14:paraId="26D0F83B" w14:textId="77777777" w:rsidTr="0052605A">
        <w:tc>
          <w:tcPr>
            <w:tcW w:w="2309" w:type="dxa"/>
            <w:vAlign w:val="center"/>
          </w:tcPr>
          <w:p w14:paraId="0543C10A" w14:textId="4F1B100E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861" w:type="dxa"/>
            <w:vAlign w:val="center"/>
          </w:tcPr>
          <w:p w14:paraId="13513FDA" w14:textId="594A4C4D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2F0B4FE9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01B6A7D" w14:textId="0C89DC58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记录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</w:t>
            </w:r>
          </w:p>
        </w:tc>
      </w:tr>
      <w:tr w:rsidR="00CB1D43" w:rsidRPr="00C923CC" w14:paraId="522707BB" w14:textId="77777777" w:rsidTr="0052605A">
        <w:tc>
          <w:tcPr>
            <w:tcW w:w="2309" w:type="dxa"/>
            <w:vAlign w:val="center"/>
          </w:tcPr>
          <w:p w14:paraId="39CFB977" w14:textId="025912BB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61" w:type="dxa"/>
            <w:vAlign w:val="center"/>
          </w:tcPr>
          <w:p w14:paraId="710ACF63" w14:textId="3A2DE8E9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6C2FBE8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146BF55" w14:textId="4133A6DC" w:rsidR="00CB1D43" w:rsidRPr="0020378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返回消息</w:t>
            </w:r>
          </w:p>
        </w:tc>
      </w:tr>
      <w:tr w:rsidR="00CB1D43" w:rsidRPr="00C923CC" w14:paraId="609723DA" w14:textId="77777777" w:rsidTr="0052605A">
        <w:tc>
          <w:tcPr>
            <w:tcW w:w="2309" w:type="dxa"/>
            <w:vAlign w:val="center"/>
          </w:tcPr>
          <w:p w14:paraId="3E606155" w14:textId="230BAC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861" w:type="dxa"/>
            <w:vAlign w:val="center"/>
          </w:tcPr>
          <w:p w14:paraId="1282CFE6" w14:textId="76306B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73" w:type="dxa"/>
          </w:tcPr>
          <w:p w14:paraId="3F6E721D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B1C87EC" w14:textId="230DB0A1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是否调用成功</w:t>
            </w:r>
          </w:p>
        </w:tc>
      </w:tr>
      <w:tr w:rsidR="00CB1D43" w:rsidRPr="00C923CC" w14:paraId="7D6B6373" w14:textId="77777777" w:rsidTr="0052605A">
        <w:tc>
          <w:tcPr>
            <w:tcW w:w="2309" w:type="dxa"/>
            <w:vAlign w:val="center"/>
          </w:tcPr>
          <w:p w14:paraId="2147481A" w14:textId="486EE1CE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46A5C21F" w14:textId="37F0C7D5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6014ED56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1DE1E06C" w14:textId="0E21604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响应编码，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00代表成功</w:t>
            </w:r>
          </w:p>
        </w:tc>
      </w:tr>
      <w:tr w:rsidR="00CB1D43" w:rsidRPr="00C923CC" w14:paraId="6636E5D0" w14:textId="77777777" w:rsidTr="0052605A">
        <w:tc>
          <w:tcPr>
            <w:tcW w:w="2309" w:type="dxa"/>
            <w:vAlign w:val="center"/>
          </w:tcPr>
          <w:p w14:paraId="1BD33947" w14:textId="3CD4B699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861" w:type="dxa"/>
            <w:vAlign w:val="center"/>
          </w:tcPr>
          <w:p w14:paraId="11490E12" w14:textId="23165230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SONArray</w:t>
            </w:r>
          </w:p>
        </w:tc>
        <w:tc>
          <w:tcPr>
            <w:tcW w:w="673" w:type="dxa"/>
          </w:tcPr>
          <w:p w14:paraId="3AAD81A3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D530D6D" w14:textId="4CBCF3B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用户列表数据</w:t>
            </w:r>
          </w:p>
        </w:tc>
      </w:tr>
    </w:tbl>
    <w:p w14:paraId="35AB2F04" w14:textId="759514BE" w:rsidR="00021BEF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697E2B0D" w14:textId="6F972716" w:rsidR="00AA3186" w:rsidRDefault="00AA3186" w:rsidP="00AA3186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AA3186" w:rsidRPr="00C923CC" w14:paraId="23460553" w14:textId="77777777" w:rsidTr="00BF4277">
        <w:tc>
          <w:tcPr>
            <w:tcW w:w="2309" w:type="dxa"/>
            <w:vAlign w:val="center"/>
          </w:tcPr>
          <w:p w14:paraId="28468F01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35E8E7D0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4311F738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A3186" w:rsidRPr="00C923CC" w14:paraId="6ADEF0D8" w14:textId="77777777" w:rsidTr="00BF4277">
        <w:tc>
          <w:tcPr>
            <w:tcW w:w="2309" w:type="dxa"/>
            <w:vAlign w:val="center"/>
          </w:tcPr>
          <w:p w14:paraId="5046FCCB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4E5CE810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5D3F925D" w14:textId="65692E36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646C8E3B" w14:textId="77777777" w:rsidTr="00BF4277">
        <w:tc>
          <w:tcPr>
            <w:tcW w:w="2309" w:type="dxa"/>
            <w:vAlign w:val="center"/>
          </w:tcPr>
          <w:p w14:paraId="05CA805D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44AB26DC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FE8CCD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3A2F4168" w14:textId="77777777" w:rsidTr="00BF4277">
        <w:tc>
          <w:tcPr>
            <w:tcW w:w="2309" w:type="dxa"/>
            <w:vAlign w:val="center"/>
          </w:tcPr>
          <w:p w14:paraId="33994DB8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1B474EFB" w14:textId="77777777" w:rsidR="00AA3186" w:rsidRPr="00B76BF4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9ADC36F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72C5B788" w14:textId="77777777" w:rsidTr="00BF4277">
        <w:tc>
          <w:tcPr>
            <w:tcW w:w="2309" w:type="dxa"/>
            <w:vAlign w:val="center"/>
          </w:tcPr>
          <w:p w14:paraId="41ED029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88D2C4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680A6B5D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53D92DA5" w14:textId="77777777" w:rsidTr="00BF4277">
        <w:tc>
          <w:tcPr>
            <w:tcW w:w="2309" w:type="dxa"/>
            <w:vAlign w:val="center"/>
          </w:tcPr>
          <w:p w14:paraId="261EDA1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8A062D2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BFBBEF3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D8C32F9" w14:textId="77777777" w:rsidTr="00BF4277">
        <w:tc>
          <w:tcPr>
            <w:tcW w:w="2309" w:type="dxa"/>
            <w:vAlign w:val="center"/>
          </w:tcPr>
          <w:p w14:paraId="4DB8E3B7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904B5FA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54C61122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3CC4961E" w14:textId="77777777" w:rsidTr="00BF4277">
        <w:tc>
          <w:tcPr>
            <w:tcW w:w="2309" w:type="dxa"/>
            <w:vAlign w:val="center"/>
          </w:tcPr>
          <w:p w14:paraId="168C4A5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F0C6A7C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3A5DD5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0C7B6724" w14:textId="77777777" w:rsidTr="00BF4277">
        <w:tc>
          <w:tcPr>
            <w:tcW w:w="2309" w:type="dxa"/>
            <w:vAlign w:val="center"/>
          </w:tcPr>
          <w:p w14:paraId="5CBFD0AB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45B50CCF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DB92F20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5451B4DE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D94851C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25C3628F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3A8C431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620AF8D6" w14:textId="77777777" w:rsidTr="00BF4277">
        <w:tc>
          <w:tcPr>
            <w:tcW w:w="2309" w:type="dxa"/>
            <w:vAlign w:val="center"/>
          </w:tcPr>
          <w:p w14:paraId="753093A9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realName</w:t>
            </w:r>
          </w:p>
        </w:tc>
        <w:tc>
          <w:tcPr>
            <w:tcW w:w="2861" w:type="dxa"/>
            <w:vAlign w:val="center"/>
          </w:tcPr>
          <w:p w14:paraId="639DB47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4209BEF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AA3186" w:rsidRPr="00C923CC" w14:paraId="4714476E" w14:textId="77777777" w:rsidTr="00BF4277">
        <w:tc>
          <w:tcPr>
            <w:tcW w:w="2309" w:type="dxa"/>
            <w:vAlign w:val="center"/>
          </w:tcPr>
          <w:p w14:paraId="59F921D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4594888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E4779B0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2FBB184E" w14:textId="77777777" w:rsidTr="00BF4277">
        <w:tc>
          <w:tcPr>
            <w:tcW w:w="2309" w:type="dxa"/>
            <w:vAlign w:val="center"/>
          </w:tcPr>
          <w:p w14:paraId="70050F6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0D2D482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1D35B059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6592F0E0" w14:textId="77777777" w:rsidTr="00BF4277">
        <w:tc>
          <w:tcPr>
            <w:tcW w:w="2309" w:type="dxa"/>
            <w:vAlign w:val="center"/>
          </w:tcPr>
          <w:p w14:paraId="37A0373C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1873DCE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FEE572C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5B10DF53" w14:textId="77777777" w:rsidTr="00BF4277">
        <w:tc>
          <w:tcPr>
            <w:tcW w:w="2309" w:type="dxa"/>
            <w:vAlign w:val="center"/>
          </w:tcPr>
          <w:p w14:paraId="512F9C9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A961C5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BC978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65580A88" w14:textId="77777777" w:rsidTr="00BF4277">
        <w:tc>
          <w:tcPr>
            <w:tcW w:w="2309" w:type="dxa"/>
            <w:vAlign w:val="center"/>
          </w:tcPr>
          <w:p w14:paraId="31544C3E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09FDBF3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69E6365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95E15FC" w14:textId="77777777" w:rsidR="00AA3186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38124EB" w14:textId="29C881A4" w:rsidR="00311EB3" w:rsidRDefault="00311EB3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返回参数示例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:</w:t>
      </w:r>
    </w:p>
    <w:p w14:paraId="05C978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D2CAD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5617AD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56D2DB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87EB33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"123456789000",</w:t>
      </w:r>
    </w:p>
    <w:p w14:paraId="1FAE55F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"13888888888",</w:t>
      </w:r>
    </w:p>
    <w:p w14:paraId="7E24D0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"2018-05-21 22:44:29",</w:t>
      </w:r>
    </w:p>
    <w:p w14:paraId="656A394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"description": "超级管理员",</w:t>
      </w:r>
    </w:p>
    <w:p w14:paraId="37247B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"uap@diligrp.com",</w:t>
      </w:r>
    </w:p>
    <w:p w14:paraId="0D9005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69337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1,</w:t>
      </w:r>
    </w:p>
    <w:p w14:paraId="76ED6CA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"2019-04-22 10:58:42",</w:t>
      </w:r>
    </w:p>
    <w:p w14:paraId="0D6D81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"2019-04-23 15:24:23",</w:t>
      </w:r>
    </w:p>
    <w:p w14:paraId="3D0A44A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4DF98F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"position": "职位",</w:t>
      </w:r>
    </w:p>
    <w:p w14:paraId="79F5404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"超级管理员",</w:t>
      </w:r>
    </w:p>
    <w:p w14:paraId="50B0BD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"",</w:t>
      </w:r>
    </w:p>
    <w:p w14:paraId="2757A88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8E9B3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"admin"</w:t>
      </w:r>
    </w:p>
    <w:p w14:paraId="68A5F7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2088E0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D3CA49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"234242424242424256",</w:t>
      </w:r>
    </w:p>
    <w:p w14:paraId="7A8301B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"17777777770",</w:t>
      </w:r>
    </w:p>
    <w:p w14:paraId="0EE64AB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"2018-06-08 07:29:54",</w:t>
      </w:r>
    </w:p>
    <w:p w14:paraId="33CCF19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"111",</w:t>
      </w:r>
    </w:p>
    <w:p w14:paraId="585E41D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"hongbo@diligrp.com",</w:t>
      </w:r>
    </w:p>
    <w:p w14:paraId="3311CB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4CA8612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12,</w:t>
      </w:r>
    </w:p>
    <w:p w14:paraId="72A514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"2019-04-03 03:32:51",</w:t>
      </w:r>
    </w:p>
    <w:p w14:paraId="4207B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"7AF616DA1623E8C998",</w:t>
      </w:r>
    </w:p>
    <w:p w14:paraId="3D0CA7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"position": "11",</w:t>
      </w:r>
    </w:p>
    <w:p w14:paraId="2982B0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"洪波",</w:t>
      </w:r>
    </w:p>
    <w:p w14:paraId="15B1079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37CA1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"hongbo"</w:t>
      </w:r>
    </w:p>
    <w:p w14:paraId="1F52DB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8CE3B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{</w:t>
      </w:r>
    </w:p>
    <w:p w14:paraId="2AD1296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"18108087570",</w:t>
      </w:r>
    </w:p>
    <w:p w14:paraId="352D75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"2018-06-14 22:39:55",</w:t>
      </w:r>
    </w:p>
    <w:p w14:paraId="2BFE0A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"$%$",</w:t>
      </w:r>
    </w:p>
    <w:p w14:paraId="4BED286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"wangmi@diligrp.com",</w:t>
      </w:r>
    </w:p>
    <w:p w14:paraId="6434CE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58E92D4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15,</w:t>
      </w:r>
    </w:p>
    <w:p w14:paraId="047A7DE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"2018-06-22 23:00:00",</w:t>
      </w:r>
    </w:p>
    <w:p w14:paraId="6A3D6FA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"2018-07-17 05:22:36",</w:t>
      </w:r>
    </w:p>
    <w:p w14:paraId="51F0ED8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22D50CB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"王宓",</w:t>
      </w:r>
    </w:p>
    <w:p w14:paraId="6254A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3DA2FC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466E7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"wangmi"</w:t>
      </w:r>
    </w:p>
    <w:p w14:paraId="3AC001B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30F9F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96D9EE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"13000000000",</w:t>
      </w:r>
    </w:p>
    <w:p w14:paraId="3D7572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"2018-06-21 00:36:45",</w:t>
      </w:r>
    </w:p>
    <w:p w14:paraId="5DA966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"wangguofeng@diligrp.com",</w:t>
      </w:r>
    </w:p>
    <w:p w14:paraId="46DBE9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7D8E3D3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16,</w:t>
      </w:r>
    </w:p>
    <w:p w14:paraId="54CF52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"2018-06-21 00:37:04",</w:t>
      </w:r>
    </w:p>
    <w:p w14:paraId="30916C0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"B48CCF5018517EF115",</w:t>
      </w:r>
    </w:p>
    <w:p w14:paraId="55EA52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"国锋",</w:t>
      </w:r>
    </w:p>
    <w:p w14:paraId="1962A8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8EC35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8DEA91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"wangguofeng"</w:t>
      </w:r>
    </w:p>
    <w:p w14:paraId="3109639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03DA2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679C106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"13309876543",</w:t>
      </w:r>
    </w:p>
    <w:p w14:paraId="692E2F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"2018-07-26 23:53:41",</w:t>
      </w:r>
    </w:p>
    <w:p w14:paraId="2BE1843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9,</w:t>
      </w:r>
    </w:p>
    <w:p w14:paraId="059AF53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"linmei123@diligrp.com",</w:t>
      </w:r>
    </w:p>
    <w:p w14:paraId="24BE561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34FA582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19,</w:t>
      </w:r>
    </w:p>
    <w:p w14:paraId="03156E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"2018-10-23 06:20:33",</w:t>
      </w:r>
    </w:p>
    <w:p w14:paraId="68360D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"2018-10-23 06:21:13",</w:t>
      </w:r>
    </w:p>
    <w:p w14:paraId="7CB33BF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31107E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"婧婧",</w:t>
      </w:r>
    </w:p>
    <w:p w14:paraId="3F688B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28BB6C0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92C86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"wanglinmei"</w:t>
      </w:r>
    </w:p>
    <w:p w14:paraId="7C278EE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4A146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A0A15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"cellphone": "13112345678",</w:t>
      </w:r>
    </w:p>
    <w:p w14:paraId="3FF8FD5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05:21:42",</w:t>
      </w:r>
    </w:p>
    <w:p w14:paraId="4E1AF7C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4,</w:t>
      </w:r>
    </w:p>
    <w:p w14:paraId="7BA1321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"hadaceshi@diligrp.com",</w:t>
      </w:r>
    </w:p>
    <w:p w14:paraId="720C56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5E662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20,</w:t>
      </w:r>
    </w:p>
    <w:p w14:paraId="107764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03:25:05",</w:t>
      </w:r>
    </w:p>
    <w:p w14:paraId="4F5783D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6B69231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"哈达测试",</w:t>
      </w:r>
    </w:p>
    <w:p w14:paraId="3B7544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1CD41C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0490E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"hd_test"</w:t>
      </w:r>
    </w:p>
    <w:p w14:paraId="5DB2113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34C4E2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15E940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"13112345679",</w:t>
      </w:r>
    </w:p>
    <w:p w14:paraId="54614E9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05:22:22",</w:t>
      </w:r>
    </w:p>
    <w:p w14:paraId="341101D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2,</w:t>
      </w:r>
    </w:p>
    <w:p w14:paraId="0B80B9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"chengdouceshi@diligrp.com",</w:t>
      </w:r>
    </w:p>
    <w:p w14:paraId="64592AE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4BCFE41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21,</w:t>
      </w:r>
    </w:p>
    <w:p w14:paraId="016E301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"2018-10-19 05:57:56",</w:t>
      </w:r>
    </w:p>
    <w:p w14:paraId="7B3754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14AE6E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"成都测试",</w:t>
      </w:r>
    </w:p>
    <w:p w14:paraId="02E363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8609BB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5D42008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"cd_test"</w:t>
      </w:r>
    </w:p>
    <w:p w14:paraId="481A944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EB851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022FFF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"13112345670",</w:t>
      </w:r>
    </w:p>
    <w:p w14:paraId="19C1981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05:27:34",</w:t>
      </w:r>
    </w:p>
    <w:p w14:paraId="32F3A4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"qiqiceshi@diligrp.com",</w:t>
      </w:r>
    </w:p>
    <w:p w14:paraId="47E7C6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"qqhe",</w:t>
      </w:r>
    </w:p>
    <w:p w14:paraId="21C1A9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22,</w:t>
      </w:r>
    </w:p>
    <w:p w14:paraId="1D8781E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03:26:57",</w:t>
      </w:r>
    </w:p>
    <w:p w14:paraId="728F397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7B9D1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"齐齐测试",</w:t>
      </w:r>
    </w:p>
    <w:p w14:paraId="5490C3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09B296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B9008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"qqhe_test"</w:t>
      </w:r>
    </w:p>
    <w:p w14:paraId="0F9FCCF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0086B5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005C5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"13112345677",</w:t>
      </w:r>
    </w:p>
    <w:p w14:paraId="67E4312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05:28:06",</w:t>
      </w:r>
    </w:p>
    <w:p w14:paraId="383DA00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"mudanjiangceshi@diligrp.com",</w:t>
      </w:r>
    </w:p>
    <w:p w14:paraId="2F30C2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"firmCode": "mdj",</w:t>
      </w:r>
    </w:p>
    <w:p w14:paraId="7C99C4D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23,</w:t>
      </w:r>
    </w:p>
    <w:p w14:paraId="3220EB3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03:21:09",</w:t>
      </w:r>
    </w:p>
    <w:p w14:paraId="33EC233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50F384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"牡丹江测试",</w:t>
      </w:r>
    </w:p>
    <w:p w14:paraId="33EF43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D07FB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644EE5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"mdj_test"</w:t>
      </w:r>
    </w:p>
    <w:p w14:paraId="0D7881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31C764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5F14E5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"13112345676",</w:t>
      </w:r>
    </w:p>
    <w:p w14:paraId="255738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05:28:42",</w:t>
      </w:r>
    </w:p>
    <w:p w14:paraId="1E187E0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"guiyangceshi@diligrp.com",</w:t>
      </w:r>
    </w:p>
    <w:p w14:paraId="2CA79D0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"gy",</w:t>
      </w:r>
    </w:p>
    <w:p w14:paraId="353FB7C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24,</w:t>
      </w:r>
    </w:p>
    <w:p w14:paraId="687A743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"2018-07-27 05:28:42",</w:t>
      </w:r>
    </w:p>
    <w:p w14:paraId="3CC9EF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"3949BA59ABBE56E057",</w:t>
      </w:r>
    </w:p>
    <w:p w14:paraId="2A070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"贵阳测试",</w:t>
      </w:r>
    </w:p>
    <w:p w14:paraId="69E6EF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B8E9E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3,</w:t>
      </w:r>
    </w:p>
    <w:p w14:paraId="095616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"gy_test"</w:t>
      </w:r>
    </w:p>
    <w:p w14:paraId="469ED98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570AF31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5A1BBE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"page": 1,</w:t>
      </w:r>
    </w:p>
    <w:p w14:paraId="757285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"pageSize": 10,</w:t>
      </w:r>
    </w:p>
    <w:p w14:paraId="4577611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"result": "OK",</w:t>
      </w:r>
    </w:p>
    <w:p w14:paraId="0FD4FC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true,</w:t>
      </w:r>
    </w:p>
    <w:p w14:paraId="78F64D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"total": 20</w:t>
      </w:r>
    </w:p>
    <w:p w14:paraId="0C222EEC" w14:textId="1BFAD651" w:rsidR="00311EB3" w:rsidRPr="00CB1D4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sectPr w:rsidR="00311EB3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285E7" w14:textId="77777777" w:rsidR="001001A5" w:rsidRDefault="001001A5" w:rsidP="00A90A00">
      <w:r>
        <w:separator/>
      </w:r>
    </w:p>
  </w:endnote>
  <w:endnote w:type="continuationSeparator" w:id="0">
    <w:p w14:paraId="63F04082" w14:textId="77777777" w:rsidR="001001A5" w:rsidRDefault="001001A5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64E3C" w14:textId="77777777" w:rsidR="001001A5" w:rsidRDefault="001001A5" w:rsidP="00A90A00">
      <w:r>
        <w:separator/>
      </w:r>
    </w:p>
  </w:footnote>
  <w:footnote w:type="continuationSeparator" w:id="0">
    <w:p w14:paraId="57F98A76" w14:textId="77777777" w:rsidR="001001A5" w:rsidRDefault="001001A5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E94D-3F5E-4D58-A91D-90E9DB99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18</Pages>
  <Words>2221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98</cp:revision>
  <dcterms:created xsi:type="dcterms:W3CDTF">2018-03-22T01:33:00Z</dcterms:created>
  <dcterms:modified xsi:type="dcterms:W3CDTF">2019-07-09T09:41:00Z</dcterms:modified>
</cp:coreProperties>
</file>