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2466134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789223A7" w14:textId="435D88F1" w:rsidR="006D0C9F" w:rsidRPr="006D0C9F" w:rsidRDefault="005B4CA5">
          <w:pPr>
            <w:pStyle w:val="TOC1"/>
            <w:tabs>
              <w:tab w:val="right" w:leader="dot" w:pos="9736"/>
            </w:tabs>
            <w:rPr>
              <w:rStyle w:val="a5"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2466134" w:history="1">
            <w:r w:rsidR="006D0C9F" w:rsidRPr="001B010C">
              <w:rPr>
                <w:rStyle w:val="a5"/>
                <w:noProof/>
              </w:rPr>
              <w:t>统一权限平台接口设计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_Toc62466134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96EB003" w14:textId="12A9D57B" w:rsidR="006D0C9F" w:rsidRPr="006D0C9F" w:rsidRDefault="0040318D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2466135" w:history="1">
            <w:r w:rsidR="006D0C9F" w:rsidRPr="006D0C9F">
              <w:rPr>
                <w:rStyle w:val="a5"/>
                <w:noProof/>
              </w:rPr>
              <w:t>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前置条件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_Toc62466135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6631DC2" w14:textId="3FD24761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6" w:history="1">
            <w:r w:rsidR="006D0C9F" w:rsidRPr="006D0C9F">
              <w:rPr>
                <w:rStyle w:val="a5"/>
                <w:noProof/>
              </w:rPr>
              <w:t>1.1.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参数编码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_Toc62466136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63797DEE" w14:textId="606409DE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7" w:history="1">
            <w:r w:rsidR="006D0C9F" w:rsidRPr="006D0C9F">
              <w:rPr>
                <w:rStyle w:val="a5"/>
                <w:noProof/>
              </w:rPr>
              <w:t>1.2.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统一</w:t>
            </w:r>
            <w:r w:rsidR="006D0C9F" w:rsidRPr="006D0C9F">
              <w:rPr>
                <w:rStyle w:val="a5"/>
                <w:noProof/>
              </w:rPr>
              <w:t>URL</w:t>
            </w:r>
            <w:r w:rsidR="006D0C9F" w:rsidRPr="006D0C9F">
              <w:rPr>
                <w:rStyle w:val="a5"/>
                <w:noProof/>
              </w:rPr>
              <w:t>后缀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_Toc62466137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6E1073A" w14:textId="21D8312B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8" w:history="1">
            <w:r w:rsidR="006D0C9F" w:rsidRPr="006D0C9F">
              <w:rPr>
                <w:rStyle w:val="a5"/>
                <w:noProof/>
              </w:rPr>
              <w:t>1.3.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MQ</w:t>
            </w:r>
            <w:r w:rsidR="006D0C9F" w:rsidRPr="006D0C9F">
              <w:rPr>
                <w:rStyle w:val="a5"/>
                <w:noProof/>
              </w:rPr>
              <w:t>发送全局参数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_Toc62466138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1DF07E6" w14:textId="08E46287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9" w:history="1">
            <w:r w:rsidR="006D0C9F" w:rsidRPr="006D0C9F">
              <w:rPr>
                <w:rStyle w:val="a5"/>
                <w:noProof/>
              </w:rPr>
              <w:t>1.4.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远程</w:t>
            </w:r>
            <w:r w:rsidR="006D0C9F" w:rsidRPr="006D0C9F">
              <w:rPr>
                <w:rStyle w:val="a5"/>
                <w:noProof/>
              </w:rPr>
              <w:t>RPC</w:t>
            </w:r>
            <w:r w:rsidR="006D0C9F" w:rsidRPr="006D0C9F">
              <w:rPr>
                <w:rStyle w:val="a5"/>
                <w:noProof/>
              </w:rPr>
              <w:t>调用统一返回结果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_Toc62466139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243ED581" w14:textId="5DAF3ACE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0" w:history="1">
            <w:r w:rsidR="006D0C9F" w:rsidRPr="006D0C9F">
              <w:rPr>
                <w:rStyle w:val="a5"/>
                <w:noProof/>
              </w:rPr>
              <w:t>1.5.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远程</w:t>
            </w:r>
            <w:r w:rsidR="006D0C9F" w:rsidRPr="006D0C9F">
              <w:rPr>
                <w:rStyle w:val="a5"/>
                <w:noProof/>
              </w:rPr>
              <w:t>RPC</w:t>
            </w:r>
            <w:r w:rsidR="006D0C9F" w:rsidRPr="006D0C9F">
              <w:rPr>
                <w:rStyle w:val="a5"/>
                <w:noProof/>
              </w:rPr>
              <w:t>状态码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_Toc62466140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9916C44" w14:textId="7C1A209D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1" w:history="1">
            <w:r w:rsidR="006D0C9F" w:rsidRPr="006D0C9F">
              <w:rPr>
                <w:rStyle w:val="a5"/>
                <w:noProof/>
              </w:rPr>
              <w:t>1.6.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密钥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_Toc62466141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3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7AF31B3B" w14:textId="7E13EF82" w:rsidR="006D0C9F" w:rsidRPr="006D0C9F" w:rsidRDefault="0040318D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2466142" w:history="1">
            <w:r w:rsidR="006D0C9F" w:rsidRPr="006D0C9F">
              <w:rPr>
                <w:rStyle w:val="a5"/>
                <w:noProof/>
              </w:rPr>
              <w:t>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统一授权平台系统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_Toc62466142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4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B689EEB" w14:textId="7FC51A20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3" w:history="1">
            <w:r w:rsidR="006D0C9F" w:rsidRPr="006D0C9F">
              <w:rPr>
                <w:rStyle w:val="a5"/>
                <w:noProof/>
              </w:rPr>
              <w:t>2.1.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WEB</w:t>
            </w:r>
            <w:r w:rsidR="006D0C9F" w:rsidRPr="006D0C9F">
              <w:rPr>
                <w:rStyle w:val="a5"/>
                <w:noProof/>
              </w:rPr>
              <w:t>登录接口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_Toc62466143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4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7A57A35" w14:textId="08AD88D0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4" w:history="1">
            <w:r w:rsidR="006D0C9F" w:rsidRPr="006D0C9F">
              <w:rPr>
                <w:rStyle w:val="a5"/>
                <w:noProof/>
              </w:rPr>
              <w:t>2.2.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APP</w:t>
            </w:r>
            <w:r w:rsidR="006D0C9F" w:rsidRPr="006D0C9F">
              <w:rPr>
                <w:rStyle w:val="a5"/>
                <w:noProof/>
              </w:rPr>
              <w:t>登录接口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_Toc62466144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6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024E1F1F" w14:textId="35467536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5" w:history="1">
            <w:r w:rsidR="006D0C9F" w:rsidRPr="006D0C9F">
              <w:rPr>
                <w:rStyle w:val="a5"/>
                <w:noProof/>
              </w:rPr>
              <w:t>2.3.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绑定用户终端号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_Toc62466145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7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0A0C8FE7" w14:textId="4EE7D768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6" w:history="1">
            <w:r w:rsidR="006D0C9F" w:rsidRPr="006D0C9F">
              <w:rPr>
                <w:rStyle w:val="a5"/>
                <w:noProof/>
              </w:rPr>
              <w:t>2.4.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根据</w:t>
            </w:r>
            <w:r w:rsidR="006D0C9F" w:rsidRPr="006D0C9F">
              <w:rPr>
                <w:rStyle w:val="a5"/>
                <w:noProof/>
              </w:rPr>
              <w:t>token</w:t>
            </w:r>
            <w:r w:rsidR="006D0C9F" w:rsidRPr="006D0C9F">
              <w:rPr>
                <w:rStyle w:val="a5"/>
                <w:noProof/>
              </w:rPr>
              <w:t>判断用户是否登录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_Toc62466146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7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EF947C5" w14:textId="499B32F1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7" w:history="1">
            <w:r w:rsidR="006D0C9F" w:rsidRPr="006D0C9F">
              <w:rPr>
                <w:rStyle w:val="a5"/>
                <w:noProof/>
              </w:rPr>
              <w:t>2.5.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系统权限查询接口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_Toc62466147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7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C431989" w14:textId="694826DA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8" w:history="1">
            <w:r w:rsidR="006D0C9F" w:rsidRPr="006D0C9F">
              <w:rPr>
                <w:rStyle w:val="a5"/>
                <w:noProof/>
              </w:rPr>
              <w:t>2.6.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系统和菜单权限查询接口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_Toc62466148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8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5378A94" w14:textId="65BE0B48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9" w:history="1">
            <w:r w:rsidR="006D0C9F" w:rsidRPr="006D0C9F">
              <w:rPr>
                <w:rStyle w:val="a5"/>
                <w:noProof/>
              </w:rPr>
              <w:t>2.7.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资源权限查询接口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_Toc62466149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9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0ECC1DD8" w14:textId="05252EBB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0" w:history="1">
            <w:r w:rsidR="006D0C9F" w:rsidRPr="006D0C9F">
              <w:rPr>
                <w:rStyle w:val="a5"/>
                <w:noProof/>
              </w:rPr>
              <w:t>2.8.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数据权限查询接口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_Toc62466150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9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7A1A549" w14:textId="7B792558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1" w:history="1">
            <w:r w:rsidR="006D0C9F" w:rsidRPr="006D0C9F">
              <w:rPr>
                <w:rStyle w:val="a5"/>
                <w:noProof/>
              </w:rPr>
              <w:t>2.9.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数据权限详情查询接口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_Toc62466151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10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F4EB5BE" w14:textId="650EAB45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2" w:history="1">
            <w:r w:rsidR="006D0C9F" w:rsidRPr="006D0C9F">
              <w:rPr>
                <w:rStyle w:val="a5"/>
                <w:noProof/>
              </w:rPr>
              <w:t>2.10.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修改密码接口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_Toc62466152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10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299EF3CB" w14:textId="6E35BC27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3" w:history="1">
            <w:r w:rsidR="006D0C9F" w:rsidRPr="006D0C9F">
              <w:rPr>
                <w:rStyle w:val="a5"/>
                <w:noProof/>
              </w:rPr>
              <w:t>2.11.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分页查询用户接口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_Toc62466153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11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1FB8E4F" w14:textId="7FA9814E" w:rsidR="006D0C9F" w:rsidRP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4" w:history="1">
            <w:r w:rsidR="006D0C9F" w:rsidRPr="006D0C9F">
              <w:rPr>
                <w:rStyle w:val="a5"/>
                <w:noProof/>
              </w:rPr>
              <w:t>2.12.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发送平台通告接口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_Toc62466154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3A8F4531" w14:textId="155DF6B4" w:rsidR="006D0C9F" w:rsidRDefault="0040318D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2466155" w:history="1">
            <w:r w:rsidR="006D0C9F" w:rsidRPr="006D0C9F">
              <w:rPr>
                <w:rStyle w:val="a5"/>
                <w:noProof/>
              </w:rPr>
              <w:t>2.13.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批量发送平台通告接口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_Toc62466155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13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76416C90" w14:textId="255E3022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2466135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2466136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2466137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2466138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2466139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246614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2466141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2466142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2466143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7B110967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00756B" w:rsidRPr="005A7DEF">
          <w:rPr>
            <w:rStyle w:val="a5"/>
            <w:noProof/>
          </w:rPr>
          <w:t>http://</w:t>
        </w:r>
        <w:r w:rsidR="0000756B" w:rsidRPr="005A7DEF">
          <w:rPr>
            <w:rStyle w:val="a5"/>
            <w:rFonts w:hint="eastAsia"/>
            <w:noProof/>
          </w:rPr>
          <w:t>uap</w:t>
        </w:r>
        <w:r w:rsidR="0000756B" w:rsidRPr="005A7DEF">
          <w:rPr>
            <w:rStyle w:val="a5"/>
            <w:noProof/>
          </w:rPr>
          <w:t>.diligrp.com/authenticationApi/loginWeb.api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40E31231" w:rsidR="00E70A8C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accessToken</w:t>
            </w:r>
          </w:p>
        </w:tc>
        <w:tc>
          <w:tcPr>
            <w:tcW w:w="2861" w:type="dxa"/>
            <w:vAlign w:val="center"/>
          </w:tcPr>
          <w:p w14:paraId="54C3D84D" w14:textId="5310CEBA" w:rsidR="00E70A8C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7E43D298" w:rsidR="00E70A8C" w:rsidRPr="00AB5910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访问token</w:t>
            </w:r>
          </w:p>
        </w:tc>
      </w:tr>
      <w:tr w:rsidR="0012743E" w:rsidRPr="00C923CC" w14:paraId="610AF36D" w14:textId="77777777" w:rsidTr="003A090A">
        <w:tc>
          <w:tcPr>
            <w:tcW w:w="2309" w:type="dxa"/>
            <w:vAlign w:val="center"/>
          </w:tcPr>
          <w:p w14:paraId="1638640D" w14:textId="14607262" w:rsidR="0012743E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</w:p>
        </w:tc>
        <w:tc>
          <w:tcPr>
            <w:tcW w:w="2861" w:type="dxa"/>
            <w:vAlign w:val="center"/>
          </w:tcPr>
          <w:p w14:paraId="0C6310AE" w14:textId="55C3C173" w:rsidR="0012743E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F83A167" w14:textId="77777777" w:rsidR="0012743E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7D3BD1F" w14:textId="5EDBA9A4" w:rsidR="0012743E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刷新token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78134E0A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861" w:type="dxa"/>
            <w:vAlign w:val="center"/>
          </w:tcPr>
          <w:p w14:paraId="43C3E1CB" w14:textId="6C7C2A05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sdk.</w:t>
            </w: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domain</w:t>
            </w:r>
          </w:p>
          <w:p w14:paraId="0A50FE6D" w14:textId="3A3DDA46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 w:rsidR="0012743E">
              <w:t xml:space="preserve"> </w:t>
            </w:r>
            <w:r w:rsidR="0012743E" w:rsidRP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UserTicket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"accessToken":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"refreshToken":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lastRenderedPageBreak/>
        <w:t xml:space="preserve">            "departmentId": 9,</w:t>
      </w:r>
    </w:p>
    <w:p w14:paraId="12AA88D2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2466144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4AAC4CCB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.diligrp.com/authenticationApi/loginApp.api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16670F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22084365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5689986E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2466145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1"/>
    </w:p>
    <w:p w14:paraId="70D284EE" w14:textId="0930892B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  <w:r>
        <w:rPr>
          <w:noProof/>
        </w:rPr>
        <w:t>.api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8665F1">
        <w:tc>
          <w:tcPr>
            <w:tcW w:w="2746" w:type="dxa"/>
            <w:vAlign w:val="center"/>
          </w:tcPr>
          <w:p w14:paraId="42D7F988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8665F1">
        <w:tc>
          <w:tcPr>
            <w:tcW w:w="2746" w:type="dxa"/>
            <w:vAlign w:val="center"/>
          </w:tcPr>
          <w:p w14:paraId="16F6D10D" w14:textId="77777777" w:rsidR="007971D5" w:rsidRPr="004C084E" w:rsidRDefault="007971D5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8665F1">
        <w:tc>
          <w:tcPr>
            <w:tcW w:w="2746" w:type="dxa"/>
            <w:vAlign w:val="center"/>
          </w:tcPr>
          <w:p w14:paraId="68F4FF26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8665F1">
        <w:tc>
          <w:tcPr>
            <w:tcW w:w="2746" w:type="dxa"/>
            <w:vAlign w:val="center"/>
          </w:tcPr>
          <w:p w14:paraId="55130B3B" w14:textId="7C84B38D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7971D5">
              <w:t>terminalId</w:t>
            </w:r>
            <w:proofErr w:type="spellEnd"/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2466146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2"/>
    </w:p>
    <w:p w14:paraId="203904C3" w14:textId="74AA50A6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CA2465">
        <w:t xml:space="preserve"> </w:t>
      </w:r>
      <w:r w:rsidRPr="00662563">
        <w:rPr>
          <w:noProof/>
        </w:rPr>
        <w:t>authentication.api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proofErr w:type="spellStart"/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proofErr w:type="spellEnd"/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8665F1">
        <w:tc>
          <w:tcPr>
            <w:tcW w:w="2746" w:type="dxa"/>
            <w:vAlign w:val="center"/>
          </w:tcPr>
          <w:p w14:paraId="6C466BBE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8665F1">
        <w:tc>
          <w:tcPr>
            <w:tcW w:w="2746" w:type="dxa"/>
            <w:vAlign w:val="center"/>
          </w:tcPr>
          <w:p w14:paraId="37539082" w14:textId="77777777" w:rsidR="00662563" w:rsidRPr="004C084E" w:rsidRDefault="0066256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8665F1">
        <w:tc>
          <w:tcPr>
            <w:tcW w:w="2746" w:type="dxa"/>
            <w:vAlign w:val="center"/>
          </w:tcPr>
          <w:p w14:paraId="0B0803E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2466147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3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proofErr w:type="spellStart"/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9C73371" w:rsidR="00885642" w:rsidRPr="004C084E" w:rsidRDefault="004C084E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ACA362D" w:rsidR="00885642" w:rsidRPr="004C084E" w:rsidRDefault="004C084E" w:rsidP="004C084E">
            <w:pPr>
              <w:widowControl/>
              <w:spacing w:line="120" w:lineRule="auto"/>
              <w:jc w:val="center"/>
            </w:pPr>
            <w:r w:rsidRPr="004C084E">
              <w:t>refreshToken</w:t>
            </w:r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598B85A1" w:rsidR="00DE2013" w:rsidRPr="00DE2013" w:rsidRDefault="00DE2013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ccessToken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MCxc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>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77777777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refreshToken:"656027d5-a0fe-4949-807f-abbad6d78ad7"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8665F1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</w:t>
            </w:r>
            <w:proofErr w:type="gram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dili.uap.sdk.domain</w:t>
            </w:r>
            <w:proofErr w:type="gram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>.Systems</w:t>
            </w:r>
            <w:proofErr w:type="spellEnd"/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2466148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4"/>
    </w:p>
    <w:p w14:paraId="01A0FA05" w14:textId="0E72EA0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  <w:r w:rsidR="00B00D94">
        <w:rPr>
          <w:noProof/>
        </w:rPr>
        <w:t>.api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proofErr w:type="spellStart"/>
      <w:r w:rsidR="00DE2013" w:rsidRPr="004C084E">
        <w:t>BaseOutput.failure</w:t>
      </w:r>
      <w:proofErr w:type="spellEnd"/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77777777" w:rsidR="00DE2013" w:rsidRPr="004C084E" w:rsidRDefault="00DE201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659141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6DD2F8DB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246614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5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listResources</w:t>
      </w:r>
      <w:r w:rsidR="00B00D94">
        <w:rPr>
          <w:noProof/>
        </w:rPr>
        <w:t>.api</w:t>
      </w:r>
      <w:proofErr w:type="spellEnd"/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4AC759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53CBADAF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246615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6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  <w:proofErr w:type="spellEnd"/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proofErr w:type="spellStart"/>
      <w:r w:rsidR="00A44DCA" w:rsidRPr="00735796">
        <w:rPr>
          <w:rFonts w:hint="eastAsia"/>
        </w:rPr>
        <w:t>r</w:t>
      </w:r>
      <w:r w:rsidR="00A44DCA" w:rsidRPr="00735796">
        <w:t>efCode</w:t>
      </w:r>
      <w:proofErr w:type="spellEnd"/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7255DE4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3E97C3F5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lastRenderedPageBreak/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proofErr w:type="spellStart"/>
      <w:r>
        <w:t>JSONArray</w:t>
      </w:r>
      <w:proofErr w:type="spellEnd"/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246615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7"/>
    </w:p>
    <w:p w14:paraId="406832FE" w14:textId="1AA398BD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 w:rsidRPr="00A44DCA">
        <w:t>listDataAuthDetails</w:t>
      </w:r>
      <w:r>
        <w:rPr>
          <w:noProof/>
        </w:rPr>
        <w:t>.api</w:t>
      </w:r>
      <w:proofErr w:type="spellEnd"/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proofErr w:type="spellStart"/>
      <w:r w:rsidRPr="00F379EA">
        <w:rPr>
          <w:rFonts w:hint="eastAsia"/>
        </w:rPr>
        <w:t>r</w:t>
      </w:r>
      <w:r w:rsidRPr="00F379EA">
        <w:t>efCode</w:t>
      </w:r>
      <w:proofErr w:type="spellEnd"/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proofErr w:type="spellStart"/>
      <w:r w:rsidR="00F379EA" w:rsidRPr="004C084E">
        <w:t>BaseOutput.failure</w:t>
      </w:r>
      <w:proofErr w:type="spellEnd"/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559"/>
        <w:gridCol w:w="1134"/>
        <w:gridCol w:w="851"/>
        <w:gridCol w:w="1276"/>
        <w:gridCol w:w="992"/>
        <w:gridCol w:w="2977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77777777" w:rsidR="00F379EA" w:rsidRPr="004C084E" w:rsidRDefault="00F379E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134" w:type="dxa"/>
          </w:tcPr>
          <w:p w14:paraId="06BE72A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134" w:type="dxa"/>
          </w:tcPr>
          <w:p w14:paraId="0EA01D79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proofErr w:type="spellStart"/>
      <w:r w:rsidR="00863D16">
        <w:rPr>
          <w:rFonts w:ascii="JetBrains Mono" w:hAnsi="JetBrains Mono"/>
          <w:color w:val="000000"/>
          <w:sz w:val="21"/>
          <w:szCs w:val="21"/>
        </w:rPr>
        <w:t>DataAuthSourceService</w:t>
      </w:r>
      <w:proofErr w:type="spellEnd"/>
      <w:r w:rsidR="00863D16">
        <w:rPr>
          <w:rFonts w:ascii="JetBrains Mono" w:hAnsi="JetBrains Mono"/>
          <w:color w:val="000000"/>
          <w:sz w:val="21"/>
          <w:szCs w:val="21"/>
        </w:rPr>
        <w:t>.</w:t>
      </w:r>
      <w:r w:rsidR="00863D16" w:rsidRPr="00863D16">
        <w:t xml:space="preserve"> </w:t>
      </w:r>
      <w:proofErr w:type="spellStart"/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proofErr w:type="spellEnd"/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2466152"/>
      <w:r w:rsidRPr="0000187A">
        <w:rPr>
          <w:rFonts w:ascii="黑体" w:eastAsia="黑体" w:hAnsi="黑体"/>
          <w:b/>
          <w:bCs/>
          <w:noProof/>
          <w:sz w:val="32"/>
          <w:szCs w:val="32"/>
        </w:rPr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8"/>
    </w:p>
    <w:p w14:paraId="6CAF3410" w14:textId="550C6155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rPr>
          <w:rFonts w:hint="eastAsia"/>
        </w:rPr>
        <w:t>change</w:t>
      </w:r>
      <w:r>
        <w:t>Pwd</w:t>
      </w:r>
      <w:r>
        <w:rPr>
          <w:noProof/>
        </w:rPr>
        <w:t>.api</w:t>
      </w:r>
      <w:proofErr w:type="spellEnd"/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77777777" w:rsidR="007978AC" w:rsidRPr="007978AC" w:rsidRDefault="007978AC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 w:rsidRPr="007978AC">
              <w:rPr>
                <w:noProof/>
                <w:color w:val="000000"/>
                <w:sz w:val="22"/>
                <w:szCs w:val="22"/>
              </w:rPr>
              <w:t>accessToken</w:t>
            </w:r>
          </w:p>
        </w:tc>
        <w:tc>
          <w:tcPr>
            <w:tcW w:w="1844" w:type="dxa"/>
          </w:tcPr>
          <w:p w14:paraId="6FF66BD8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4C084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</w:p>
        </w:tc>
        <w:tc>
          <w:tcPr>
            <w:tcW w:w="1844" w:type="dxa"/>
          </w:tcPr>
          <w:p w14:paraId="058CDEB4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2466153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19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 w:rsidRPr="00EA0441">
        <w:t>UserQuery</w:t>
      </w:r>
      <w:proofErr w:type="spellEnd"/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8665F1">
        <w:tc>
          <w:tcPr>
            <w:tcW w:w="1985" w:type="dxa"/>
            <w:vAlign w:val="center"/>
          </w:tcPr>
          <w:p w14:paraId="454DD48B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8665F1">
        <w:tc>
          <w:tcPr>
            <w:tcW w:w="1985" w:type="dxa"/>
            <w:vAlign w:val="center"/>
          </w:tcPr>
          <w:p w14:paraId="071C454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8665F1">
        <w:tc>
          <w:tcPr>
            <w:tcW w:w="1985" w:type="dxa"/>
            <w:vAlign w:val="center"/>
          </w:tcPr>
          <w:p w14:paraId="40EBA3AC" w14:textId="77777777"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8665F1">
        <w:tc>
          <w:tcPr>
            <w:tcW w:w="1985" w:type="dxa"/>
            <w:vAlign w:val="center"/>
          </w:tcPr>
          <w:p w14:paraId="5A8F31E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8665F1">
        <w:tc>
          <w:tcPr>
            <w:tcW w:w="1985" w:type="dxa"/>
            <w:vAlign w:val="center"/>
          </w:tcPr>
          <w:p w14:paraId="67BB93B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8665F1">
        <w:tc>
          <w:tcPr>
            <w:tcW w:w="1985" w:type="dxa"/>
            <w:vAlign w:val="center"/>
          </w:tcPr>
          <w:p w14:paraId="2D0870E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8665F1">
        <w:tc>
          <w:tcPr>
            <w:tcW w:w="1985" w:type="dxa"/>
            <w:vAlign w:val="center"/>
          </w:tcPr>
          <w:p w14:paraId="3DAC2C7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8665F1">
        <w:tc>
          <w:tcPr>
            <w:tcW w:w="1985" w:type="dxa"/>
            <w:vAlign w:val="center"/>
          </w:tcPr>
          <w:p w14:paraId="6521B95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8665F1">
        <w:tc>
          <w:tcPr>
            <w:tcW w:w="1985" w:type="dxa"/>
            <w:vAlign w:val="center"/>
          </w:tcPr>
          <w:p w14:paraId="5B26AC1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8665F1">
        <w:tc>
          <w:tcPr>
            <w:tcW w:w="1985" w:type="dxa"/>
            <w:vAlign w:val="center"/>
          </w:tcPr>
          <w:p w14:paraId="6B69D75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8665F1">
        <w:tc>
          <w:tcPr>
            <w:tcW w:w="1985" w:type="dxa"/>
            <w:vAlign w:val="center"/>
          </w:tcPr>
          <w:p w14:paraId="5171A27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8665F1">
        <w:tc>
          <w:tcPr>
            <w:tcW w:w="1985" w:type="dxa"/>
            <w:vAlign w:val="center"/>
          </w:tcPr>
          <w:p w14:paraId="72CEDE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8665F1">
        <w:tc>
          <w:tcPr>
            <w:tcW w:w="1985" w:type="dxa"/>
            <w:vAlign w:val="center"/>
          </w:tcPr>
          <w:p w14:paraId="5570AF0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8665F1">
        <w:tc>
          <w:tcPr>
            <w:tcW w:w="1985" w:type="dxa"/>
            <w:vAlign w:val="center"/>
          </w:tcPr>
          <w:p w14:paraId="7FABBE5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8665F1">
        <w:tc>
          <w:tcPr>
            <w:tcW w:w="1985" w:type="dxa"/>
            <w:vAlign w:val="center"/>
          </w:tcPr>
          <w:p w14:paraId="40B95B5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8665F1">
        <w:tc>
          <w:tcPr>
            <w:tcW w:w="1985" w:type="dxa"/>
            <w:vAlign w:val="center"/>
          </w:tcPr>
          <w:p w14:paraId="42754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8665F1">
        <w:tc>
          <w:tcPr>
            <w:tcW w:w="1985" w:type="dxa"/>
            <w:vAlign w:val="center"/>
          </w:tcPr>
          <w:p w14:paraId="7A4B978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8665F1">
        <w:tc>
          <w:tcPr>
            <w:tcW w:w="2309" w:type="dxa"/>
            <w:vAlign w:val="center"/>
          </w:tcPr>
          <w:p w14:paraId="45CC9F69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8665F1">
        <w:tc>
          <w:tcPr>
            <w:tcW w:w="2309" w:type="dxa"/>
            <w:vAlign w:val="center"/>
          </w:tcPr>
          <w:p w14:paraId="307D7DD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8665F1">
        <w:tc>
          <w:tcPr>
            <w:tcW w:w="2309" w:type="dxa"/>
            <w:vAlign w:val="center"/>
          </w:tcPr>
          <w:p w14:paraId="05AD87E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8665F1">
        <w:tc>
          <w:tcPr>
            <w:tcW w:w="2309" w:type="dxa"/>
            <w:vAlign w:val="center"/>
          </w:tcPr>
          <w:p w14:paraId="1ACCD5F8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8665F1">
        <w:tc>
          <w:tcPr>
            <w:tcW w:w="2309" w:type="dxa"/>
            <w:vAlign w:val="center"/>
          </w:tcPr>
          <w:p w14:paraId="03DF98C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8665F1">
        <w:tc>
          <w:tcPr>
            <w:tcW w:w="2309" w:type="dxa"/>
            <w:vAlign w:val="center"/>
          </w:tcPr>
          <w:p w14:paraId="5AE7469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8665F1">
        <w:tc>
          <w:tcPr>
            <w:tcW w:w="2309" w:type="dxa"/>
            <w:vAlign w:val="center"/>
          </w:tcPr>
          <w:p w14:paraId="6AF0101D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8665F1">
        <w:tc>
          <w:tcPr>
            <w:tcW w:w="2309" w:type="dxa"/>
            <w:vAlign w:val="center"/>
          </w:tcPr>
          <w:p w14:paraId="46ED4336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8665F1">
        <w:tc>
          <w:tcPr>
            <w:tcW w:w="2309" w:type="dxa"/>
            <w:vAlign w:val="center"/>
          </w:tcPr>
          <w:p w14:paraId="1B2380E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8665F1">
        <w:tc>
          <w:tcPr>
            <w:tcW w:w="2309" w:type="dxa"/>
            <w:vAlign w:val="center"/>
          </w:tcPr>
          <w:p w14:paraId="68F310B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8665F1">
        <w:tc>
          <w:tcPr>
            <w:tcW w:w="2309" w:type="dxa"/>
            <w:vAlign w:val="center"/>
          </w:tcPr>
          <w:p w14:paraId="50CB4D1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8665F1">
        <w:tc>
          <w:tcPr>
            <w:tcW w:w="2309" w:type="dxa"/>
            <w:vAlign w:val="center"/>
          </w:tcPr>
          <w:p w14:paraId="680B3511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8665F1">
        <w:tc>
          <w:tcPr>
            <w:tcW w:w="2309" w:type="dxa"/>
            <w:vAlign w:val="center"/>
          </w:tcPr>
          <w:p w14:paraId="3FD3466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8665F1">
        <w:tc>
          <w:tcPr>
            <w:tcW w:w="2309" w:type="dxa"/>
            <w:vAlign w:val="center"/>
          </w:tcPr>
          <w:p w14:paraId="560E213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8665F1">
        <w:tc>
          <w:tcPr>
            <w:tcW w:w="2309" w:type="dxa"/>
            <w:vAlign w:val="center"/>
          </w:tcPr>
          <w:p w14:paraId="3DF493B5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5D343E7F" w14:textId="0A5A11A3"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0" w:name="_Toc62466154"/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0"/>
    </w:p>
    <w:p w14:paraId="384E7504" w14:textId="6592DAF3"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14:paraId="34EBDCFE" w14:textId="651BD068"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向指定目标用户发送实时消息，暂未鉴权</w:t>
      </w:r>
    </w:p>
    <w:p w14:paraId="5789BB23" w14:textId="3B6CA683"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523CB69F" w14:textId="44FC1CB5"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proofErr w:type="spellEnd"/>
      <w:proofErr w:type="gramEnd"/>
    </w:p>
    <w:p w14:paraId="59DD16C3" w14:textId="77777777"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14:paraId="7C210DB8" w14:textId="77777777" w:rsidTr="008665F1">
        <w:tc>
          <w:tcPr>
            <w:tcW w:w="1756" w:type="dxa"/>
            <w:vAlign w:val="center"/>
          </w:tcPr>
          <w:p w14:paraId="11BF2A02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DBB492B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44F2EA89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61C639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A262957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250CEE5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14:paraId="7484E6BE" w14:textId="77777777" w:rsidTr="008665F1">
        <w:tc>
          <w:tcPr>
            <w:tcW w:w="1756" w:type="dxa"/>
            <w:vAlign w:val="center"/>
          </w:tcPr>
          <w:p w14:paraId="1B1844EE" w14:textId="59A16A24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0D192652" w14:textId="49A36AC8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18DFD2A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A25492" w14:textId="1D444ECE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7934C7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8E85801" w14:textId="3F157C8E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14:paraId="555EB6AB" w14:textId="77777777" w:rsidTr="008665F1">
        <w:tc>
          <w:tcPr>
            <w:tcW w:w="1756" w:type="dxa"/>
            <w:vAlign w:val="center"/>
          </w:tcPr>
          <w:p w14:paraId="699CCA64" w14:textId="77777777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14:paraId="3F0D3F70" w14:textId="788F20C0" w:rsidR="008665F1" w:rsidRPr="009D3B57" w:rsidRDefault="006D0C9F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7A476EB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708508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4AC5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18FD157" w14:textId="7777777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14:paraId="3AFA1736" w14:textId="77777777" w:rsidTr="008665F1">
        <w:tc>
          <w:tcPr>
            <w:tcW w:w="1756" w:type="dxa"/>
            <w:vAlign w:val="center"/>
          </w:tcPr>
          <w:p w14:paraId="2D92A393" w14:textId="77777777"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14:paraId="6D9A15F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4B4A9813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B8F2D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D48BEBA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AC9CE3F" w14:textId="61A08986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14:paraId="6C421D58" w14:textId="77777777" w:rsidTr="008665F1">
        <w:tc>
          <w:tcPr>
            <w:tcW w:w="1756" w:type="dxa"/>
            <w:vAlign w:val="center"/>
          </w:tcPr>
          <w:p w14:paraId="275941A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263908CD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513657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2904B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4A5A815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22E06CB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4AC7796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618A4913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11224F1F" w14:textId="36582CE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3:</w:t>
            </w:r>
            <w:r w:rsidR="00074FD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F44380" w14:paraId="704476BE" w14:textId="77777777" w:rsidTr="008665F1">
        <w:tc>
          <w:tcPr>
            <w:tcW w:w="1756" w:type="dxa"/>
            <w:vAlign w:val="center"/>
          </w:tcPr>
          <w:p w14:paraId="3F6CA4F1" w14:textId="1D583C3B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460081A6" w14:textId="5D0B772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7A9DD1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050C9B" w14:textId="1BE602B5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7C15A33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FADF95F" w14:textId="6202ABCC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  <w:tr w:rsidR="00F44380" w14:paraId="741FE2EA" w14:textId="77777777" w:rsidTr="008665F1">
        <w:tc>
          <w:tcPr>
            <w:tcW w:w="1756" w:type="dxa"/>
            <w:vAlign w:val="center"/>
          </w:tcPr>
          <w:p w14:paraId="0D8C50EF" w14:textId="0E025DB2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Align w:val="center"/>
          </w:tcPr>
          <w:p w14:paraId="5B09A8AE" w14:textId="2765F8B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14:paraId="1C98FC78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1A5898" w14:textId="088D14DC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1C58041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0D630EE" w14:textId="2A5B3856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0CD1E5C1" w14:textId="35689CB9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D3CFD6A" w14:textId="4DAF8BE4" w:rsidR="006D0C9F" w:rsidRPr="0000187A" w:rsidRDefault="006D0C9F" w:rsidP="006D0C9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1" w:name="_Toc62466155"/>
      <w:r>
        <w:rPr>
          <w:rFonts w:ascii="黑体" w:eastAsia="黑体" w:hAnsi="黑体" w:hint="eastAsia"/>
          <w:b/>
          <w:bCs/>
          <w:noProof/>
          <w:sz w:val="32"/>
          <w:szCs w:val="32"/>
        </w:rPr>
        <w:t>批量发送平台通告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1"/>
    </w:p>
    <w:p w14:paraId="77D27E3B" w14:textId="6296852A" w:rsidR="006D0C9F" w:rsidRPr="008665F1" w:rsidRDefault="006D0C9F" w:rsidP="006D0C9F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  <w:r>
        <w:rPr>
          <w:noProof/>
        </w:rPr>
        <w:t>s</w:t>
      </w:r>
    </w:p>
    <w:p w14:paraId="61419C83" w14:textId="125E8EFF" w:rsidR="006D0C9F" w:rsidRPr="00F379EA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向指定目标用户列表发送实时消息，暂未鉴权</w:t>
      </w:r>
    </w:p>
    <w:p w14:paraId="2D1E29D4" w14:textId="77777777" w:rsidR="006D0C9F" w:rsidRPr="008665F1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7937747E" w14:textId="437F8635" w:rsidR="006D0C9F" w:rsidRPr="008665F1" w:rsidRDefault="006D0C9F" w:rsidP="006D0C9F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proofErr w:type="spellEnd"/>
      <w:proofErr w:type="gramEnd"/>
    </w:p>
    <w:p w14:paraId="5F7CF4BE" w14:textId="77777777" w:rsidR="006D0C9F" w:rsidRPr="00937113" w:rsidRDefault="006D0C9F" w:rsidP="006D0C9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16"/>
        <w:gridCol w:w="1536"/>
        <w:gridCol w:w="800"/>
        <w:gridCol w:w="1049"/>
        <w:gridCol w:w="799"/>
        <w:gridCol w:w="2322"/>
      </w:tblGrid>
      <w:tr w:rsidR="006D0C9F" w:rsidRPr="00C923CC" w14:paraId="32960889" w14:textId="77777777" w:rsidTr="00F44380">
        <w:tc>
          <w:tcPr>
            <w:tcW w:w="1716" w:type="dxa"/>
            <w:vAlign w:val="center"/>
          </w:tcPr>
          <w:p w14:paraId="57C5F750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14:paraId="60AD8D2E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0" w:type="dxa"/>
          </w:tcPr>
          <w:p w14:paraId="7D0E04BC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49" w:type="dxa"/>
            <w:vAlign w:val="center"/>
          </w:tcPr>
          <w:p w14:paraId="1DD89723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99" w:type="dxa"/>
            <w:vAlign w:val="center"/>
          </w:tcPr>
          <w:p w14:paraId="192AD07D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322" w:type="dxa"/>
            <w:vAlign w:val="center"/>
          </w:tcPr>
          <w:p w14:paraId="1A8D1CC9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D0C9F" w:rsidRPr="00C923CC" w14:paraId="18C22C6A" w14:textId="77777777" w:rsidTr="00F44380">
        <w:tc>
          <w:tcPr>
            <w:tcW w:w="1716" w:type="dxa"/>
            <w:vAlign w:val="center"/>
          </w:tcPr>
          <w:p w14:paraId="40D24E7B" w14:textId="77777777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536" w:type="dxa"/>
            <w:vAlign w:val="center"/>
          </w:tcPr>
          <w:p w14:paraId="5F198EF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28D674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5BEE8D4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7F6DA1D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1A8737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，用于显示公告内容</w:t>
            </w:r>
          </w:p>
        </w:tc>
      </w:tr>
      <w:tr w:rsidR="006D0C9F" w:rsidRPr="008665F1" w14:paraId="6413244E" w14:textId="77777777" w:rsidTr="00F44380">
        <w:tc>
          <w:tcPr>
            <w:tcW w:w="1716" w:type="dxa"/>
            <w:vAlign w:val="center"/>
          </w:tcPr>
          <w:p w14:paraId="6C2E9368" w14:textId="0E4C72F4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</w:t>
            </w:r>
          </w:p>
        </w:tc>
        <w:tc>
          <w:tcPr>
            <w:tcW w:w="1536" w:type="dxa"/>
            <w:vAlign w:val="center"/>
          </w:tcPr>
          <w:p w14:paraId="51D9DFC3" w14:textId="5D201ED6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ist&lt;String&gt;</w:t>
            </w:r>
          </w:p>
        </w:tc>
        <w:tc>
          <w:tcPr>
            <w:tcW w:w="800" w:type="dxa"/>
          </w:tcPr>
          <w:p w14:paraId="2E6A13B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683C93F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8CC4755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FD972BA" w14:textId="344BDEB2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列表</w:t>
            </w:r>
          </w:p>
        </w:tc>
      </w:tr>
      <w:tr w:rsidR="006D0C9F" w:rsidRPr="008665F1" w14:paraId="03636350" w14:textId="77777777" w:rsidTr="00F44380">
        <w:tc>
          <w:tcPr>
            <w:tcW w:w="1716" w:type="dxa"/>
            <w:vAlign w:val="center"/>
          </w:tcPr>
          <w:p w14:paraId="4D64C344" w14:textId="77777777" w:rsidR="006D0C9F" w:rsidRPr="00355DC3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536" w:type="dxa"/>
            <w:vAlign w:val="center"/>
          </w:tcPr>
          <w:p w14:paraId="2DA3D601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0" w:type="dxa"/>
          </w:tcPr>
          <w:p w14:paraId="0155B717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505D8ED9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303DFC17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FCDAD1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6D0C9F" w:rsidRPr="008665F1" w14:paraId="7803C996" w14:textId="77777777" w:rsidTr="00F44380">
        <w:tc>
          <w:tcPr>
            <w:tcW w:w="1716" w:type="dxa"/>
            <w:vAlign w:val="center"/>
          </w:tcPr>
          <w:p w14:paraId="16E5B04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36" w:type="dxa"/>
            <w:vAlign w:val="center"/>
          </w:tcPr>
          <w:p w14:paraId="04A97BAD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4FA5F6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442BF905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65FD0A9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378CDBB0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31D4C0A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49F0D9E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37E56FEE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6D0C9F" w14:paraId="2A4E46F0" w14:textId="77777777" w:rsidTr="00F44380">
        <w:tc>
          <w:tcPr>
            <w:tcW w:w="1716" w:type="dxa"/>
            <w:vAlign w:val="center"/>
          </w:tcPr>
          <w:p w14:paraId="63927ED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536" w:type="dxa"/>
            <w:vAlign w:val="center"/>
          </w:tcPr>
          <w:p w14:paraId="061A193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00" w:type="dxa"/>
          </w:tcPr>
          <w:p w14:paraId="3247060A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69BF6F0B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99" w:type="dxa"/>
            <w:vAlign w:val="center"/>
          </w:tcPr>
          <w:p w14:paraId="7013E8C9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6D66785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9514126" w14:textId="77777777" w:rsidR="006D0C9F" w:rsidRPr="00CB1D43" w:rsidRDefault="006D0C9F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6D0C9F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644B" w14:textId="77777777" w:rsidR="0040318D" w:rsidRDefault="0040318D" w:rsidP="00A90A00">
      <w:r>
        <w:separator/>
      </w:r>
    </w:p>
  </w:endnote>
  <w:endnote w:type="continuationSeparator" w:id="0">
    <w:p w14:paraId="55992EA0" w14:textId="77777777" w:rsidR="0040318D" w:rsidRDefault="0040318D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D6B6" w14:textId="77777777" w:rsidR="0040318D" w:rsidRDefault="0040318D" w:rsidP="00A90A00">
      <w:r>
        <w:separator/>
      </w:r>
    </w:p>
  </w:footnote>
  <w:footnote w:type="continuationSeparator" w:id="0">
    <w:p w14:paraId="4289DF20" w14:textId="77777777" w:rsidR="0040318D" w:rsidRDefault="0040318D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2743E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D2CDE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0318D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0C9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3E6"/>
    <w:rsid w:val="00835276"/>
    <w:rsid w:val="00835D8B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5315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379EA"/>
    <w:rsid w:val="00F42F2B"/>
    <w:rsid w:val="00F43018"/>
    <w:rsid w:val="00F44380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13</Pages>
  <Words>2043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141</cp:revision>
  <dcterms:created xsi:type="dcterms:W3CDTF">2018-03-22T01:33:00Z</dcterms:created>
  <dcterms:modified xsi:type="dcterms:W3CDTF">2021-02-07T08:07:00Z</dcterms:modified>
</cp:coreProperties>
</file>