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AECE7" w14:textId="4041ED88" w:rsidR="00BA733A" w:rsidRDefault="00984543" w:rsidP="00912873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Intentionally Generating Errors</w:t>
      </w:r>
    </w:p>
    <w:p w14:paraId="32EC746C" w14:textId="77777777" w:rsidR="00B226A5" w:rsidRPr="003D72F0" w:rsidRDefault="00B226A5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67C987C4" w14:textId="77777777" w:rsidR="00533FE1" w:rsidRDefault="00533FE1" w:rsidP="00DC3B06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</w:p>
    <w:p w14:paraId="044B635C" w14:textId="77777777" w:rsidR="00B02FFC" w:rsidRDefault="00B02FFC" w:rsidP="0012190F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  <w:r w:rsidRPr="001A6494">
        <w:rPr>
          <w:rFonts w:eastAsia="Times New Roman"/>
          <w:b/>
          <w:color w:val="000000" w:themeColor="text1"/>
          <w:shd w:val="clear" w:color="auto" w:fill="FFFFFF"/>
        </w:rPr>
        <w:t>Description 1</w:t>
      </w:r>
    </w:p>
    <w:p w14:paraId="069A14DC" w14:textId="4765F14E" w:rsidR="00984543" w:rsidRPr="00984543" w:rsidRDefault="00984543" w:rsidP="00984543">
      <w:pPr>
        <w:pStyle w:val="NormalWeb"/>
        <w:shd w:val="clear" w:color="auto" w:fill="FFFFFF"/>
        <w:spacing w:before="0" w:beforeAutospacing="0" w:after="360" w:afterAutospacing="0" w:line="270" w:lineRule="atLeast"/>
        <w:rPr>
          <w:color w:val="423D3E"/>
        </w:rPr>
      </w:pPr>
      <w:r w:rsidRPr="00984543">
        <w:rPr>
          <w:color w:val="423D3E"/>
        </w:rPr>
        <w:t>An</w:t>
      </w:r>
      <w:r w:rsidRPr="00984543">
        <w:rPr>
          <w:color w:val="423D3E"/>
        </w:rPr>
        <w:t xml:space="preserve"> intruder may attempt</w:t>
      </w:r>
      <w:r w:rsidRPr="00984543">
        <w:rPr>
          <w:color w:val="423D3E"/>
        </w:rPr>
        <w:t xml:space="preserve"> to consume disk space </w:t>
      </w:r>
      <w:r w:rsidRPr="00984543">
        <w:rPr>
          <w:color w:val="423D3E"/>
        </w:rPr>
        <w:t>by intentionally generating errors that must be logged. This may cause Denial Of Service.</w:t>
      </w:r>
      <w:r>
        <w:rPr>
          <w:color w:val="423D3E"/>
        </w:rPr>
        <w:t xml:space="preserve"> </w:t>
      </w:r>
      <w:r w:rsidRPr="00984543">
        <w:rPr>
          <w:color w:val="423D3E"/>
        </w:rPr>
        <w:t>[1]</w:t>
      </w:r>
    </w:p>
    <w:p w14:paraId="18DAE9A0" w14:textId="62CB46F3" w:rsidR="00984543" w:rsidRDefault="00984543" w:rsidP="00984543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  <w:r>
        <w:rPr>
          <w:rFonts w:eastAsia="Times New Roman"/>
          <w:b/>
          <w:color w:val="000000" w:themeColor="text1"/>
          <w:shd w:val="clear" w:color="auto" w:fill="FFFFFF"/>
        </w:rPr>
        <w:t>Description 2</w:t>
      </w:r>
    </w:p>
    <w:p w14:paraId="2A653BE1" w14:textId="3FBA55B9" w:rsidR="00984543" w:rsidRPr="00984543" w:rsidRDefault="00984543" w:rsidP="00984543">
      <w:pPr>
        <w:jc w:val="both"/>
        <w:rPr>
          <w:rFonts w:eastAsia="Times New Roman"/>
          <w:color w:val="000000" w:themeColor="text1"/>
          <w:shd w:val="clear" w:color="auto" w:fill="FFFFFF"/>
        </w:rPr>
      </w:pPr>
      <w:bookmarkStart w:id="0" w:name="_GoBack"/>
      <w:r w:rsidRPr="00984543">
        <w:rPr>
          <w:rFonts w:eastAsia="Times New Roman"/>
          <w:color w:val="000000" w:themeColor="text1"/>
          <w:shd w:val="clear" w:color="auto" w:fill="FFFFFF"/>
        </w:rPr>
        <w:t>An intruder might attempt to consume network resources by intentionally generating system erro</w:t>
      </w:r>
      <w:r>
        <w:rPr>
          <w:rFonts w:eastAsia="Times New Roman"/>
          <w:color w:val="000000" w:themeColor="text1"/>
          <w:shd w:val="clear" w:color="auto" w:fill="FFFFFF"/>
        </w:rPr>
        <w:t>r</w:t>
      </w:r>
      <w:r w:rsidRPr="00984543">
        <w:rPr>
          <w:rFonts w:eastAsia="Times New Roman"/>
          <w:color w:val="000000" w:themeColor="text1"/>
          <w:shd w:val="clear" w:color="auto" w:fill="FFFFFF"/>
        </w:rPr>
        <w:t xml:space="preserve">s </w:t>
      </w:r>
      <w:r>
        <w:rPr>
          <w:rFonts w:eastAsia="Times New Roman"/>
          <w:color w:val="000000" w:themeColor="text1"/>
          <w:shd w:val="clear" w:color="auto" w:fill="FFFFFF"/>
        </w:rPr>
        <w:t>that need to be included in Event viewer logs. [2] [3]</w:t>
      </w:r>
    </w:p>
    <w:bookmarkEnd w:id="0"/>
    <w:p w14:paraId="601EE5CE" w14:textId="77777777" w:rsidR="00984543" w:rsidRDefault="00984543" w:rsidP="00984543">
      <w:pPr>
        <w:shd w:val="clear" w:color="auto" w:fill="FFFFFF"/>
        <w:spacing w:line="270" w:lineRule="atLeast"/>
        <w:rPr>
          <w:rFonts w:ascii="Helvetica Neue" w:eastAsia="Times New Roman" w:hAnsi="Helvetica Neue"/>
          <w:color w:val="423D3E"/>
          <w:sz w:val="20"/>
          <w:szCs w:val="20"/>
        </w:rPr>
      </w:pPr>
    </w:p>
    <w:p w14:paraId="247C1FF7" w14:textId="77777777" w:rsidR="001A6494" w:rsidRPr="001A6494" w:rsidRDefault="001A6494" w:rsidP="0012190F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</w:p>
    <w:p w14:paraId="19636871" w14:textId="77777777" w:rsidR="00152DC6" w:rsidRPr="001A6494" w:rsidRDefault="00152DC6" w:rsidP="0012190F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</w:p>
    <w:p w14:paraId="1236E7D4" w14:textId="36FCDF0A" w:rsidR="00F94049" w:rsidRDefault="00F94049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69C81E92" w14:textId="51F78C7F" w:rsidR="003D72F0" w:rsidRDefault="003D72F0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Reference</w:t>
      </w:r>
    </w:p>
    <w:p w14:paraId="5B4C1A54" w14:textId="6C57B8FB" w:rsidR="001A6494" w:rsidRDefault="001A6494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 xml:space="preserve">[1] </w:t>
      </w:r>
      <w:hyperlink r:id="rId5" w:history="1">
        <w:r w:rsidR="00984543" w:rsidRPr="005D2E0F">
          <w:rPr>
            <w:rStyle w:val="Hyperlink"/>
            <w:rFonts w:eastAsia="Times New Roman"/>
            <w:b/>
            <w:shd w:val="clear" w:color="auto" w:fill="FFFFFF"/>
          </w:rPr>
          <w:t>https://www.cert.org/information-for/denial_of_service.cfm</w:t>
        </w:r>
      </w:hyperlink>
    </w:p>
    <w:p w14:paraId="6A778308" w14:textId="6969E8E4" w:rsidR="00984543" w:rsidRPr="00984543" w:rsidRDefault="00984543" w:rsidP="00984543">
      <w:pPr>
        <w:rPr>
          <w:rFonts w:eastAsia="Times New Roman"/>
        </w:rPr>
      </w:pPr>
      <w:r>
        <w:rPr>
          <w:rFonts w:eastAsia="Times New Roman"/>
          <w:b/>
          <w:color w:val="7030A0"/>
          <w:shd w:val="clear" w:color="auto" w:fill="FFFFFF"/>
        </w:rPr>
        <w:t xml:space="preserve">[2]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Azad, Tariq.</w:t>
      </w:r>
      <w:r>
        <w:rPr>
          <w:rStyle w:val="apple-converted-space"/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Securing Citrix XenApp Server in the Enterprise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Syngress, 2008.</w:t>
      </w:r>
    </w:p>
    <w:p w14:paraId="30EAC179" w14:textId="77777777" w:rsidR="00984543" w:rsidRDefault="00984543" w:rsidP="00984543">
      <w:pPr>
        <w:rPr>
          <w:rFonts w:eastAsia="Times New Roman"/>
        </w:rPr>
      </w:pPr>
      <w:r>
        <w:rPr>
          <w:rFonts w:eastAsia="Times New Roman"/>
          <w:b/>
          <w:color w:val="7030A0"/>
          <w:shd w:val="clear" w:color="auto" w:fill="FFFFFF"/>
        </w:rPr>
        <w:t xml:space="preserve">[3]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Ruston, Neil, and Laura E. Hunter.</w:t>
      </w:r>
      <w:r>
        <w:rPr>
          <w:rStyle w:val="apple-converted-space"/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MCSE Designing Security for a Windows Server 2003 Network: Exam 70-298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Syngress Publishing, 2004.</w:t>
      </w:r>
    </w:p>
    <w:p w14:paraId="3A7DB964" w14:textId="6BBD2AE9" w:rsidR="00984543" w:rsidRPr="00984543" w:rsidRDefault="00984543" w:rsidP="00984543">
      <w:pPr>
        <w:pStyle w:val="Heading1"/>
        <w:shd w:val="clear" w:color="auto" w:fill="FFFFFF"/>
        <w:spacing w:before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</w:p>
    <w:p w14:paraId="7C6070A9" w14:textId="34DD93F3" w:rsidR="00984543" w:rsidRDefault="00984543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4DDB4F1F" w14:textId="77777777" w:rsidR="00533FE1" w:rsidRDefault="00533FE1" w:rsidP="008E383E">
      <w:pPr>
        <w:rPr>
          <w:b/>
        </w:rPr>
      </w:pPr>
    </w:p>
    <w:p w14:paraId="51E009D7" w14:textId="77777777" w:rsidR="008E383E" w:rsidRDefault="008E383E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0905E1AC" w14:textId="772E5911" w:rsidR="00F94049" w:rsidRDefault="00F94049" w:rsidP="008E383E">
      <w:pPr>
        <w:rPr>
          <w:rFonts w:eastAsia="Times New Roman"/>
          <w:color w:val="000000" w:themeColor="text1"/>
          <w:sz w:val="20"/>
          <w:szCs w:val="20"/>
        </w:rPr>
      </w:pPr>
    </w:p>
    <w:p w14:paraId="1649C02A" w14:textId="77777777" w:rsidR="00657243" w:rsidRPr="002C74EB" w:rsidRDefault="00657243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657243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0.95pt;height:10.95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234"/>
    <w:multiLevelType w:val="hybridMultilevel"/>
    <w:tmpl w:val="38242584"/>
    <w:lvl w:ilvl="0" w:tplc="CA8E5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A2FDE"/>
    <w:multiLevelType w:val="hybridMultilevel"/>
    <w:tmpl w:val="9638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9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14F63"/>
    <w:multiLevelType w:val="hybridMultilevel"/>
    <w:tmpl w:val="C28ACCD2"/>
    <w:lvl w:ilvl="0" w:tplc="39F48D3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819CD"/>
    <w:multiLevelType w:val="multilevel"/>
    <w:tmpl w:val="ED322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760EB5"/>
    <w:multiLevelType w:val="multilevel"/>
    <w:tmpl w:val="C534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7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FF43FE"/>
    <w:multiLevelType w:val="hybridMultilevel"/>
    <w:tmpl w:val="43AC791E"/>
    <w:lvl w:ilvl="0" w:tplc="A7A4CC5A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5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7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8"/>
  </w:num>
  <w:num w:numId="4">
    <w:abstractNumId w:val="0"/>
  </w:num>
  <w:num w:numId="5">
    <w:abstractNumId w:val="29"/>
  </w:num>
  <w:num w:numId="6">
    <w:abstractNumId w:val="36"/>
  </w:num>
  <w:num w:numId="7">
    <w:abstractNumId w:val="21"/>
  </w:num>
  <w:num w:numId="8">
    <w:abstractNumId w:val="35"/>
  </w:num>
  <w:num w:numId="9">
    <w:abstractNumId w:val="17"/>
  </w:num>
  <w:num w:numId="10">
    <w:abstractNumId w:val="5"/>
  </w:num>
  <w:num w:numId="11">
    <w:abstractNumId w:val="24"/>
  </w:num>
  <w:num w:numId="12">
    <w:abstractNumId w:val="31"/>
  </w:num>
  <w:num w:numId="13">
    <w:abstractNumId w:val="27"/>
  </w:num>
  <w:num w:numId="14">
    <w:abstractNumId w:val="18"/>
  </w:num>
  <w:num w:numId="15">
    <w:abstractNumId w:val="38"/>
  </w:num>
  <w:num w:numId="16">
    <w:abstractNumId w:val="11"/>
  </w:num>
  <w:num w:numId="17">
    <w:abstractNumId w:val="19"/>
  </w:num>
  <w:num w:numId="18">
    <w:abstractNumId w:val="25"/>
  </w:num>
  <w:num w:numId="19">
    <w:abstractNumId w:val="33"/>
  </w:num>
  <w:num w:numId="20">
    <w:abstractNumId w:val="37"/>
  </w:num>
  <w:num w:numId="21">
    <w:abstractNumId w:val="14"/>
  </w:num>
  <w:num w:numId="22">
    <w:abstractNumId w:val="34"/>
  </w:num>
  <w:num w:numId="23">
    <w:abstractNumId w:val="16"/>
  </w:num>
  <w:num w:numId="24">
    <w:abstractNumId w:val="8"/>
  </w:num>
  <w:num w:numId="25">
    <w:abstractNumId w:val="32"/>
  </w:num>
  <w:num w:numId="26">
    <w:abstractNumId w:val="9"/>
  </w:num>
  <w:num w:numId="27">
    <w:abstractNumId w:val="4"/>
  </w:num>
  <w:num w:numId="28">
    <w:abstractNumId w:val="22"/>
  </w:num>
  <w:num w:numId="29">
    <w:abstractNumId w:val="20"/>
  </w:num>
  <w:num w:numId="30">
    <w:abstractNumId w:val="23"/>
  </w:num>
  <w:num w:numId="31">
    <w:abstractNumId w:val="2"/>
  </w:num>
  <w:num w:numId="32">
    <w:abstractNumId w:val="26"/>
  </w:num>
  <w:num w:numId="33">
    <w:abstractNumId w:val="12"/>
  </w:num>
  <w:num w:numId="34">
    <w:abstractNumId w:val="1"/>
  </w:num>
  <w:num w:numId="35">
    <w:abstractNumId w:val="15"/>
  </w:num>
  <w:num w:numId="36">
    <w:abstractNumId w:val="6"/>
  </w:num>
  <w:num w:numId="37">
    <w:abstractNumId w:val="3"/>
  </w:num>
  <w:num w:numId="38">
    <w:abstractNumId w:val="3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7584A"/>
    <w:rsid w:val="000A081F"/>
    <w:rsid w:val="000C35E6"/>
    <w:rsid w:val="000D0EE0"/>
    <w:rsid w:val="000D12C8"/>
    <w:rsid w:val="000D35C4"/>
    <w:rsid w:val="000E230B"/>
    <w:rsid w:val="000F48C8"/>
    <w:rsid w:val="000F4939"/>
    <w:rsid w:val="000F7142"/>
    <w:rsid w:val="0012190F"/>
    <w:rsid w:val="001255D2"/>
    <w:rsid w:val="00146D29"/>
    <w:rsid w:val="00152DC6"/>
    <w:rsid w:val="00157A34"/>
    <w:rsid w:val="00170A25"/>
    <w:rsid w:val="001727DC"/>
    <w:rsid w:val="00174FA2"/>
    <w:rsid w:val="00176E55"/>
    <w:rsid w:val="00180721"/>
    <w:rsid w:val="00181055"/>
    <w:rsid w:val="0018217F"/>
    <w:rsid w:val="00187D13"/>
    <w:rsid w:val="001902E4"/>
    <w:rsid w:val="00191B11"/>
    <w:rsid w:val="001A6494"/>
    <w:rsid w:val="001C4439"/>
    <w:rsid w:val="001D103E"/>
    <w:rsid w:val="001E247D"/>
    <w:rsid w:val="001E3EB3"/>
    <w:rsid w:val="001E5099"/>
    <w:rsid w:val="001E6B6A"/>
    <w:rsid w:val="001E7053"/>
    <w:rsid w:val="00213DE1"/>
    <w:rsid w:val="0022189C"/>
    <w:rsid w:val="00225160"/>
    <w:rsid w:val="00236704"/>
    <w:rsid w:val="0024266D"/>
    <w:rsid w:val="0024317E"/>
    <w:rsid w:val="0026141B"/>
    <w:rsid w:val="00264B7F"/>
    <w:rsid w:val="00265AD6"/>
    <w:rsid w:val="00281AE4"/>
    <w:rsid w:val="00291BAE"/>
    <w:rsid w:val="002A703D"/>
    <w:rsid w:val="002A7E72"/>
    <w:rsid w:val="002C74EB"/>
    <w:rsid w:val="002D4CE7"/>
    <w:rsid w:val="002F1298"/>
    <w:rsid w:val="002F193E"/>
    <w:rsid w:val="003252F4"/>
    <w:rsid w:val="003263D2"/>
    <w:rsid w:val="003264E5"/>
    <w:rsid w:val="003368E8"/>
    <w:rsid w:val="00341234"/>
    <w:rsid w:val="00343B48"/>
    <w:rsid w:val="0036037E"/>
    <w:rsid w:val="003738A3"/>
    <w:rsid w:val="00381BBF"/>
    <w:rsid w:val="00395B3F"/>
    <w:rsid w:val="003A3FCF"/>
    <w:rsid w:val="003B6047"/>
    <w:rsid w:val="003D008A"/>
    <w:rsid w:val="003D2354"/>
    <w:rsid w:val="003D6221"/>
    <w:rsid w:val="003D72F0"/>
    <w:rsid w:val="003D7C46"/>
    <w:rsid w:val="003E276F"/>
    <w:rsid w:val="003E3882"/>
    <w:rsid w:val="003E4389"/>
    <w:rsid w:val="003F2410"/>
    <w:rsid w:val="004267FA"/>
    <w:rsid w:val="00426EC5"/>
    <w:rsid w:val="0045423F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7954"/>
    <w:rsid w:val="0051121A"/>
    <w:rsid w:val="00533FE1"/>
    <w:rsid w:val="00537141"/>
    <w:rsid w:val="005659E3"/>
    <w:rsid w:val="005661F7"/>
    <w:rsid w:val="00571CAD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58BD"/>
    <w:rsid w:val="0065700A"/>
    <w:rsid w:val="00657243"/>
    <w:rsid w:val="00662233"/>
    <w:rsid w:val="00683533"/>
    <w:rsid w:val="006A05FB"/>
    <w:rsid w:val="006A4BF8"/>
    <w:rsid w:val="006C0417"/>
    <w:rsid w:val="006C4CE8"/>
    <w:rsid w:val="006E4186"/>
    <w:rsid w:val="006F2445"/>
    <w:rsid w:val="006F658D"/>
    <w:rsid w:val="00706933"/>
    <w:rsid w:val="007105C7"/>
    <w:rsid w:val="00715315"/>
    <w:rsid w:val="00723E19"/>
    <w:rsid w:val="007550D9"/>
    <w:rsid w:val="00755259"/>
    <w:rsid w:val="00760DEC"/>
    <w:rsid w:val="007631BE"/>
    <w:rsid w:val="0077467F"/>
    <w:rsid w:val="00781CF9"/>
    <w:rsid w:val="007864B5"/>
    <w:rsid w:val="007A6477"/>
    <w:rsid w:val="007B0A83"/>
    <w:rsid w:val="007C2490"/>
    <w:rsid w:val="007D6800"/>
    <w:rsid w:val="007F23DB"/>
    <w:rsid w:val="00817A28"/>
    <w:rsid w:val="00822CC3"/>
    <w:rsid w:val="008260B1"/>
    <w:rsid w:val="008341AE"/>
    <w:rsid w:val="0084126D"/>
    <w:rsid w:val="008651C4"/>
    <w:rsid w:val="00882D6F"/>
    <w:rsid w:val="00883411"/>
    <w:rsid w:val="008960C0"/>
    <w:rsid w:val="008A5038"/>
    <w:rsid w:val="008A5BF7"/>
    <w:rsid w:val="008A68F4"/>
    <w:rsid w:val="008B55AC"/>
    <w:rsid w:val="008C1406"/>
    <w:rsid w:val="008C595F"/>
    <w:rsid w:val="008C7141"/>
    <w:rsid w:val="008D63CD"/>
    <w:rsid w:val="008E383E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84543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3D64"/>
    <w:rsid w:val="00A25C60"/>
    <w:rsid w:val="00A276A3"/>
    <w:rsid w:val="00A363A7"/>
    <w:rsid w:val="00A437BB"/>
    <w:rsid w:val="00A568D1"/>
    <w:rsid w:val="00A665B9"/>
    <w:rsid w:val="00A715A1"/>
    <w:rsid w:val="00A73708"/>
    <w:rsid w:val="00A80EA2"/>
    <w:rsid w:val="00A82422"/>
    <w:rsid w:val="00A86076"/>
    <w:rsid w:val="00A916BD"/>
    <w:rsid w:val="00AB497B"/>
    <w:rsid w:val="00AC1B4E"/>
    <w:rsid w:val="00AD6788"/>
    <w:rsid w:val="00AE2EE0"/>
    <w:rsid w:val="00AE5329"/>
    <w:rsid w:val="00B02FFC"/>
    <w:rsid w:val="00B07A12"/>
    <w:rsid w:val="00B226A5"/>
    <w:rsid w:val="00B25093"/>
    <w:rsid w:val="00B26EB4"/>
    <w:rsid w:val="00B275FB"/>
    <w:rsid w:val="00B508EE"/>
    <w:rsid w:val="00B521DD"/>
    <w:rsid w:val="00B71B16"/>
    <w:rsid w:val="00B7579E"/>
    <w:rsid w:val="00B9481E"/>
    <w:rsid w:val="00B9574E"/>
    <w:rsid w:val="00BA5AF2"/>
    <w:rsid w:val="00BA733A"/>
    <w:rsid w:val="00BB48CC"/>
    <w:rsid w:val="00BB7564"/>
    <w:rsid w:val="00BC3944"/>
    <w:rsid w:val="00BC643B"/>
    <w:rsid w:val="00BD1851"/>
    <w:rsid w:val="00BE148C"/>
    <w:rsid w:val="00BE2B5E"/>
    <w:rsid w:val="00C05691"/>
    <w:rsid w:val="00C117F1"/>
    <w:rsid w:val="00C13664"/>
    <w:rsid w:val="00C20D1D"/>
    <w:rsid w:val="00C252CC"/>
    <w:rsid w:val="00C43919"/>
    <w:rsid w:val="00C52FB4"/>
    <w:rsid w:val="00C53AC7"/>
    <w:rsid w:val="00C63361"/>
    <w:rsid w:val="00C67BA2"/>
    <w:rsid w:val="00C8140C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E34E5"/>
    <w:rsid w:val="00CF7730"/>
    <w:rsid w:val="00D005C8"/>
    <w:rsid w:val="00D0730A"/>
    <w:rsid w:val="00D328B6"/>
    <w:rsid w:val="00D33CB9"/>
    <w:rsid w:val="00D4402E"/>
    <w:rsid w:val="00D65481"/>
    <w:rsid w:val="00D719FA"/>
    <w:rsid w:val="00D81FA6"/>
    <w:rsid w:val="00DA2687"/>
    <w:rsid w:val="00DA45E6"/>
    <w:rsid w:val="00DA684B"/>
    <w:rsid w:val="00DA727C"/>
    <w:rsid w:val="00DB291D"/>
    <w:rsid w:val="00DC3B06"/>
    <w:rsid w:val="00DD6848"/>
    <w:rsid w:val="00DE0A81"/>
    <w:rsid w:val="00DE4C72"/>
    <w:rsid w:val="00DF4A60"/>
    <w:rsid w:val="00E0186D"/>
    <w:rsid w:val="00E20BAE"/>
    <w:rsid w:val="00E277B2"/>
    <w:rsid w:val="00E530C0"/>
    <w:rsid w:val="00E56A3A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553E"/>
    <w:rsid w:val="00F771F8"/>
    <w:rsid w:val="00F94049"/>
    <w:rsid w:val="00FB13A5"/>
    <w:rsid w:val="00FB2E8A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543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BD1851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423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ert.org/information-for/denial_of_service.cf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280</cp:revision>
  <dcterms:created xsi:type="dcterms:W3CDTF">2017-04-06T08:02:00Z</dcterms:created>
  <dcterms:modified xsi:type="dcterms:W3CDTF">2017-05-30T16:06:00Z</dcterms:modified>
</cp:coreProperties>
</file>