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55D37AC7" w:rsidR="00BA733A" w:rsidRDefault="008A6E5A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Router Configuration Alteration</w:t>
      </w: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4DDEF068" w14:textId="7B666350" w:rsidR="008A6E5A" w:rsidRDefault="008A6E5A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Description 1 </w:t>
      </w:r>
    </w:p>
    <w:p w14:paraId="21FCFA69" w14:textId="77777777" w:rsidR="008A6E5A" w:rsidRDefault="008A6E5A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3C550E76" w14:textId="799123DA" w:rsidR="00F94049" w:rsidRPr="008A6E5A" w:rsidRDefault="008A6E5A" w:rsidP="008A6E5A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8A6E5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An intruder may be able to alter or destroy configuration information that prevents you from using your computer or network.</w:t>
      </w:r>
      <w:r w:rsidRPr="008A6E5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A6E5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For example, if an intruder can change the routing information in your routers, your network may be disabled. </w:t>
      </w:r>
      <w:r w:rsidRPr="008A6E5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[1]</w:t>
      </w:r>
    </w:p>
    <w:p w14:paraId="1236E7D4" w14:textId="77777777" w:rsidR="00F94049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2D1A0FE5" w14:textId="165A9A74" w:rsidR="008A6E5A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Note: </w:t>
      </w:r>
      <w:r w:rsidRPr="008A6E5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Router Configuration Alteration is not the name of an attack.</w:t>
      </w: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0196A1D" w14:textId="77777777" w:rsidR="008A6E5A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7A08C78D" w14:textId="1FB73B73" w:rsidR="008A6E5A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[1] </w:t>
      </w:r>
      <w:r w:rsidRPr="008A6E5A">
        <w:rPr>
          <w:rFonts w:eastAsia="Times New Roman"/>
          <w:b/>
          <w:color w:val="7030A0"/>
          <w:shd w:val="clear" w:color="auto" w:fill="FFFFFF"/>
        </w:rPr>
        <w:t>https://www.cert.org/information-for/denial_of_service.cfm</w:t>
      </w:r>
      <w:bookmarkStart w:id="0" w:name="_GoBack"/>
      <w:bookmarkEnd w:id="0"/>
    </w:p>
    <w:p w14:paraId="1649C02A" w14:textId="77777777" w:rsidR="00657243" w:rsidRPr="002C74EB" w:rsidRDefault="00657243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657243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0.95pt;height:10.9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6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3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5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7"/>
  </w:num>
  <w:num w:numId="4">
    <w:abstractNumId w:val="0"/>
  </w:num>
  <w:num w:numId="5">
    <w:abstractNumId w:val="28"/>
  </w:num>
  <w:num w:numId="6">
    <w:abstractNumId w:val="34"/>
  </w:num>
  <w:num w:numId="7">
    <w:abstractNumId w:val="20"/>
  </w:num>
  <w:num w:numId="8">
    <w:abstractNumId w:val="33"/>
  </w:num>
  <w:num w:numId="9">
    <w:abstractNumId w:val="16"/>
  </w:num>
  <w:num w:numId="10">
    <w:abstractNumId w:val="5"/>
  </w:num>
  <w:num w:numId="11">
    <w:abstractNumId w:val="23"/>
  </w:num>
  <w:num w:numId="12">
    <w:abstractNumId w:val="29"/>
  </w:num>
  <w:num w:numId="13">
    <w:abstractNumId w:val="26"/>
  </w:num>
  <w:num w:numId="14">
    <w:abstractNumId w:val="17"/>
  </w:num>
  <w:num w:numId="15">
    <w:abstractNumId w:val="36"/>
  </w:num>
  <w:num w:numId="16">
    <w:abstractNumId w:val="10"/>
  </w:num>
  <w:num w:numId="17">
    <w:abstractNumId w:val="18"/>
  </w:num>
  <w:num w:numId="18">
    <w:abstractNumId w:val="24"/>
  </w:num>
  <w:num w:numId="19">
    <w:abstractNumId w:val="31"/>
  </w:num>
  <w:num w:numId="20">
    <w:abstractNumId w:val="35"/>
  </w:num>
  <w:num w:numId="21">
    <w:abstractNumId w:val="13"/>
  </w:num>
  <w:num w:numId="22">
    <w:abstractNumId w:val="32"/>
  </w:num>
  <w:num w:numId="23">
    <w:abstractNumId w:val="15"/>
  </w:num>
  <w:num w:numId="24">
    <w:abstractNumId w:val="8"/>
  </w:num>
  <w:num w:numId="25">
    <w:abstractNumId w:val="30"/>
  </w:num>
  <w:num w:numId="26">
    <w:abstractNumId w:val="9"/>
  </w:num>
  <w:num w:numId="27">
    <w:abstractNumId w:val="4"/>
  </w:num>
  <w:num w:numId="28">
    <w:abstractNumId w:val="21"/>
  </w:num>
  <w:num w:numId="29">
    <w:abstractNumId w:val="19"/>
  </w:num>
  <w:num w:numId="30">
    <w:abstractNumId w:val="22"/>
  </w:num>
  <w:num w:numId="31">
    <w:abstractNumId w:val="2"/>
  </w:num>
  <w:num w:numId="32">
    <w:abstractNumId w:val="25"/>
  </w:num>
  <w:num w:numId="33">
    <w:abstractNumId w:val="11"/>
  </w:num>
  <w:num w:numId="34">
    <w:abstractNumId w:val="1"/>
  </w:num>
  <w:num w:numId="35">
    <w:abstractNumId w:val="14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67891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E5BC6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A6E5A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49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276</cp:revision>
  <dcterms:created xsi:type="dcterms:W3CDTF">2017-04-06T08:02:00Z</dcterms:created>
  <dcterms:modified xsi:type="dcterms:W3CDTF">2017-05-30T16:36:00Z</dcterms:modified>
</cp:coreProperties>
</file>