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4E84" w14:textId="702EC51E" w:rsidR="00513E82" w:rsidRDefault="00CA0965">
      <w:r>
        <w:t>Пишем коментарии каждому изменению в нашем работе</w:t>
      </w:r>
    </w:p>
    <w:p w14:paraId="4D4D15F2" w14:textId="4F8382FD" w:rsidR="00CA0965" w:rsidRDefault="00CA0965">
      <w:r w:rsidRPr="00CA0965">
        <w:drawing>
          <wp:inline distT="0" distB="0" distL="0" distR="0" wp14:anchorId="03450446" wp14:editId="4FA69A39">
            <wp:extent cx="5410568" cy="254652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4518" cy="25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37"/>
    <w:rsid w:val="000613D8"/>
    <w:rsid w:val="00513E82"/>
    <w:rsid w:val="00C45737"/>
    <w:rsid w:val="00CA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F26C"/>
  <w15:chartTrackingRefBased/>
  <w15:docId w15:val="{8562008A-97D8-409D-8CAB-47273D6E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</dc:creator>
  <cp:keywords/>
  <dc:description/>
  <cp:lastModifiedBy>Infinix</cp:lastModifiedBy>
  <cp:revision>2</cp:revision>
  <dcterms:created xsi:type="dcterms:W3CDTF">2024-05-27T12:05:00Z</dcterms:created>
  <dcterms:modified xsi:type="dcterms:W3CDTF">2024-05-27T12:06:00Z</dcterms:modified>
</cp:coreProperties>
</file>