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67CE" w14:textId="32F742AC" w:rsidR="00320741" w:rsidRPr="00A538A9" w:rsidRDefault="001C6F3A" w:rsidP="00A538A9">
      <w:pPr>
        <w:pStyle w:val="a3"/>
      </w:pPr>
      <w:r w:rsidRPr="00A538A9">
        <w:rPr>
          <w:rFonts w:hint="eastAsia"/>
        </w:rPr>
        <w:t>ML_</w:t>
      </w:r>
      <w:r w:rsidR="00D16A46">
        <w:rPr>
          <w:rFonts w:hint="eastAsia"/>
        </w:rPr>
        <w:t>HW3</w:t>
      </w:r>
      <w:r w:rsidRPr="00A538A9">
        <w:rPr>
          <w:rFonts w:hint="eastAsia"/>
        </w:rPr>
        <w:t xml:space="preserve"> /機器學習智慧系統</w:t>
      </w:r>
    </w:p>
    <w:p w14:paraId="17E9F8A1" w14:textId="77777777" w:rsidR="00F9043B" w:rsidRPr="00E62F4A" w:rsidRDefault="00F9043B" w:rsidP="002A6AB8"/>
    <w:p w14:paraId="7AB8A880" w14:textId="77777777" w:rsidR="00F9043B" w:rsidRPr="00E62F4A" w:rsidRDefault="00F9043B" w:rsidP="002A6AB8"/>
    <w:p w14:paraId="444BA227" w14:textId="77777777" w:rsidR="00F9043B" w:rsidRPr="00E62F4A" w:rsidRDefault="00F9043B" w:rsidP="002A6AB8"/>
    <w:p w14:paraId="0D5F41F6" w14:textId="77777777" w:rsidR="00F9043B" w:rsidRDefault="00F9043B" w:rsidP="002A6AB8"/>
    <w:p w14:paraId="42303B5E" w14:textId="77777777" w:rsidR="00400A58" w:rsidRDefault="00400A58" w:rsidP="002A6AB8"/>
    <w:p w14:paraId="0A2555A2" w14:textId="77777777" w:rsidR="00400A58" w:rsidRDefault="00400A58" w:rsidP="002A6AB8"/>
    <w:p w14:paraId="103B2EBB" w14:textId="77777777" w:rsidR="00400A58" w:rsidRDefault="00400A58" w:rsidP="002A6AB8"/>
    <w:p w14:paraId="16A3D6F6" w14:textId="77777777" w:rsidR="00400A58" w:rsidRDefault="00400A58" w:rsidP="002A6AB8"/>
    <w:p w14:paraId="3D82E264" w14:textId="77777777" w:rsidR="00400A58" w:rsidRDefault="00400A58" w:rsidP="002A6AB8"/>
    <w:p w14:paraId="1FD69BB4" w14:textId="77777777" w:rsidR="00400A58" w:rsidRDefault="00400A58" w:rsidP="002A6AB8"/>
    <w:p w14:paraId="70E32742" w14:textId="77777777" w:rsidR="00400A58" w:rsidRDefault="00400A58" w:rsidP="002A6AB8"/>
    <w:p w14:paraId="206211B7" w14:textId="77777777" w:rsidR="00400A58" w:rsidRDefault="00400A58" w:rsidP="002A6AB8"/>
    <w:p w14:paraId="49545814" w14:textId="77777777" w:rsidR="00400A58" w:rsidRDefault="00400A58" w:rsidP="002A6AB8"/>
    <w:p w14:paraId="3F9288BE" w14:textId="77777777" w:rsidR="00400A58" w:rsidRDefault="00400A58" w:rsidP="002A6AB8"/>
    <w:p w14:paraId="3A659089" w14:textId="77777777" w:rsidR="00271FD6" w:rsidRDefault="00271FD6" w:rsidP="002A6AB8"/>
    <w:p w14:paraId="30B573F7" w14:textId="77777777" w:rsidR="00271FD6" w:rsidRDefault="00271FD6" w:rsidP="002A6AB8"/>
    <w:p w14:paraId="61C0257D" w14:textId="77777777" w:rsidR="00271FD6" w:rsidRDefault="00271FD6" w:rsidP="002A6AB8"/>
    <w:p w14:paraId="5F0BF231" w14:textId="11FC2F5A" w:rsidR="00271FD6" w:rsidRPr="00E62F4A" w:rsidRDefault="00D16A46" w:rsidP="00D16A46">
      <w:pPr>
        <w:tabs>
          <w:tab w:val="center" w:pos="4153"/>
        </w:tabs>
      </w:pPr>
      <w:r>
        <w:rPr>
          <w:rFonts w:hint="eastAsia"/>
        </w:rPr>
        <w:t>作業編號:</w:t>
      </w:r>
      <w:r>
        <w:tab/>
      </w:r>
      <w:r>
        <w:rPr>
          <w:rFonts w:hint="eastAsia"/>
        </w:rPr>
        <w:t>03</w:t>
      </w:r>
    </w:p>
    <w:p w14:paraId="6442702C" w14:textId="246601B8" w:rsidR="00F9043B" w:rsidRPr="00E62F4A" w:rsidRDefault="005E52F1" w:rsidP="002A6AB8">
      <w:r>
        <w:rPr>
          <w:rFonts w:hint="eastAsia"/>
        </w:rPr>
        <w:t>學生姓名:</w:t>
      </w:r>
      <w:r w:rsidR="00400A58">
        <w:rPr>
          <w:rFonts w:hint="eastAsia"/>
        </w:rPr>
        <w:t xml:space="preserve">                        </w:t>
      </w:r>
      <w:r>
        <w:rPr>
          <w:rFonts w:hint="eastAsia"/>
        </w:rPr>
        <w:t>許允誠</w:t>
      </w:r>
    </w:p>
    <w:p w14:paraId="2B3DD1E9" w14:textId="595A52EB" w:rsidR="00F9043B" w:rsidRDefault="005E52F1" w:rsidP="002A6AB8">
      <w:r>
        <w:rPr>
          <w:rFonts w:hint="eastAsia"/>
        </w:rPr>
        <w:t>系級:</w:t>
      </w:r>
      <w:r w:rsidR="00400A58">
        <w:rPr>
          <w:rFonts w:hint="eastAsia"/>
        </w:rPr>
        <w:t xml:space="preserve">                            </w:t>
      </w:r>
      <w:r>
        <w:rPr>
          <w:rFonts w:hint="eastAsia"/>
        </w:rPr>
        <w:t>財金三</w:t>
      </w:r>
    </w:p>
    <w:p w14:paraId="64FB33ED" w14:textId="6839809B" w:rsidR="005E52F1" w:rsidRPr="00E62F4A" w:rsidRDefault="005E52F1" w:rsidP="002A6AB8">
      <w:r>
        <w:rPr>
          <w:rFonts w:hint="eastAsia"/>
        </w:rPr>
        <w:t>學號:</w:t>
      </w:r>
      <w:r w:rsidR="00400A58">
        <w:rPr>
          <w:rFonts w:hint="eastAsia"/>
        </w:rPr>
        <w:t xml:space="preserve">                           </w:t>
      </w:r>
      <w:r>
        <w:rPr>
          <w:rFonts w:hint="eastAsia"/>
        </w:rPr>
        <w:t>112408540</w:t>
      </w:r>
    </w:p>
    <w:p w14:paraId="5A388B50" w14:textId="61C8C884" w:rsidR="00DF3977" w:rsidRDefault="00000000" w:rsidP="002A6AB8">
      <w:r>
        <w:pict w14:anchorId="6EC16583">
          <v:rect id="_x0000_i1026" style="width:0;height:1.5pt" o:hralign="center" o:bullet="t" o:hrstd="t" o:hr="t" fillcolor="#a0a0a0" stroked="f"/>
        </w:pict>
      </w:r>
    </w:p>
    <w:p w14:paraId="18C698DD" w14:textId="66AF1D22" w:rsidR="00400A58" w:rsidRDefault="00400A58" w:rsidP="002A6AB8">
      <w:r>
        <w:br w:type="page"/>
      </w:r>
    </w:p>
    <w:bookmarkStart w:id="0" w:name="_Toc228390021" w:displacedByCustomXml="next"/>
    <w:sdt>
      <w:sdtPr>
        <w:rPr>
          <w:rFonts w:cstheme="minorBidi"/>
          <w:b w:val="0"/>
          <w:bCs w:val="0"/>
          <w:kern w:val="2"/>
          <w:sz w:val="24"/>
          <w:szCs w:val="24"/>
          <w:lang w:val="zh-TW"/>
          <w14:ligatures w14:val="standardContextual"/>
        </w:rPr>
        <w:id w:val="-356814259"/>
        <w:docPartObj>
          <w:docPartGallery w:val="Table of Contents"/>
          <w:docPartUnique/>
        </w:docPartObj>
      </w:sdtPr>
      <w:sdtContent>
        <w:p w14:paraId="6A501967" w14:textId="18F11FD0" w:rsidR="00646814" w:rsidRDefault="00646814" w:rsidP="00AA12C3">
          <w:pPr>
            <w:pStyle w:val="1"/>
            <w:numPr>
              <w:ilvl w:val="0"/>
              <w:numId w:val="0"/>
            </w:numPr>
            <w:ind w:left="480"/>
          </w:pPr>
          <w:r>
            <w:rPr>
              <w:lang w:val="zh-TW"/>
            </w:rPr>
            <w:t>目錄</w:t>
          </w:r>
          <w:bookmarkEnd w:id="0"/>
        </w:p>
        <w:p w14:paraId="1303E35F" w14:textId="68F03D09" w:rsidR="009563EC" w:rsidRDefault="00646814">
          <w:pPr>
            <w:pStyle w:val="11"/>
            <w:tabs>
              <w:tab w:val="right" w:leader="dot" w:pos="8296"/>
            </w:tabs>
            <w:rPr>
              <w:rFonts w:asciiTheme="minorHAnsi" w:eastAsiaTheme="minorEastAsia" w:hAnsiTheme="minorHAnsi"/>
              <w:noProof/>
            </w:rPr>
          </w:pPr>
          <w:r>
            <w:fldChar w:fldCharType="begin"/>
          </w:r>
          <w:r>
            <w:instrText xml:space="preserve"> TOC \o "1-3" \h \z \u </w:instrText>
          </w:r>
          <w:r>
            <w:fldChar w:fldCharType="separate"/>
          </w:r>
          <w:hyperlink w:anchor="_Toc228390021" w:history="1">
            <w:r w:rsidR="009563EC" w:rsidRPr="00003A6D">
              <w:rPr>
                <w:rStyle w:val="af3"/>
                <w:noProof/>
                <w:lang w:val="zh-TW"/>
              </w:rPr>
              <w:t>目錄</w:t>
            </w:r>
            <w:r w:rsidR="009563EC">
              <w:rPr>
                <w:noProof/>
                <w:webHidden/>
              </w:rPr>
              <w:tab/>
            </w:r>
            <w:r w:rsidR="009563EC">
              <w:rPr>
                <w:noProof/>
                <w:webHidden/>
              </w:rPr>
              <w:fldChar w:fldCharType="begin"/>
            </w:r>
            <w:r w:rsidR="009563EC">
              <w:rPr>
                <w:noProof/>
                <w:webHidden/>
              </w:rPr>
              <w:instrText xml:space="preserve"> PAGEREF _Toc228390021 \h </w:instrText>
            </w:r>
            <w:r w:rsidR="009563EC">
              <w:rPr>
                <w:noProof/>
                <w:webHidden/>
              </w:rPr>
            </w:r>
            <w:r w:rsidR="009563EC">
              <w:rPr>
                <w:noProof/>
                <w:webHidden/>
              </w:rPr>
              <w:fldChar w:fldCharType="separate"/>
            </w:r>
            <w:r w:rsidR="009563EC">
              <w:rPr>
                <w:noProof/>
                <w:webHidden/>
              </w:rPr>
              <w:t>1</w:t>
            </w:r>
            <w:r w:rsidR="009563EC">
              <w:rPr>
                <w:noProof/>
                <w:webHidden/>
              </w:rPr>
              <w:fldChar w:fldCharType="end"/>
            </w:r>
          </w:hyperlink>
        </w:p>
        <w:p w14:paraId="17367BAC" w14:textId="52209110" w:rsidR="009563EC" w:rsidRDefault="009563EC">
          <w:pPr>
            <w:pStyle w:val="11"/>
            <w:tabs>
              <w:tab w:val="left" w:pos="960"/>
              <w:tab w:val="right" w:leader="dot" w:pos="8296"/>
            </w:tabs>
            <w:rPr>
              <w:rFonts w:asciiTheme="minorHAnsi" w:eastAsiaTheme="minorEastAsia" w:hAnsiTheme="minorHAnsi"/>
              <w:noProof/>
            </w:rPr>
          </w:pPr>
          <w:hyperlink w:anchor="_Toc228390022" w:history="1">
            <w:r w:rsidRPr="00003A6D">
              <w:rPr>
                <w:rStyle w:val="af3"/>
                <w:noProof/>
              </w:rPr>
              <w:t>壹、</w:t>
            </w:r>
            <w:r>
              <w:rPr>
                <w:rFonts w:asciiTheme="minorHAnsi" w:eastAsiaTheme="minorEastAsia" w:hAnsiTheme="minorHAnsi"/>
                <w:noProof/>
              </w:rPr>
              <w:tab/>
            </w:r>
            <w:r w:rsidRPr="00003A6D">
              <w:rPr>
                <w:rStyle w:val="af3"/>
                <w:noProof/>
              </w:rPr>
              <w:t>Q1模糊模型建立試作</w:t>
            </w:r>
            <w:r>
              <w:rPr>
                <w:noProof/>
                <w:webHidden/>
              </w:rPr>
              <w:tab/>
            </w:r>
            <w:r>
              <w:rPr>
                <w:noProof/>
                <w:webHidden/>
              </w:rPr>
              <w:fldChar w:fldCharType="begin"/>
            </w:r>
            <w:r>
              <w:rPr>
                <w:noProof/>
                <w:webHidden/>
              </w:rPr>
              <w:instrText xml:space="preserve"> PAGEREF _Toc228390022 \h </w:instrText>
            </w:r>
            <w:r>
              <w:rPr>
                <w:noProof/>
                <w:webHidden/>
              </w:rPr>
            </w:r>
            <w:r>
              <w:rPr>
                <w:noProof/>
                <w:webHidden/>
              </w:rPr>
              <w:fldChar w:fldCharType="separate"/>
            </w:r>
            <w:r>
              <w:rPr>
                <w:noProof/>
                <w:webHidden/>
              </w:rPr>
              <w:t>2</w:t>
            </w:r>
            <w:r>
              <w:rPr>
                <w:noProof/>
                <w:webHidden/>
              </w:rPr>
              <w:fldChar w:fldCharType="end"/>
            </w:r>
          </w:hyperlink>
        </w:p>
        <w:p w14:paraId="203325E4" w14:textId="6B157867" w:rsidR="009563EC" w:rsidRDefault="009563EC">
          <w:pPr>
            <w:pStyle w:val="21"/>
            <w:tabs>
              <w:tab w:val="right" w:leader="dot" w:pos="8296"/>
            </w:tabs>
            <w:rPr>
              <w:rFonts w:asciiTheme="minorHAnsi" w:eastAsiaTheme="minorEastAsia" w:hAnsiTheme="minorHAnsi"/>
              <w:noProof/>
            </w:rPr>
          </w:pPr>
          <w:hyperlink w:anchor="_Toc228390023" w:history="1">
            <w:r w:rsidRPr="00003A6D">
              <w:rPr>
                <w:rStyle w:val="af3"/>
                <w:noProof/>
              </w:rPr>
              <w:t>1.1 模糊模型建立(Sugeno-Takagi FIS)</w:t>
            </w:r>
            <w:r>
              <w:rPr>
                <w:noProof/>
                <w:webHidden/>
              </w:rPr>
              <w:tab/>
            </w:r>
            <w:r>
              <w:rPr>
                <w:noProof/>
                <w:webHidden/>
              </w:rPr>
              <w:fldChar w:fldCharType="begin"/>
            </w:r>
            <w:r>
              <w:rPr>
                <w:noProof/>
                <w:webHidden/>
              </w:rPr>
              <w:instrText xml:space="preserve"> PAGEREF _Toc228390023 \h </w:instrText>
            </w:r>
            <w:r>
              <w:rPr>
                <w:noProof/>
                <w:webHidden/>
              </w:rPr>
            </w:r>
            <w:r>
              <w:rPr>
                <w:noProof/>
                <w:webHidden/>
              </w:rPr>
              <w:fldChar w:fldCharType="separate"/>
            </w:r>
            <w:r>
              <w:rPr>
                <w:noProof/>
                <w:webHidden/>
              </w:rPr>
              <w:t>2</w:t>
            </w:r>
            <w:r>
              <w:rPr>
                <w:noProof/>
                <w:webHidden/>
              </w:rPr>
              <w:fldChar w:fldCharType="end"/>
            </w:r>
          </w:hyperlink>
        </w:p>
        <w:p w14:paraId="65415C57" w14:textId="2129FEBD" w:rsidR="009563EC" w:rsidRDefault="009563EC">
          <w:pPr>
            <w:pStyle w:val="21"/>
            <w:tabs>
              <w:tab w:val="right" w:leader="dot" w:pos="8296"/>
            </w:tabs>
            <w:rPr>
              <w:rFonts w:asciiTheme="minorHAnsi" w:eastAsiaTheme="minorEastAsia" w:hAnsiTheme="minorHAnsi"/>
              <w:noProof/>
            </w:rPr>
          </w:pPr>
          <w:hyperlink w:anchor="_Toc228390024" w:history="1">
            <w:r w:rsidRPr="00003A6D">
              <w:rPr>
                <w:rStyle w:val="af3"/>
                <w:noProof/>
              </w:rPr>
              <w:t>1.2 理論方法與參數設定</w:t>
            </w:r>
            <w:r>
              <w:rPr>
                <w:noProof/>
                <w:webHidden/>
              </w:rPr>
              <w:tab/>
            </w:r>
            <w:r>
              <w:rPr>
                <w:noProof/>
                <w:webHidden/>
              </w:rPr>
              <w:fldChar w:fldCharType="begin"/>
            </w:r>
            <w:r>
              <w:rPr>
                <w:noProof/>
                <w:webHidden/>
              </w:rPr>
              <w:instrText xml:space="preserve"> PAGEREF _Toc228390024 \h </w:instrText>
            </w:r>
            <w:r>
              <w:rPr>
                <w:noProof/>
                <w:webHidden/>
              </w:rPr>
            </w:r>
            <w:r>
              <w:rPr>
                <w:noProof/>
                <w:webHidden/>
              </w:rPr>
              <w:fldChar w:fldCharType="separate"/>
            </w:r>
            <w:r>
              <w:rPr>
                <w:noProof/>
                <w:webHidden/>
              </w:rPr>
              <w:t>2</w:t>
            </w:r>
            <w:r>
              <w:rPr>
                <w:noProof/>
                <w:webHidden/>
              </w:rPr>
              <w:fldChar w:fldCharType="end"/>
            </w:r>
          </w:hyperlink>
        </w:p>
        <w:p w14:paraId="17805E82" w14:textId="1C478D4B" w:rsidR="009563EC" w:rsidRDefault="009563EC">
          <w:pPr>
            <w:pStyle w:val="21"/>
            <w:tabs>
              <w:tab w:val="right" w:leader="dot" w:pos="8296"/>
            </w:tabs>
            <w:rPr>
              <w:rFonts w:asciiTheme="minorHAnsi" w:eastAsiaTheme="minorEastAsia" w:hAnsiTheme="minorHAnsi"/>
              <w:noProof/>
            </w:rPr>
          </w:pPr>
          <w:hyperlink w:anchor="_Toc228390025" w:history="1">
            <w:r w:rsidRPr="00003A6D">
              <w:rPr>
                <w:rStyle w:val="af3"/>
                <w:noProof/>
              </w:rPr>
              <w:t>1.3 測試數據過程、運作情況與結果討論</w:t>
            </w:r>
            <w:r>
              <w:rPr>
                <w:noProof/>
                <w:webHidden/>
              </w:rPr>
              <w:tab/>
            </w:r>
            <w:r>
              <w:rPr>
                <w:noProof/>
                <w:webHidden/>
              </w:rPr>
              <w:fldChar w:fldCharType="begin"/>
            </w:r>
            <w:r>
              <w:rPr>
                <w:noProof/>
                <w:webHidden/>
              </w:rPr>
              <w:instrText xml:space="preserve"> PAGEREF _Toc228390025 \h </w:instrText>
            </w:r>
            <w:r>
              <w:rPr>
                <w:noProof/>
                <w:webHidden/>
              </w:rPr>
            </w:r>
            <w:r>
              <w:rPr>
                <w:noProof/>
                <w:webHidden/>
              </w:rPr>
              <w:fldChar w:fldCharType="separate"/>
            </w:r>
            <w:r>
              <w:rPr>
                <w:noProof/>
                <w:webHidden/>
              </w:rPr>
              <w:t>7</w:t>
            </w:r>
            <w:r>
              <w:rPr>
                <w:noProof/>
                <w:webHidden/>
              </w:rPr>
              <w:fldChar w:fldCharType="end"/>
            </w:r>
          </w:hyperlink>
        </w:p>
        <w:p w14:paraId="32B66018" w14:textId="3F02DEDD" w:rsidR="009563EC" w:rsidRDefault="009563EC">
          <w:pPr>
            <w:pStyle w:val="11"/>
            <w:tabs>
              <w:tab w:val="left" w:pos="960"/>
              <w:tab w:val="right" w:leader="dot" w:pos="8296"/>
            </w:tabs>
            <w:rPr>
              <w:rFonts w:asciiTheme="minorHAnsi" w:eastAsiaTheme="minorEastAsia" w:hAnsiTheme="minorHAnsi"/>
              <w:noProof/>
            </w:rPr>
          </w:pPr>
          <w:hyperlink w:anchor="_Toc228390026" w:history="1">
            <w:r w:rsidRPr="00003A6D">
              <w:rPr>
                <w:rStyle w:val="af3"/>
                <w:noProof/>
              </w:rPr>
              <w:t>貳、</w:t>
            </w:r>
            <w:r>
              <w:rPr>
                <w:rFonts w:asciiTheme="minorHAnsi" w:eastAsiaTheme="minorEastAsia" w:hAnsiTheme="minorHAnsi"/>
                <w:noProof/>
              </w:rPr>
              <w:tab/>
            </w:r>
            <w:r w:rsidRPr="00003A6D">
              <w:rPr>
                <w:rStyle w:val="af3"/>
                <w:noProof/>
              </w:rPr>
              <w:t>Q2減法群聚法實作</w:t>
            </w:r>
            <w:r>
              <w:rPr>
                <w:noProof/>
                <w:webHidden/>
              </w:rPr>
              <w:tab/>
            </w:r>
            <w:r>
              <w:rPr>
                <w:noProof/>
                <w:webHidden/>
              </w:rPr>
              <w:fldChar w:fldCharType="begin"/>
            </w:r>
            <w:r>
              <w:rPr>
                <w:noProof/>
                <w:webHidden/>
              </w:rPr>
              <w:instrText xml:space="preserve"> PAGEREF _Toc228390026 \h </w:instrText>
            </w:r>
            <w:r>
              <w:rPr>
                <w:noProof/>
                <w:webHidden/>
              </w:rPr>
            </w:r>
            <w:r>
              <w:rPr>
                <w:noProof/>
                <w:webHidden/>
              </w:rPr>
              <w:fldChar w:fldCharType="separate"/>
            </w:r>
            <w:r>
              <w:rPr>
                <w:noProof/>
                <w:webHidden/>
              </w:rPr>
              <w:t>9</w:t>
            </w:r>
            <w:r>
              <w:rPr>
                <w:noProof/>
                <w:webHidden/>
              </w:rPr>
              <w:fldChar w:fldCharType="end"/>
            </w:r>
          </w:hyperlink>
        </w:p>
        <w:p w14:paraId="19913B68" w14:textId="08505EED" w:rsidR="009563EC" w:rsidRDefault="009563EC">
          <w:pPr>
            <w:pStyle w:val="21"/>
            <w:tabs>
              <w:tab w:val="right" w:leader="dot" w:pos="8296"/>
            </w:tabs>
            <w:rPr>
              <w:rFonts w:asciiTheme="minorHAnsi" w:eastAsiaTheme="minorEastAsia" w:hAnsiTheme="minorHAnsi"/>
              <w:noProof/>
            </w:rPr>
          </w:pPr>
          <w:hyperlink w:anchor="_Toc228390027" w:history="1">
            <w:r w:rsidRPr="00003A6D">
              <w:rPr>
                <w:rStyle w:val="af3"/>
                <w:noProof/>
              </w:rPr>
              <w:t>2.1 問題敘述與目標</w:t>
            </w:r>
            <w:r>
              <w:rPr>
                <w:noProof/>
                <w:webHidden/>
              </w:rPr>
              <w:tab/>
            </w:r>
            <w:r>
              <w:rPr>
                <w:noProof/>
                <w:webHidden/>
              </w:rPr>
              <w:fldChar w:fldCharType="begin"/>
            </w:r>
            <w:r>
              <w:rPr>
                <w:noProof/>
                <w:webHidden/>
              </w:rPr>
              <w:instrText xml:space="preserve"> PAGEREF _Toc228390027 \h </w:instrText>
            </w:r>
            <w:r>
              <w:rPr>
                <w:noProof/>
                <w:webHidden/>
              </w:rPr>
            </w:r>
            <w:r>
              <w:rPr>
                <w:noProof/>
                <w:webHidden/>
              </w:rPr>
              <w:fldChar w:fldCharType="separate"/>
            </w:r>
            <w:r>
              <w:rPr>
                <w:noProof/>
                <w:webHidden/>
              </w:rPr>
              <w:t>9</w:t>
            </w:r>
            <w:r>
              <w:rPr>
                <w:noProof/>
                <w:webHidden/>
              </w:rPr>
              <w:fldChar w:fldCharType="end"/>
            </w:r>
          </w:hyperlink>
        </w:p>
        <w:p w14:paraId="73A0D194" w14:textId="24E00497" w:rsidR="009563EC" w:rsidRDefault="009563EC">
          <w:pPr>
            <w:pStyle w:val="21"/>
            <w:tabs>
              <w:tab w:val="right" w:leader="dot" w:pos="8296"/>
            </w:tabs>
            <w:rPr>
              <w:rFonts w:asciiTheme="minorHAnsi" w:eastAsiaTheme="minorEastAsia" w:hAnsiTheme="minorHAnsi"/>
              <w:noProof/>
            </w:rPr>
          </w:pPr>
          <w:hyperlink w:anchor="_Toc228390028" w:history="1">
            <w:r w:rsidRPr="00003A6D">
              <w:rPr>
                <w:rStyle w:val="af3"/>
                <w:noProof/>
              </w:rPr>
              <w:t>2.2 建構程式碼</w:t>
            </w:r>
            <w:r>
              <w:rPr>
                <w:noProof/>
                <w:webHidden/>
              </w:rPr>
              <w:tab/>
            </w:r>
            <w:r>
              <w:rPr>
                <w:noProof/>
                <w:webHidden/>
              </w:rPr>
              <w:fldChar w:fldCharType="begin"/>
            </w:r>
            <w:r>
              <w:rPr>
                <w:noProof/>
                <w:webHidden/>
              </w:rPr>
              <w:instrText xml:space="preserve"> PAGEREF _Toc228390028 \h </w:instrText>
            </w:r>
            <w:r>
              <w:rPr>
                <w:noProof/>
                <w:webHidden/>
              </w:rPr>
            </w:r>
            <w:r>
              <w:rPr>
                <w:noProof/>
                <w:webHidden/>
              </w:rPr>
              <w:fldChar w:fldCharType="separate"/>
            </w:r>
            <w:r>
              <w:rPr>
                <w:noProof/>
                <w:webHidden/>
              </w:rPr>
              <w:t>9</w:t>
            </w:r>
            <w:r>
              <w:rPr>
                <w:noProof/>
                <w:webHidden/>
              </w:rPr>
              <w:fldChar w:fldCharType="end"/>
            </w:r>
          </w:hyperlink>
        </w:p>
        <w:p w14:paraId="7B9521EF" w14:textId="0B1855B5" w:rsidR="009563EC" w:rsidRDefault="009563EC">
          <w:pPr>
            <w:pStyle w:val="21"/>
            <w:tabs>
              <w:tab w:val="right" w:leader="dot" w:pos="8296"/>
            </w:tabs>
            <w:rPr>
              <w:rFonts w:asciiTheme="minorHAnsi" w:eastAsiaTheme="minorEastAsia" w:hAnsiTheme="minorHAnsi"/>
              <w:noProof/>
            </w:rPr>
          </w:pPr>
          <w:hyperlink w:anchor="_Toc228390029" w:history="1">
            <w:r w:rsidRPr="00003A6D">
              <w:rPr>
                <w:rStyle w:val="af3"/>
                <w:noProof/>
              </w:rPr>
              <w:t>2.4 測</w:t>
            </w:r>
            <w:r w:rsidRPr="00003A6D">
              <w:rPr>
                <w:rStyle w:val="af3"/>
                <w:noProof/>
              </w:rPr>
              <w:t>試</w:t>
            </w:r>
            <w:r w:rsidRPr="00003A6D">
              <w:rPr>
                <w:rStyle w:val="af3"/>
                <w:noProof/>
              </w:rPr>
              <w:t>結果與實際視覺化分析</w:t>
            </w:r>
            <w:r>
              <w:rPr>
                <w:noProof/>
                <w:webHidden/>
              </w:rPr>
              <w:tab/>
            </w:r>
            <w:r>
              <w:rPr>
                <w:noProof/>
                <w:webHidden/>
              </w:rPr>
              <w:fldChar w:fldCharType="begin"/>
            </w:r>
            <w:r>
              <w:rPr>
                <w:noProof/>
                <w:webHidden/>
              </w:rPr>
              <w:instrText xml:space="preserve"> PAGEREF _Toc228390029 \h </w:instrText>
            </w:r>
            <w:r>
              <w:rPr>
                <w:noProof/>
                <w:webHidden/>
              </w:rPr>
            </w:r>
            <w:r>
              <w:rPr>
                <w:noProof/>
                <w:webHidden/>
              </w:rPr>
              <w:fldChar w:fldCharType="separate"/>
            </w:r>
            <w:r>
              <w:rPr>
                <w:noProof/>
                <w:webHidden/>
              </w:rPr>
              <w:t>15</w:t>
            </w:r>
            <w:r>
              <w:rPr>
                <w:noProof/>
                <w:webHidden/>
              </w:rPr>
              <w:fldChar w:fldCharType="end"/>
            </w:r>
          </w:hyperlink>
        </w:p>
        <w:p w14:paraId="2343C1BE" w14:textId="780620C3" w:rsidR="009563EC" w:rsidRDefault="009563EC">
          <w:pPr>
            <w:pStyle w:val="11"/>
            <w:tabs>
              <w:tab w:val="left" w:pos="960"/>
              <w:tab w:val="right" w:leader="dot" w:pos="8296"/>
            </w:tabs>
            <w:rPr>
              <w:rFonts w:asciiTheme="minorHAnsi" w:eastAsiaTheme="minorEastAsia" w:hAnsiTheme="minorHAnsi"/>
              <w:noProof/>
            </w:rPr>
          </w:pPr>
          <w:hyperlink w:anchor="_Toc228390030" w:history="1">
            <w:r w:rsidRPr="00003A6D">
              <w:rPr>
                <w:rStyle w:val="af3"/>
                <w:noProof/>
              </w:rPr>
              <w:t>參、</w:t>
            </w:r>
            <w:r>
              <w:rPr>
                <w:rFonts w:asciiTheme="minorHAnsi" w:eastAsiaTheme="minorEastAsia" w:hAnsiTheme="minorHAnsi"/>
                <w:noProof/>
              </w:rPr>
              <w:tab/>
            </w:r>
            <w:r w:rsidRPr="00003A6D">
              <w:rPr>
                <w:rStyle w:val="af3"/>
                <w:noProof/>
              </w:rPr>
              <w:t>結論與心得</w:t>
            </w:r>
            <w:r>
              <w:rPr>
                <w:noProof/>
                <w:webHidden/>
              </w:rPr>
              <w:tab/>
            </w:r>
            <w:r>
              <w:rPr>
                <w:noProof/>
                <w:webHidden/>
              </w:rPr>
              <w:fldChar w:fldCharType="begin"/>
            </w:r>
            <w:r>
              <w:rPr>
                <w:noProof/>
                <w:webHidden/>
              </w:rPr>
              <w:instrText xml:space="preserve"> PAGEREF _Toc228390030 \h </w:instrText>
            </w:r>
            <w:r>
              <w:rPr>
                <w:noProof/>
                <w:webHidden/>
              </w:rPr>
            </w:r>
            <w:r>
              <w:rPr>
                <w:noProof/>
                <w:webHidden/>
              </w:rPr>
              <w:fldChar w:fldCharType="separate"/>
            </w:r>
            <w:r>
              <w:rPr>
                <w:noProof/>
                <w:webHidden/>
              </w:rPr>
              <w:t>17</w:t>
            </w:r>
            <w:r>
              <w:rPr>
                <w:noProof/>
                <w:webHidden/>
              </w:rPr>
              <w:fldChar w:fldCharType="end"/>
            </w:r>
          </w:hyperlink>
        </w:p>
        <w:p w14:paraId="1DEB793C" w14:textId="796C497F" w:rsidR="00646814" w:rsidRDefault="00646814">
          <w:r>
            <w:rPr>
              <w:b/>
              <w:bCs/>
              <w:lang w:val="zh-TW"/>
            </w:rPr>
            <w:fldChar w:fldCharType="end"/>
          </w:r>
        </w:p>
      </w:sdtContent>
    </w:sdt>
    <w:p w14:paraId="6A60AB16" w14:textId="3C867083" w:rsidR="00812842" w:rsidRPr="00E62F4A" w:rsidRDefault="00812842" w:rsidP="002A6AB8">
      <w:r w:rsidRPr="00E62F4A">
        <w:br w:type="page"/>
      </w:r>
    </w:p>
    <w:p w14:paraId="1884B9C0" w14:textId="09D192BA" w:rsidR="00277ACF" w:rsidRPr="00277ACF" w:rsidRDefault="00277ACF" w:rsidP="00277ACF">
      <w:pPr>
        <w:pStyle w:val="1"/>
        <w:rPr>
          <w:rFonts w:hint="eastAsia"/>
        </w:rPr>
      </w:pPr>
      <w:bookmarkStart w:id="1" w:name="_Toc228390022"/>
      <w:r>
        <w:rPr>
          <w:rFonts w:hint="eastAsia"/>
        </w:rPr>
        <w:lastRenderedPageBreak/>
        <w:t>Q1</w:t>
      </w:r>
      <w:r w:rsidR="004A62E9" w:rsidRPr="004A62E9">
        <w:t>模糊模型建立</w:t>
      </w:r>
      <w:r>
        <w:rPr>
          <w:rFonts w:hint="eastAsia"/>
        </w:rPr>
        <w:t>試作</w:t>
      </w:r>
      <w:bookmarkEnd w:id="1"/>
    </w:p>
    <w:p w14:paraId="1B60EDA9" w14:textId="4C6AED06" w:rsidR="00D57113" w:rsidRPr="0043007F" w:rsidRDefault="00D57113" w:rsidP="0043007F">
      <w:pPr>
        <w:pStyle w:val="2"/>
      </w:pPr>
      <w:bookmarkStart w:id="2" w:name="_Toc228390023"/>
      <w:r w:rsidRPr="0043007F">
        <w:rPr>
          <w:rFonts w:hint="eastAsia"/>
        </w:rPr>
        <w:t>1</w:t>
      </w:r>
      <w:r w:rsidRPr="0043007F">
        <w:t xml:space="preserve">.1 </w:t>
      </w:r>
      <w:r w:rsidR="0064214B" w:rsidRPr="0064214B">
        <w:t>模糊模型建立</w:t>
      </w:r>
      <w:r w:rsidR="00082EEF" w:rsidRPr="00082EEF">
        <w:t>(</w:t>
      </w:r>
      <w:proofErr w:type="spellStart"/>
      <w:r w:rsidR="00082EEF" w:rsidRPr="00082EEF">
        <w:t>Sugeno</w:t>
      </w:r>
      <w:proofErr w:type="spellEnd"/>
      <w:r w:rsidR="00082EEF" w:rsidRPr="00082EEF">
        <w:t>-Takagi FIS)</w:t>
      </w:r>
      <w:bookmarkEnd w:id="2"/>
    </w:p>
    <w:p w14:paraId="39813980" w14:textId="77777777" w:rsidR="00D01ED3" w:rsidRDefault="00C60957" w:rsidP="00D01ED3">
      <w:r w:rsidRPr="00C60957">
        <w:t xml:space="preserve">本章節的目標為從零開始建立一個 </w:t>
      </w:r>
      <w:proofErr w:type="spellStart"/>
      <w:r w:rsidRPr="00C60957">
        <w:t>Sugeno</w:t>
      </w:r>
      <w:proofErr w:type="spellEnd"/>
      <w:r w:rsidRPr="00C60957">
        <w:t xml:space="preserve">-Takagi (T-S) 模糊推理系統 (FIS)。根據作業規範 ，此模型包含 2 </w:t>
      </w:r>
      <w:proofErr w:type="gramStart"/>
      <w:r w:rsidRPr="00C60957">
        <w:t>個</w:t>
      </w:r>
      <w:proofErr w:type="gramEnd"/>
      <w:r w:rsidRPr="00C60957">
        <w:t xml:space="preserve">輸入變數 (h_1, h_2) 與 1 </w:t>
      </w:r>
      <w:proofErr w:type="gramStart"/>
      <w:r w:rsidRPr="00C60957">
        <w:t>個</w:t>
      </w:r>
      <w:proofErr w:type="gramEnd"/>
      <w:r w:rsidRPr="00C60957">
        <w:t>輸出變數 (</w:t>
      </w:r>
      <w:r w:rsidR="0095481D" w:rsidRPr="0095481D">
        <w:rPr>
          <w:rFonts w:ascii="Cambria" w:hAnsi="Cambria" w:cs="Cambria"/>
        </w:rPr>
        <w:t>ŷ</w:t>
      </w:r>
      <w:r w:rsidRPr="00C60957">
        <w:t>)，並由 9 條 T-S If-Then 規則 (K=9) 所構成。模型之前</w:t>
      </w:r>
      <w:proofErr w:type="gramStart"/>
      <w:r w:rsidRPr="00C60957">
        <w:t>鑑</w:t>
      </w:r>
      <w:proofErr w:type="gramEnd"/>
      <w:r w:rsidRPr="00C60957">
        <w:t>部採用高斯型隸屬函數，後</w:t>
      </w:r>
      <w:proofErr w:type="gramStart"/>
      <w:r w:rsidRPr="00C60957">
        <w:t>鑑部則</w:t>
      </w:r>
      <w:proofErr w:type="gramEnd"/>
      <w:r w:rsidRPr="00C60957">
        <w:t>採用線性方程式 。</w:t>
      </w:r>
      <w:proofErr w:type="gramStart"/>
      <w:r w:rsidRPr="00C60957">
        <w:t>本實作</w:t>
      </w:r>
      <w:proofErr w:type="gramEnd"/>
      <w:r w:rsidRPr="00C60957">
        <w:t xml:space="preserve">旨在不依賴任何內建工具箱的前提下，以程式碼完成共計 39 </w:t>
      </w:r>
      <w:proofErr w:type="gramStart"/>
      <w:r w:rsidRPr="00C60957">
        <w:t>個</w:t>
      </w:r>
      <w:proofErr w:type="gramEnd"/>
      <w:r w:rsidRPr="00C60957">
        <w:t>參數的設定，並在指定的範圍內生成 1000</w:t>
      </w:r>
      <w:r w:rsidR="00B96F6A">
        <w:rPr>
          <w:rFonts w:hint="eastAsia"/>
        </w:rPr>
        <w:t>*</w:t>
      </w:r>
      <w:r w:rsidRPr="00C60957">
        <w:t xml:space="preserve">1000 </w:t>
      </w:r>
      <w:proofErr w:type="gramStart"/>
      <w:r w:rsidRPr="00C60957">
        <w:t>密集網格資料</w:t>
      </w:r>
      <w:proofErr w:type="gramEnd"/>
      <w:r w:rsidRPr="00C60957">
        <w:t>進行推論 ，最終將輸出結果繪製為 3D 曲面圖 (3D Surface Plot) 以驗證系統之有效性</w:t>
      </w:r>
    </w:p>
    <w:p w14:paraId="7C641B71" w14:textId="77777777" w:rsidR="00082EEF" w:rsidRDefault="00082EEF" w:rsidP="00082EEF">
      <w:pPr>
        <w:pStyle w:val="2"/>
      </w:pPr>
      <w:bookmarkStart w:id="3" w:name="_Toc228390024"/>
      <w:r w:rsidRPr="00082EEF">
        <w:t>1.2 理論方法與參數設定</w:t>
      </w:r>
      <w:bookmarkEnd w:id="3"/>
      <w:r w:rsidRPr="00082EEF">
        <w:t xml:space="preserve"> </w:t>
      </w:r>
    </w:p>
    <w:p w14:paraId="3F8912EC" w14:textId="77777777" w:rsidR="00A93FF3" w:rsidRDefault="00F73F18" w:rsidP="00F73F18">
      <w:r w:rsidRPr="00F73F18">
        <w:drawing>
          <wp:inline distT="0" distB="0" distL="0" distR="0" wp14:anchorId="6EB1C832" wp14:editId="3162C26A">
            <wp:extent cx="5274310" cy="2080260"/>
            <wp:effectExtent l="0" t="0" r="2540" b="0"/>
            <wp:docPr id="21004361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6167" name=""/>
                    <pic:cNvPicPr/>
                  </pic:nvPicPr>
                  <pic:blipFill>
                    <a:blip r:embed="rId8"/>
                    <a:stretch>
                      <a:fillRect/>
                    </a:stretch>
                  </pic:blipFill>
                  <pic:spPr>
                    <a:xfrm>
                      <a:off x="0" y="0"/>
                      <a:ext cx="5274310" cy="2080260"/>
                    </a:xfrm>
                    <a:prstGeom prst="rect">
                      <a:avLst/>
                    </a:prstGeom>
                  </pic:spPr>
                </pic:pic>
              </a:graphicData>
            </a:graphic>
          </wp:inline>
        </w:drawing>
      </w:r>
    </w:p>
    <w:p w14:paraId="3A666E16" w14:textId="77777777" w:rsidR="00101CC5" w:rsidRDefault="00A93FF3" w:rsidP="00F73F18">
      <w:r>
        <w:rPr>
          <w:rFonts w:hint="eastAsia"/>
        </w:rPr>
        <w:t>圖1.2.1:Q1模糊模型建立條件</w:t>
      </w:r>
    </w:p>
    <w:p w14:paraId="1F0624E9" w14:textId="77777777" w:rsidR="007100CB" w:rsidRDefault="00101CC5" w:rsidP="00F73F18">
      <w:r>
        <w:rPr>
          <w:rFonts w:hint="eastAsia"/>
        </w:rPr>
        <w:t>依照條件設定開始構建模糊模型之程式</w:t>
      </w:r>
    </w:p>
    <w:p w14:paraId="5C30378D" w14:textId="77777777" w:rsidR="007100CB" w:rsidRDefault="007100CB" w:rsidP="007100CB">
      <w:proofErr w:type="gramStart"/>
      <w:r>
        <w:t>import</w:t>
      </w:r>
      <w:proofErr w:type="gramEnd"/>
      <w:r>
        <w:t xml:space="preserve"> </w:t>
      </w:r>
      <w:proofErr w:type="spellStart"/>
      <w:r>
        <w:t>numpy</w:t>
      </w:r>
      <w:proofErr w:type="spellEnd"/>
      <w:r>
        <w:t xml:space="preserve"> as np</w:t>
      </w:r>
    </w:p>
    <w:p w14:paraId="04BDD9E3" w14:textId="77777777" w:rsidR="007100CB" w:rsidRDefault="007100CB" w:rsidP="007100CB">
      <w:r>
        <w:t># ==========================================</w:t>
      </w:r>
    </w:p>
    <w:p w14:paraId="025C7F28" w14:textId="77777777" w:rsidR="007100CB" w:rsidRDefault="007100CB" w:rsidP="007100CB">
      <w:r>
        <w:t># 第一步：模型參數初始化與模糊化函數建構</w:t>
      </w:r>
    </w:p>
    <w:p w14:paraId="3186E305" w14:textId="77777777" w:rsidR="007100CB" w:rsidRDefault="007100CB" w:rsidP="007100CB">
      <w:r>
        <w:t># ==========================================</w:t>
      </w:r>
    </w:p>
    <w:p w14:paraId="47E1B600" w14:textId="77777777" w:rsidR="007100CB" w:rsidRDefault="007100CB" w:rsidP="007100CB">
      <w:r>
        <w:t># 1. 前</w:t>
      </w:r>
      <w:proofErr w:type="gramStart"/>
      <w:r>
        <w:t>鑑</w:t>
      </w:r>
      <w:proofErr w:type="gramEnd"/>
      <w:r>
        <w:t>部 (If-part) 參數設定：高斯函數的中心點(c)與延展寬度(sigma)</w:t>
      </w:r>
    </w:p>
    <w:p w14:paraId="391002DB" w14:textId="77777777" w:rsidR="007100CB" w:rsidRDefault="007100CB" w:rsidP="007100CB">
      <w:r>
        <w:t># 變數 1 (h1) 參數</w:t>
      </w:r>
    </w:p>
    <w:p w14:paraId="364A51C4" w14:textId="77777777" w:rsidR="007100CB" w:rsidRDefault="007100CB" w:rsidP="007100CB">
      <w:r>
        <w:t xml:space="preserve">centers_h1 = </w:t>
      </w:r>
      <w:proofErr w:type="spellStart"/>
      <w:r>
        <w:t>np.array</w:t>
      </w:r>
      <w:proofErr w:type="spellEnd"/>
      <w:r>
        <w:t>([20, 50, 80])</w:t>
      </w:r>
    </w:p>
    <w:p w14:paraId="5C2FAD9C" w14:textId="77777777" w:rsidR="007100CB" w:rsidRDefault="007100CB" w:rsidP="007100CB">
      <w:r>
        <w:lastRenderedPageBreak/>
        <w:t xml:space="preserve">sigmas_h1 = </w:t>
      </w:r>
      <w:proofErr w:type="spellStart"/>
      <w:r>
        <w:t>np.array</w:t>
      </w:r>
      <w:proofErr w:type="spellEnd"/>
      <w:r>
        <w:t>([15, 15, 15])</w:t>
      </w:r>
    </w:p>
    <w:p w14:paraId="7FD0D177" w14:textId="77777777" w:rsidR="007100CB" w:rsidRDefault="007100CB" w:rsidP="007100CB">
      <w:r>
        <w:t># 變數 2 (h2) 參數</w:t>
      </w:r>
    </w:p>
    <w:p w14:paraId="0900B64C" w14:textId="77777777" w:rsidR="007100CB" w:rsidRDefault="007100CB" w:rsidP="007100CB">
      <w:r>
        <w:t xml:space="preserve">centers_h2 = </w:t>
      </w:r>
      <w:proofErr w:type="spellStart"/>
      <w:r>
        <w:t>np.array</w:t>
      </w:r>
      <w:proofErr w:type="spellEnd"/>
      <w:r>
        <w:t>([10, 25, 40])</w:t>
      </w:r>
    </w:p>
    <w:p w14:paraId="7B5E4305" w14:textId="77777777" w:rsidR="007100CB" w:rsidRDefault="007100CB" w:rsidP="007100CB">
      <w:r>
        <w:t xml:space="preserve">sigmas_h2 = </w:t>
      </w:r>
      <w:proofErr w:type="spellStart"/>
      <w:r>
        <w:t>np.array</w:t>
      </w:r>
      <w:proofErr w:type="spellEnd"/>
      <w:r>
        <w:t>([8, 8, 8])</w:t>
      </w:r>
    </w:p>
    <w:p w14:paraId="689068CF" w14:textId="77777777" w:rsidR="007100CB" w:rsidRDefault="007100CB" w:rsidP="007100CB">
      <w:r>
        <w:t># 2. 後</w:t>
      </w:r>
      <w:proofErr w:type="gramStart"/>
      <w:r>
        <w:t>鑑</w:t>
      </w:r>
      <w:proofErr w:type="gramEnd"/>
      <w:r>
        <w:t>部 (Then-part) 參數設定：線性方程式係數 [a0, a1, a2]</w:t>
      </w:r>
    </w:p>
    <w:p w14:paraId="0711BAC0" w14:textId="77777777" w:rsidR="007100CB" w:rsidRDefault="007100CB" w:rsidP="007100CB">
      <w:r>
        <w:t># 依照 Q1 測試資料依序填入 9 條規則的參數</w:t>
      </w:r>
    </w:p>
    <w:p w14:paraId="4E35FA4B" w14:textId="77777777" w:rsidR="007100CB" w:rsidRDefault="007100CB" w:rsidP="007100CB">
      <w:r>
        <w:t xml:space="preserve">consequents = </w:t>
      </w:r>
      <w:proofErr w:type="spellStart"/>
      <w:r>
        <w:t>np.array</w:t>
      </w:r>
      <w:proofErr w:type="spellEnd"/>
      <w:r>
        <w:t>([</w:t>
      </w:r>
    </w:p>
    <w:p w14:paraId="07CFDEF9" w14:textId="77777777" w:rsidR="007100CB" w:rsidRDefault="007100CB" w:rsidP="007100CB">
      <w:r>
        <w:t xml:space="preserve">    [ 0.87, -0.42,  1.15</w:t>
      </w:r>
      <w:proofErr w:type="gramStart"/>
      <w:r>
        <w:t>],  #</w:t>
      </w:r>
      <w:proofErr w:type="gramEnd"/>
      <w:r>
        <w:t xml:space="preserve"> Rule 1</w:t>
      </w:r>
    </w:p>
    <w:p w14:paraId="4CA9B41F" w14:textId="77777777" w:rsidR="007100CB" w:rsidRDefault="007100CB" w:rsidP="007100CB">
      <w:r>
        <w:t xml:space="preserve">    [-1.20,  0.65, -0.33</w:t>
      </w:r>
      <w:proofErr w:type="gramStart"/>
      <w:r>
        <w:t>],  #</w:t>
      </w:r>
      <w:proofErr w:type="gramEnd"/>
      <w:r>
        <w:t xml:space="preserve"> Rule 2</w:t>
      </w:r>
    </w:p>
    <w:p w14:paraId="256FF5E9" w14:textId="77777777" w:rsidR="007100CB" w:rsidRDefault="007100CB" w:rsidP="007100CB">
      <w:r>
        <w:t xml:space="preserve">    [ 0.25,  1.50, -0.98</w:t>
      </w:r>
      <w:proofErr w:type="gramStart"/>
      <w:r>
        <w:t>],  #</w:t>
      </w:r>
      <w:proofErr w:type="gramEnd"/>
      <w:r>
        <w:t xml:space="preserve"> Rule 3</w:t>
      </w:r>
    </w:p>
    <w:p w14:paraId="5339ADA8" w14:textId="77777777" w:rsidR="007100CB" w:rsidRDefault="007100CB" w:rsidP="007100CB">
      <w:r>
        <w:t xml:space="preserve">    [ 1.10, -0.88,  0.47</w:t>
      </w:r>
      <w:proofErr w:type="gramStart"/>
      <w:r>
        <w:t>],  #</w:t>
      </w:r>
      <w:proofErr w:type="gramEnd"/>
      <w:r>
        <w:t xml:space="preserve"> Rule 4</w:t>
      </w:r>
    </w:p>
    <w:p w14:paraId="66C7E0D8" w14:textId="77777777" w:rsidR="007100CB" w:rsidRDefault="007100CB" w:rsidP="007100CB">
      <w:r>
        <w:t xml:space="preserve">    [-0.53,  0.91,  1.22</w:t>
      </w:r>
      <w:proofErr w:type="gramStart"/>
      <w:r>
        <w:t>],  #</w:t>
      </w:r>
      <w:proofErr w:type="gramEnd"/>
      <w:r>
        <w:t xml:space="preserve"> Rule 5</w:t>
      </w:r>
    </w:p>
    <w:p w14:paraId="1D099E01" w14:textId="77777777" w:rsidR="007100CB" w:rsidRDefault="007100CB" w:rsidP="007100CB">
      <w:r>
        <w:t xml:space="preserve">    [ 0.76, -1.30, -0.15</w:t>
      </w:r>
      <w:proofErr w:type="gramStart"/>
      <w:r>
        <w:t>],  #</w:t>
      </w:r>
      <w:proofErr w:type="gramEnd"/>
      <w:r>
        <w:t xml:space="preserve"> Rule 6</w:t>
      </w:r>
    </w:p>
    <w:p w14:paraId="14FF568C" w14:textId="77777777" w:rsidR="007100CB" w:rsidRDefault="007100CB" w:rsidP="007100CB">
      <w:r>
        <w:t xml:space="preserve">    [-0.95,  0.28,  0.80</w:t>
      </w:r>
      <w:proofErr w:type="gramStart"/>
      <w:r>
        <w:t>],  #</w:t>
      </w:r>
      <w:proofErr w:type="gramEnd"/>
      <w:r>
        <w:t xml:space="preserve"> Rule 7</w:t>
      </w:r>
    </w:p>
    <w:p w14:paraId="22A7E598" w14:textId="77777777" w:rsidR="007100CB" w:rsidRDefault="007100CB" w:rsidP="007100CB">
      <w:r>
        <w:t xml:space="preserve">    [ 0.40,  1.05, -1.45</w:t>
      </w:r>
      <w:proofErr w:type="gramStart"/>
      <w:r>
        <w:t>],  #</w:t>
      </w:r>
      <w:proofErr w:type="gramEnd"/>
      <w:r>
        <w:t xml:space="preserve"> Rule 8</w:t>
      </w:r>
    </w:p>
    <w:p w14:paraId="1E1FBC8E" w14:textId="77777777" w:rsidR="007100CB" w:rsidRDefault="007100CB" w:rsidP="007100CB">
      <w:r>
        <w:t xml:space="preserve">    [-0.18, -0.75,  0.60]   # Rule 9</w:t>
      </w:r>
    </w:p>
    <w:p w14:paraId="4291603D" w14:textId="77777777" w:rsidR="007100CB" w:rsidRDefault="007100CB" w:rsidP="007100CB">
      <w:r>
        <w:t>])</w:t>
      </w:r>
    </w:p>
    <w:p w14:paraId="6CB723B2" w14:textId="77777777" w:rsidR="007100CB" w:rsidRDefault="007100CB" w:rsidP="007100CB">
      <w:r>
        <w:t># 3. 規則映射 (Rule Mapping)</w:t>
      </w:r>
    </w:p>
    <w:p w14:paraId="48E1630B" w14:textId="77777777" w:rsidR="007100CB" w:rsidRDefault="007100CB" w:rsidP="007100CB">
      <w:r>
        <w:t xml:space="preserve"># 產生 9 條規則的組合: h1 的 3 </w:t>
      </w:r>
      <w:proofErr w:type="gramStart"/>
      <w:r>
        <w:t>個</w:t>
      </w:r>
      <w:proofErr w:type="gramEnd"/>
      <w:r>
        <w:t xml:space="preserve">模糊集 (索引0,1,2) x h2 的 3 </w:t>
      </w:r>
      <w:proofErr w:type="gramStart"/>
      <w:r>
        <w:t>個</w:t>
      </w:r>
      <w:proofErr w:type="gramEnd"/>
      <w:r>
        <w:t>模糊集 (索引0,1,2)</w:t>
      </w:r>
    </w:p>
    <w:p w14:paraId="09A16EBF" w14:textId="77777777" w:rsidR="007100CB" w:rsidRDefault="007100CB" w:rsidP="007100CB">
      <w:proofErr w:type="spellStart"/>
      <w:r>
        <w:t>rule_mapping</w:t>
      </w:r>
      <w:proofErr w:type="spellEnd"/>
      <w:r>
        <w:t xml:space="preserve"> = []</w:t>
      </w:r>
    </w:p>
    <w:p w14:paraId="11224F62" w14:textId="77777777" w:rsidR="007100CB" w:rsidRDefault="007100CB" w:rsidP="007100CB">
      <w:r>
        <w:t xml:space="preserve">for </w:t>
      </w:r>
      <w:proofErr w:type="spellStart"/>
      <w:r>
        <w:t>i</w:t>
      </w:r>
      <w:proofErr w:type="spellEnd"/>
      <w:r>
        <w:t xml:space="preserve"> in range(3):       </w:t>
      </w:r>
    </w:p>
    <w:p w14:paraId="6C4C2CB4" w14:textId="77777777" w:rsidR="007100CB" w:rsidRDefault="007100CB" w:rsidP="007100CB">
      <w:r>
        <w:t xml:space="preserve">    for j in range(3):   </w:t>
      </w:r>
    </w:p>
    <w:p w14:paraId="415BE7E2" w14:textId="77777777" w:rsidR="007100CB" w:rsidRDefault="007100CB" w:rsidP="007100CB">
      <w:r>
        <w:t xml:space="preserve">        </w:t>
      </w:r>
      <w:proofErr w:type="spellStart"/>
      <w:r>
        <w:t>rule_mapping.</w:t>
      </w:r>
      <w:proofErr w:type="gramStart"/>
      <w:r>
        <w:t>append</w:t>
      </w:r>
      <w:proofErr w:type="spellEnd"/>
      <w:r>
        <w:t>((</w:t>
      </w:r>
      <w:proofErr w:type="spellStart"/>
      <w:proofErr w:type="gramEnd"/>
      <w:r>
        <w:t>i</w:t>
      </w:r>
      <w:proofErr w:type="spellEnd"/>
      <w:r>
        <w:t>, j))</w:t>
      </w:r>
    </w:p>
    <w:p w14:paraId="7DDB918E" w14:textId="77777777" w:rsidR="007100CB" w:rsidRDefault="007100CB" w:rsidP="007100CB">
      <w:r>
        <w:lastRenderedPageBreak/>
        <w:t xml:space="preserve">        </w:t>
      </w:r>
    </w:p>
    <w:p w14:paraId="6B6BE739" w14:textId="77777777" w:rsidR="007100CB" w:rsidRDefault="007100CB" w:rsidP="007100CB">
      <w:r>
        <w:t># 4. 建立模糊化函數 (Fuzzification Function)</w:t>
      </w:r>
    </w:p>
    <w:p w14:paraId="2592729D" w14:textId="77777777" w:rsidR="007100CB" w:rsidRDefault="007100CB" w:rsidP="007100CB">
      <w:r>
        <w:t># 也就是架構圖中的 mu_1 與 mu_2 的計算引擎</w:t>
      </w:r>
    </w:p>
    <w:p w14:paraId="7E43C314" w14:textId="77777777" w:rsidR="007100CB" w:rsidRDefault="007100CB" w:rsidP="007100CB">
      <w:r>
        <w:t xml:space="preserve">def </w:t>
      </w:r>
      <w:proofErr w:type="spellStart"/>
      <w:r>
        <w:t>gaussian_mf</w:t>
      </w:r>
      <w:proofErr w:type="spellEnd"/>
      <w:r>
        <w:t>(h, c, sigma):</w:t>
      </w:r>
    </w:p>
    <w:p w14:paraId="089FD280" w14:textId="77777777" w:rsidR="007100CB" w:rsidRDefault="007100CB" w:rsidP="007100CB">
      <w:r>
        <w:t xml:space="preserve">    """</w:t>
      </w:r>
    </w:p>
    <w:p w14:paraId="765B3244" w14:textId="77777777" w:rsidR="007100CB" w:rsidRDefault="007100CB" w:rsidP="007100CB">
      <w:r>
        <w:t xml:space="preserve">    計算高斯隸屬度 (Gaussian Membership Degree)</w:t>
      </w:r>
    </w:p>
    <w:p w14:paraId="23A45CA1" w14:textId="77777777" w:rsidR="007100CB" w:rsidRDefault="007100CB" w:rsidP="007100CB">
      <w:r>
        <w:t xml:space="preserve">    :param h: 輸入數值 (可以是單一數值，也可以是 </w:t>
      </w:r>
      <w:proofErr w:type="spellStart"/>
      <w:r>
        <w:t>numpy</w:t>
      </w:r>
      <w:proofErr w:type="spellEnd"/>
      <w:r>
        <w:t xml:space="preserve"> array </w:t>
      </w:r>
      <w:proofErr w:type="gramStart"/>
      <w:r>
        <w:t>網格</w:t>
      </w:r>
      <w:proofErr w:type="gramEnd"/>
      <w:r>
        <w:t>)</w:t>
      </w:r>
    </w:p>
    <w:p w14:paraId="73826520" w14:textId="77777777" w:rsidR="007100CB" w:rsidRDefault="007100CB" w:rsidP="007100CB">
      <w:r>
        <w:t xml:space="preserve">    :param c: 模糊集中心點 (center)</w:t>
      </w:r>
    </w:p>
    <w:p w14:paraId="6C6E7841" w14:textId="77777777" w:rsidR="007100CB" w:rsidRDefault="007100CB" w:rsidP="007100CB">
      <w:r>
        <w:t xml:space="preserve">    :param sigma: 模糊集寬度 (sigma)</w:t>
      </w:r>
    </w:p>
    <w:p w14:paraId="65084AB9" w14:textId="77777777" w:rsidR="007100CB" w:rsidRDefault="007100CB" w:rsidP="007100CB">
      <w:r>
        <w:t xml:space="preserve">    """</w:t>
      </w:r>
    </w:p>
    <w:p w14:paraId="594101FA" w14:textId="77777777" w:rsidR="00737FD9" w:rsidRDefault="007100CB" w:rsidP="007100CB">
      <w:r>
        <w:t xml:space="preserve">    return </w:t>
      </w:r>
      <w:proofErr w:type="spellStart"/>
      <w:r>
        <w:t>np.exp</w:t>
      </w:r>
      <w:proofErr w:type="spellEnd"/>
      <w:proofErr w:type="gramStart"/>
      <w:r>
        <w:t>(-(</w:t>
      </w:r>
      <w:proofErr w:type="gramEnd"/>
      <w:r>
        <w:t xml:space="preserve">(h - </w:t>
      </w:r>
      <w:proofErr w:type="gramStart"/>
      <w:r>
        <w:t>c)*</w:t>
      </w:r>
      <w:proofErr w:type="gramEnd"/>
      <w:r>
        <w:t>*2) / (2 * sigma**2))</w:t>
      </w:r>
    </w:p>
    <w:p w14:paraId="47B98D24" w14:textId="77777777" w:rsidR="00737FD9" w:rsidRPr="00737FD9" w:rsidRDefault="00737FD9" w:rsidP="00737FD9">
      <w:r w:rsidRPr="00737FD9">
        <w:t># ==========================================</w:t>
      </w:r>
    </w:p>
    <w:p w14:paraId="3468736C" w14:textId="77777777" w:rsidR="00737FD9" w:rsidRPr="00737FD9" w:rsidRDefault="00737FD9" w:rsidP="00737FD9">
      <w:r w:rsidRPr="00737FD9">
        <w:t># 第二步：</w:t>
      </w:r>
      <w:proofErr w:type="gramStart"/>
      <w:r w:rsidRPr="00737FD9">
        <w:t>生成網格資料</w:t>
      </w:r>
      <w:proofErr w:type="gramEnd"/>
      <w:r w:rsidRPr="00737FD9">
        <w:t>與 T-S 模糊推理引擎實作</w:t>
      </w:r>
    </w:p>
    <w:p w14:paraId="2620CBCE" w14:textId="77777777" w:rsidR="00737FD9" w:rsidRPr="00737FD9" w:rsidRDefault="00737FD9" w:rsidP="00737FD9">
      <w:r w:rsidRPr="00737FD9">
        <w:t># ==========================================</w:t>
      </w:r>
    </w:p>
    <w:p w14:paraId="0EB55F07" w14:textId="77777777" w:rsidR="00737FD9" w:rsidRPr="00737FD9" w:rsidRDefault="00737FD9" w:rsidP="00737FD9">
      <w:r w:rsidRPr="00737FD9">
        <w:t># 1. 生成 1000x1000 的密集二</w:t>
      </w:r>
      <w:proofErr w:type="gramStart"/>
      <w:r w:rsidRPr="00737FD9">
        <w:t>維網格資料</w:t>
      </w:r>
      <w:proofErr w:type="gramEnd"/>
      <w:r w:rsidRPr="00737FD9">
        <w:t xml:space="preserve"> (Grid)</w:t>
      </w:r>
    </w:p>
    <w:p w14:paraId="5F0B4869" w14:textId="77777777" w:rsidR="00737FD9" w:rsidRPr="00737FD9" w:rsidRDefault="00737FD9" w:rsidP="00737FD9">
      <w:r w:rsidRPr="00737FD9">
        <w:t># 根據設定，h1 範圍為 [0, 100], h2 範圍為 [0, 50]</w:t>
      </w:r>
    </w:p>
    <w:p w14:paraId="4EE5DF2D" w14:textId="77777777" w:rsidR="00737FD9" w:rsidRPr="00737FD9" w:rsidRDefault="00737FD9" w:rsidP="00737FD9">
      <w:r w:rsidRPr="00737FD9">
        <w:t xml:space="preserve">h1_vals = </w:t>
      </w:r>
      <w:proofErr w:type="spellStart"/>
      <w:r w:rsidRPr="00737FD9">
        <w:t>np.linspace</w:t>
      </w:r>
      <w:proofErr w:type="spellEnd"/>
      <w:r w:rsidRPr="00737FD9">
        <w:t>(0, 100, 1000)</w:t>
      </w:r>
    </w:p>
    <w:p w14:paraId="63AFA4ED" w14:textId="77777777" w:rsidR="00737FD9" w:rsidRPr="00737FD9" w:rsidRDefault="00737FD9" w:rsidP="00737FD9">
      <w:r w:rsidRPr="00737FD9">
        <w:t xml:space="preserve">h2_vals = </w:t>
      </w:r>
      <w:proofErr w:type="spellStart"/>
      <w:r w:rsidRPr="00737FD9">
        <w:t>np.linspace</w:t>
      </w:r>
      <w:proofErr w:type="spellEnd"/>
      <w:r w:rsidRPr="00737FD9">
        <w:t>(0, 50, 1000)</w:t>
      </w:r>
    </w:p>
    <w:p w14:paraId="6457014C" w14:textId="77777777" w:rsidR="00737FD9" w:rsidRPr="00737FD9" w:rsidRDefault="00737FD9" w:rsidP="00737FD9">
      <w:r w:rsidRPr="00737FD9">
        <w:t xml:space="preserve">H1, H2 = </w:t>
      </w:r>
      <w:proofErr w:type="spellStart"/>
      <w:r w:rsidRPr="00737FD9">
        <w:t>np.meshgrid</w:t>
      </w:r>
      <w:proofErr w:type="spellEnd"/>
      <w:r w:rsidRPr="00737FD9">
        <w:t>(h1_vals, h2_vals)</w:t>
      </w:r>
    </w:p>
    <w:p w14:paraId="4F297DE6" w14:textId="77777777" w:rsidR="00737FD9" w:rsidRPr="00737FD9" w:rsidRDefault="00737FD9" w:rsidP="00737FD9">
      <w:r w:rsidRPr="00737FD9">
        <w:t># 初始化矩陣來儲存總輸出 (</w:t>
      </w:r>
      <w:proofErr w:type="spellStart"/>
      <w:r w:rsidRPr="00737FD9">
        <w:t>Y_hat_total</w:t>
      </w:r>
      <w:proofErr w:type="spellEnd"/>
      <w:r w:rsidRPr="00737FD9">
        <w:t>) 以及 正規化分母 (</w:t>
      </w:r>
      <w:proofErr w:type="spellStart"/>
      <w:r w:rsidRPr="00737FD9">
        <w:t>beta_sum</w:t>
      </w:r>
      <w:proofErr w:type="spellEnd"/>
      <w:r w:rsidRPr="00737FD9">
        <w:t>)</w:t>
      </w:r>
    </w:p>
    <w:p w14:paraId="05CFAF02" w14:textId="77777777" w:rsidR="00737FD9" w:rsidRPr="00737FD9" w:rsidRDefault="00737FD9" w:rsidP="00737FD9">
      <w:proofErr w:type="spellStart"/>
      <w:r w:rsidRPr="00737FD9">
        <w:t>Y_hat_total</w:t>
      </w:r>
      <w:proofErr w:type="spellEnd"/>
      <w:r w:rsidRPr="00737FD9">
        <w:t xml:space="preserve"> = </w:t>
      </w:r>
      <w:proofErr w:type="spellStart"/>
      <w:r w:rsidRPr="00737FD9">
        <w:t>np.zeros_like</w:t>
      </w:r>
      <w:proofErr w:type="spellEnd"/>
      <w:r w:rsidRPr="00737FD9">
        <w:t>(H1)</w:t>
      </w:r>
    </w:p>
    <w:p w14:paraId="0B799A06" w14:textId="77777777" w:rsidR="00737FD9" w:rsidRPr="00737FD9" w:rsidRDefault="00737FD9" w:rsidP="00737FD9">
      <w:proofErr w:type="spellStart"/>
      <w:r w:rsidRPr="00737FD9">
        <w:t>beta_sum</w:t>
      </w:r>
      <w:proofErr w:type="spellEnd"/>
      <w:r w:rsidRPr="00737FD9">
        <w:t xml:space="preserve"> = </w:t>
      </w:r>
      <w:proofErr w:type="spellStart"/>
      <w:r w:rsidRPr="00737FD9">
        <w:t>np.zeros_like</w:t>
      </w:r>
      <w:proofErr w:type="spellEnd"/>
      <w:r w:rsidRPr="00737FD9">
        <w:t>(H1)</w:t>
      </w:r>
    </w:p>
    <w:p w14:paraId="531697CB" w14:textId="77777777" w:rsidR="00737FD9" w:rsidRPr="00737FD9" w:rsidRDefault="00737FD9" w:rsidP="00737FD9"/>
    <w:p w14:paraId="24CA28C1" w14:textId="77777777" w:rsidR="00737FD9" w:rsidRPr="00737FD9" w:rsidRDefault="00737FD9" w:rsidP="00737FD9">
      <w:r w:rsidRPr="00737FD9">
        <w:t># 暫存 9 條規則個別的啟動強度 (beta) 與 線性輸出 (</w:t>
      </w:r>
      <w:proofErr w:type="spellStart"/>
      <w:r w:rsidRPr="00737FD9">
        <w:t>y_k</w:t>
      </w:r>
      <w:proofErr w:type="spellEnd"/>
      <w:r w:rsidRPr="00737FD9">
        <w:t>)</w:t>
      </w:r>
    </w:p>
    <w:p w14:paraId="7A8A3E10" w14:textId="77777777" w:rsidR="00737FD9" w:rsidRPr="00737FD9" w:rsidRDefault="00737FD9" w:rsidP="00737FD9">
      <w:r w:rsidRPr="00737FD9">
        <w:lastRenderedPageBreak/>
        <w:t>betas = []</w:t>
      </w:r>
    </w:p>
    <w:p w14:paraId="247BF6BB" w14:textId="77777777" w:rsidR="00737FD9" w:rsidRPr="00737FD9" w:rsidRDefault="00737FD9" w:rsidP="00737FD9">
      <w:proofErr w:type="spellStart"/>
      <w:r w:rsidRPr="00737FD9">
        <w:t>rule_outputs</w:t>
      </w:r>
      <w:proofErr w:type="spellEnd"/>
      <w:r w:rsidRPr="00737FD9">
        <w:t xml:space="preserve"> = []</w:t>
      </w:r>
    </w:p>
    <w:p w14:paraId="3CB6B61F" w14:textId="77777777" w:rsidR="00737FD9" w:rsidRPr="00737FD9" w:rsidRDefault="00737FD9" w:rsidP="00737FD9">
      <w:r w:rsidRPr="00737FD9">
        <w:t># 2. 執行模糊推理核心</w:t>
      </w:r>
      <w:proofErr w:type="gramStart"/>
      <w:r w:rsidRPr="00737FD9">
        <w:t>迴</w:t>
      </w:r>
      <w:proofErr w:type="gramEnd"/>
      <w:r w:rsidRPr="00737FD9">
        <w:t>圈 (Fuzzy Inference Core)</w:t>
      </w:r>
    </w:p>
    <w:p w14:paraId="48759874" w14:textId="77777777" w:rsidR="00737FD9" w:rsidRPr="00737FD9" w:rsidRDefault="00737FD9" w:rsidP="00737FD9">
      <w:proofErr w:type="spellStart"/>
      <w:r w:rsidRPr="00737FD9">
        <w:t>for k</w:t>
      </w:r>
      <w:proofErr w:type="spellEnd"/>
      <w:r w:rsidRPr="00737FD9">
        <w:t xml:space="preserve"> in range(9):</w:t>
      </w:r>
    </w:p>
    <w:p w14:paraId="62668822" w14:textId="77777777" w:rsidR="00737FD9" w:rsidRPr="00737FD9" w:rsidRDefault="00737FD9" w:rsidP="00737FD9">
      <w:r w:rsidRPr="00737FD9">
        <w:t>    # 取得第 k 條規則對應的 h1, h2 模糊集索引 (0, 1 或 2)</w:t>
      </w:r>
    </w:p>
    <w:p w14:paraId="12817312" w14:textId="77777777" w:rsidR="00737FD9" w:rsidRPr="00737FD9" w:rsidRDefault="00737FD9" w:rsidP="00737FD9">
      <w:r w:rsidRPr="00737FD9">
        <w:t xml:space="preserve">    idx_h1, idx_h2 = </w:t>
      </w:r>
      <w:proofErr w:type="spellStart"/>
      <w:r w:rsidRPr="00737FD9">
        <w:t>rule_mapping</w:t>
      </w:r>
      <w:proofErr w:type="spellEnd"/>
      <w:r w:rsidRPr="00737FD9">
        <w:t>[k]</w:t>
      </w:r>
    </w:p>
    <w:p w14:paraId="1FDADE0D" w14:textId="537050B6" w:rsidR="00737FD9" w:rsidRPr="00737FD9" w:rsidRDefault="00737FD9" w:rsidP="00737FD9">
      <w:r w:rsidRPr="00737FD9">
        <w:t>        # 取出對應的中心點 (c) 與寬度 (sigma)</w:t>
      </w:r>
    </w:p>
    <w:p w14:paraId="2A8549E1" w14:textId="77777777" w:rsidR="00737FD9" w:rsidRPr="00737FD9" w:rsidRDefault="00737FD9" w:rsidP="00737FD9">
      <w:r w:rsidRPr="00737FD9">
        <w:t>    c1, sig1 = centers_h1[idx_h1], sigmas_h1[idx_h1]</w:t>
      </w:r>
    </w:p>
    <w:p w14:paraId="566FF635" w14:textId="77777777" w:rsidR="00737FD9" w:rsidRPr="00737FD9" w:rsidRDefault="00737FD9" w:rsidP="00737FD9">
      <w:r w:rsidRPr="00737FD9">
        <w:t>    c2, sig2 = centers_h2[idx_h2], sigmas_h2[idx_h2]</w:t>
      </w:r>
    </w:p>
    <w:p w14:paraId="1A1ADA50" w14:textId="4B29D295" w:rsidR="00737FD9" w:rsidRPr="00737FD9" w:rsidRDefault="00737FD9" w:rsidP="00737FD9">
      <w:r w:rsidRPr="00737FD9">
        <w:t>        # (A) 計算前</w:t>
      </w:r>
      <w:proofErr w:type="gramStart"/>
      <w:r w:rsidRPr="00737FD9">
        <w:t>鑑部的</w:t>
      </w:r>
      <w:proofErr w:type="gramEnd"/>
      <w:r w:rsidRPr="00737FD9">
        <w:t>隸屬度與啟動強度 (T-norm: 取乘積)</w:t>
      </w:r>
    </w:p>
    <w:p w14:paraId="1335F4E6" w14:textId="77777777" w:rsidR="00737FD9" w:rsidRPr="00737FD9" w:rsidRDefault="00737FD9" w:rsidP="00737FD9">
      <w:r w:rsidRPr="00737FD9">
        <w:t xml:space="preserve">    mu1 = </w:t>
      </w:r>
      <w:proofErr w:type="spellStart"/>
      <w:r w:rsidRPr="00737FD9">
        <w:t>gaussian_mf</w:t>
      </w:r>
      <w:proofErr w:type="spellEnd"/>
      <w:r w:rsidRPr="00737FD9">
        <w:t>(H1, c1, sig1)</w:t>
      </w:r>
    </w:p>
    <w:p w14:paraId="1800DA1F" w14:textId="77777777" w:rsidR="00737FD9" w:rsidRPr="00737FD9" w:rsidRDefault="00737FD9" w:rsidP="00737FD9">
      <w:r w:rsidRPr="00737FD9">
        <w:t xml:space="preserve">    mu2 = </w:t>
      </w:r>
      <w:proofErr w:type="spellStart"/>
      <w:r w:rsidRPr="00737FD9">
        <w:t>gaussian_mf</w:t>
      </w:r>
      <w:proofErr w:type="spellEnd"/>
      <w:r w:rsidRPr="00737FD9">
        <w:t>(H2, c2, sig2)</w:t>
      </w:r>
    </w:p>
    <w:p w14:paraId="73BCA46F" w14:textId="77777777" w:rsidR="00737FD9" w:rsidRPr="00737FD9" w:rsidRDefault="00737FD9" w:rsidP="00737FD9">
      <w:r w:rsidRPr="00737FD9">
        <w:t xml:space="preserve">    </w:t>
      </w:r>
      <w:proofErr w:type="spellStart"/>
      <w:r w:rsidRPr="00737FD9">
        <w:t>beta_k</w:t>
      </w:r>
      <w:proofErr w:type="spellEnd"/>
      <w:r w:rsidRPr="00737FD9">
        <w:t xml:space="preserve"> = mu1 * mu2</w:t>
      </w:r>
    </w:p>
    <w:p w14:paraId="5BA5E4D7" w14:textId="06AAFAC7" w:rsidR="00737FD9" w:rsidRPr="00737FD9" w:rsidRDefault="00737FD9" w:rsidP="00737FD9">
      <w:r w:rsidRPr="00737FD9">
        <w:t>        # 累加 beta 以供後續正規化計算分母使用</w:t>
      </w:r>
    </w:p>
    <w:p w14:paraId="0648EEB7" w14:textId="77777777" w:rsidR="00737FD9" w:rsidRPr="00737FD9" w:rsidRDefault="00737FD9" w:rsidP="00737FD9">
      <w:r w:rsidRPr="00737FD9">
        <w:t xml:space="preserve">    </w:t>
      </w:r>
      <w:proofErr w:type="spellStart"/>
      <w:r w:rsidRPr="00737FD9">
        <w:t>beta_sum</w:t>
      </w:r>
      <w:proofErr w:type="spellEnd"/>
      <w:r w:rsidRPr="00737FD9">
        <w:t xml:space="preserve"> += </w:t>
      </w:r>
      <w:proofErr w:type="spellStart"/>
      <w:r w:rsidRPr="00737FD9">
        <w:t>beta_k</w:t>
      </w:r>
      <w:proofErr w:type="spellEnd"/>
    </w:p>
    <w:p w14:paraId="36FA9775" w14:textId="77777777" w:rsidR="00737FD9" w:rsidRPr="00737FD9" w:rsidRDefault="00737FD9" w:rsidP="00737FD9">
      <w:r w:rsidRPr="00737FD9">
        <w:t xml:space="preserve">    </w:t>
      </w:r>
      <w:proofErr w:type="spellStart"/>
      <w:r w:rsidRPr="00737FD9">
        <w:t>betas.append</w:t>
      </w:r>
      <w:proofErr w:type="spellEnd"/>
      <w:r w:rsidRPr="00737FD9">
        <w:t>(</w:t>
      </w:r>
      <w:proofErr w:type="spellStart"/>
      <w:r w:rsidRPr="00737FD9">
        <w:t>beta_k</w:t>
      </w:r>
      <w:proofErr w:type="spellEnd"/>
      <w:r w:rsidRPr="00737FD9">
        <w:t>)</w:t>
      </w:r>
    </w:p>
    <w:p w14:paraId="4995710D" w14:textId="46627504" w:rsidR="00737FD9" w:rsidRPr="00737FD9" w:rsidRDefault="00737FD9" w:rsidP="00737FD9">
      <w:r w:rsidRPr="00737FD9">
        <w:t>        # (B) 計算後</w:t>
      </w:r>
      <w:proofErr w:type="gramStart"/>
      <w:r w:rsidRPr="00737FD9">
        <w:t>鑑部的</w:t>
      </w:r>
      <w:proofErr w:type="gramEnd"/>
      <w:r w:rsidRPr="00737FD9">
        <w:t>線性方程式: a0 + a1*h1 + a2*h2</w:t>
      </w:r>
    </w:p>
    <w:p w14:paraId="051ED572" w14:textId="77777777" w:rsidR="00737FD9" w:rsidRPr="00737FD9" w:rsidRDefault="00737FD9" w:rsidP="00737FD9">
      <w:r w:rsidRPr="00737FD9">
        <w:t>    a0, a1, a2 = consequents[k]</w:t>
      </w:r>
    </w:p>
    <w:p w14:paraId="0AEF221A" w14:textId="77777777" w:rsidR="00737FD9" w:rsidRPr="00737FD9" w:rsidRDefault="00737FD9" w:rsidP="00737FD9">
      <w:r w:rsidRPr="00737FD9">
        <w:t xml:space="preserve">    </w:t>
      </w:r>
      <w:proofErr w:type="spellStart"/>
      <w:r w:rsidRPr="00737FD9">
        <w:t>y_k_linear</w:t>
      </w:r>
      <w:proofErr w:type="spellEnd"/>
      <w:r w:rsidRPr="00737FD9">
        <w:t xml:space="preserve"> = a0 + a1 * H1 + a2 * H2</w:t>
      </w:r>
    </w:p>
    <w:p w14:paraId="12FBEEF4" w14:textId="77777777" w:rsidR="00737FD9" w:rsidRPr="00737FD9" w:rsidRDefault="00737FD9" w:rsidP="00737FD9">
      <w:r w:rsidRPr="00737FD9">
        <w:t xml:space="preserve">    </w:t>
      </w:r>
      <w:proofErr w:type="spellStart"/>
      <w:r w:rsidRPr="00737FD9">
        <w:t>rule_outputs.append</w:t>
      </w:r>
      <w:proofErr w:type="spellEnd"/>
      <w:r w:rsidRPr="00737FD9">
        <w:t>(</w:t>
      </w:r>
      <w:proofErr w:type="spellStart"/>
      <w:r w:rsidRPr="00737FD9">
        <w:t>y_k_linear</w:t>
      </w:r>
      <w:proofErr w:type="spellEnd"/>
      <w:r w:rsidRPr="00737FD9">
        <w:t>)</w:t>
      </w:r>
    </w:p>
    <w:p w14:paraId="457E97F7" w14:textId="77777777" w:rsidR="00737FD9" w:rsidRPr="00737FD9" w:rsidRDefault="00737FD9" w:rsidP="00737FD9">
      <w:r w:rsidRPr="00737FD9">
        <w:t># 3. 正規化與總輸出計算 (Normalization &amp; System Output)</w:t>
      </w:r>
    </w:p>
    <w:p w14:paraId="2498BF77" w14:textId="77777777" w:rsidR="00737FD9" w:rsidRPr="00737FD9" w:rsidRDefault="00737FD9" w:rsidP="00737FD9">
      <w:proofErr w:type="spellStart"/>
      <w:r w:rsidRPr="00737FD9">
        <w:t>for k</w:t>
      </w:r>
      <w:proofErr w:type="spellEnd"/>
      <w:r w:rsidRPr="00737FD9">
        <w:t xml:space="preserve"> in range(9):</w:t>
      </w:r>
    </w:p>
    <w:p w14:paraId="12F5FED1" w14:textId="77777777" w:rsidR="00737FD9" w:rsidRPr="00737FD9" w:rsidRDefault="00737FD9" w:rsidP="00737FD9">
      <w:r w:rsidRPr="00737FD9">
        <w:t>    # (C) 正規化啟動強度 (</w:t>
      </w:r>
      <w:proofErr w:type="spellStart"/>
      <w:r w:rsidRPr="00737FD9">
        <w:t>lambda_k</w:t>
      </w:r>
      <w:proofErr w:type="spellEnd"/>
      <w:r w:rsidRPr="00737FD9">
        <w:t>)</w:t>
      </w:r>
    </w:p>
    <w:p w14:paraId="023D4F74" w14:textId="77777777" w:rsidR="00737FD9" w:rsidRPr="00737FD9" w:rsidRDefault="00737FD9" w:rsidP="00737FD9">
      <w:r w:rsidRPr="00737FD9">
        <w:t xml:space="preserve">    </w:t>
      </w:r>
      <w:proofErr w:type="spellStart"/>
      <w:r w:rsidRPr="00737FD9">
        <w:t>lambda_k</w:t>
      </w:r>
      <w:proofErr w:type="spellEnd"/>
      <w:r w:rsidRPr="00737FD9">
        <w:t xml:space="preserve"> = betas[k] / </w:t>
      </w:r>
      <w:proofErr w:type="spellStart"/>
      <w:r w:rsidRPr="00737FD9">
        <w:t>beta_sum</w:t>
      </w:r>
      <w:proofErr w:type="spellEnd"/>
    </w:p>
    <w:p w14:paraId="605321D7" w14:textId="33353781" w:rsidR="00737FD9" w:rsidRPr="00737FD9" w:rsidRDefault="00737FD9" w:rsidP="00737FD9">
      <w:r w:rsidRPr="00737FD9">
        <w:lastRenderedPageBreak/>
        <w:t>        # (D) 累加至系統總輸出 (</w:t>
      </w:r>
      <w:proofErr w:type="spellStart"/>
      <w:r w:rsidRPr="00737FD9">
        <w:t>Y_hat</w:t>
      </w:r>
      <w:proofErr w:type="spellEnd"/>
      <w:r w:rsidRPr="00737FD9">
        <w:t xml:space="preserve"> = sum(</w:t>
      </w:r>
      <w:proofErr w:type="spellStart"/>
      <w:r w:rsidRPr="00737FD9">
        <w:t>lambda_k</w:t>
      </w:r>
      <w:proofErr w:type="spellEnd"/>
      <w:r w:rsidRPr="00737FD9">
        <w:t xml:space="preserve"> * </w:t>
      </w:r>
      <w:proofErr w:type="spellStart"/>
      <w:r w:rsidRPr="00737FD9">
        <w:t>y_k</w:t>
      </w:r>
      <w:proofErr w:type="spellEnd"/>
      <w:r w:rsidRPr="00737FD9">
        <w:t>))</w:t>
      </w:r>
    </w:p>
    <w:p w14:paraId="70462E8D" w14:textId="77777777" w:rsidR="00737FD9" w:rsidRDefault="00737FD9" w:rsidP="00737FD9">
      <w:r w:rsidRPr="00737FD9">
        <w:t xml:space="preserve">    </w:t>
      </w:r>
      <w:proofErr w:type="spellStart"/>
      <w:r w:rsidRPr="00737FD9">
        <w:t>Y_hat_total</w:t>
      </w:r>
      <w:proofErr w:type="spellEnd"/>
      <w:r w:rsidRPr="00737FD9">
        <w:t xml:space="preserve"> += </w:t>
      </w:r>
      <w:proofErr w:type="spellStart"/>
      <w:r w:rsidRPr="00737FD9">
        <w:t>lambda_k</w:t>
      </w:r>
      <w:proofErr w:type="spellEnd"/>
      <w:r w:rsidRPr="00737FD9">
        <w:t xml:space="preserve"> * </w:t>
      </w:r>
      <w:proofErr w:type="spellStart"/>
      <w:r w:rsidRPr="00737FD9">
        <w:t>rule_outputs</w:t>
      </w:r>
      <w:proofErr w:type="spellEnd"/>
      <w:r w:rsidRPr="00737FD9">
        <w:t>[k]</w:t>
      </w:r>
    </w:p>
    <w:p w14:paraId="45271D46" w14:textId="77777777" w:rsidR="000F0257" w:rsidRPr="000F0257" w:rsidRDefault="000F0257" w:rsidP="000F0257">
      <w:r w:rsidRPr="000F0257">
        <w:t xml:space="preserve">import </w:t>
      </w:r>
      <w:proofErr w:type="spellStart"/>
      <w:r w:rsidRPr="000F0257">
        <w:t>matplotlib.pyplot</w:t>
      </w:r>
      <w:proofErr w:type="spellEnd"/>
      <w:r w:rsidRPr="000F0257">
        <w:t xml:space="preserve"> as </w:t>
      </w:r>
      <w:proofErr w:type="spellStart"/>
      <w:r w:rsidRPr="000F0257">
        <w:t>plt</w:t>
      </w:r>
      <w:proofErr w:type="spellEnd"/>
    </w:p>
    <w:p w14:paraId="089AF1F5" w14:textId="77777777" w:rsidR="000F0257" w:rsidRPr="000F0257" w:rsidRDefault="000F0257" w:rsidP="000F0257">
      <w:r w:rsidRPr="000F0257">
        <w:t>from mpl_toolkits.mplot3d import Axes3D # 匯入 3D 繪圖套件</w:t>
      </w:r>
    </w:p>
    <w:p w14:paraId="4466323F" w14:textId="77777777" w:rsidR="000F0257" w:rsidRPr="000F0257" w:rsidRDefault="000F0257" w:rsidP="000F0257">
      <w:r w:rsidRPr="000F0257">
        <w:t># ==========================================</w:t>
      </w:r>
    </w:p>
    <w:p w14:paraId="1FA274CE" w14:textId="77777777" w:rsidR="000F0257" w:rsidRPr="000F0257" w:rsidRDefault="000F0257" w:rsidP="000F0257">
      <w:r w:rsidRPr="000F0257">
        <w:t># 第三步：滿足詳細要求 (2) - 繪製 3D 曲面圖</w:t>
      </w:r>
    </w:p>
    <w:p w14:paraId="3667B51D" w14:textId="77777777" w:rsidR="000F0257" w:rsidRPr="000F0257" w:rsidRDefault="000F0257" w:rsidP="000F0257">
      <w:r w:rsidRPr="000F0257">
        <w:t># ==========================================</w:t>
      </w:r>
    </w:p>
    <w:p w14:paraId="5025236F" w14:textId="77777777" w:rsidR="000F0257" w:rsidRPr="000F0257" w:rsidRDefault="000F0257" w:rsidP="000F0257">
      <w:r w:rsidRPr="000F0257">
        <w:t># 建立畫布與 3D 座標軸</w:t>
      </w:r>
    </w:p>
    <w:p w14:paraId="3BCD47EB" w14:textId="77777777" w:rsidR="000F0257" w:rsidRPr="000F0257" w:rsidRDefault="000F0257" w:rsidP="000F0257">
      <w:r w:rsidRPr="000F0257">
        <w:t xml:space="preserve">fig = </w:t>
      </w:r>
      <w:proofErr w:type="spellStart"/>
      <w:r w:rsidRPr="000F0257">
        <w:t>plt.figure</w:t>
      </w:r>
      <w:proofErr w:type="spellEnd"/>
      <w:r w:rsidRPr="000F0257">
        <w:t>(</w:t>
      </w:r>
      <w:proofErr w:type="spellStart"/>
      <w:r w:rsidRPr="000F0257">
        <w:t>figsize</w:t>
      </w:r>
      <w:proofErr w:type="spellEnd"/>
      <w:r w:rsidRPr="000F0257">
        <w:t>=(12, 8))</w:t>
      </w:r>
    </w:p>
    <w:p w14:paraId="4D4CE01B" w14:textId="77777777" w:rsidR="000F0257" w:rsidRPr="000F0257" w:rsidRDefault="000F0257" w:rsidP="000F0257">
      <w:r w:rsidRPr="000F0257">
        <w:t xml:space="preserve">ax = </w:t>
      </w:r>
      <w:proofErr w:type="spellStart"/>
      <w:r w:rsidRPr="000F0257">
        <w:t>fig.add_subplot</w:t>
      </w:r>
      <w:proofErr w:type="spellEnd"/>
      <w:r w:rsidRPr="000F0257">
        <w:t>(111, projection='3d')</w:t>
      </w:r>
    </w:p>
    <w:p w14:paraId="0658D397" w14:textId="77777777" w:rsidR="000F0257" w:rsidRPr="000F0257" w:rsidRDefault="000F0257" w:rsidP="000F0257">
      <w:r w:rsidRPr="000F0257">
        <w:t># 繪製 3D 曲面圖 (Surface Plot)</w:t>
      </w:r>
    </w:p>
    <w:p w14:paraId="18BA0334" w14:textId="77777777" w:rsidR="000F0257" w:rsidRPr="000F0257" w:rsidRDefault="000F0257" w:rsidP="000F0257">
      <w:r w:rsidRPr="000F0257">
        <w:t># H1, H2 是剛才生成</w:t>
      </w:r>
      <w:proofErr w:type="gramStart"/>
      <w:r w:rsidRPr="000F0257">
        <w:t>的網格</w:t>
      </w:r>
      <w:proofErr w:type="gramEnd"/>
      <w:r w:rsidRPr="000F0257">
        <w:t>，</w:t>
      </w:r>
      <w:proofErr w:type="spellStart"/>
      <w:r w:rsidRPr="000F0257">
        <w:t>Y_hat_total</w:t>
      </w:r>
      <w:proofErr w:type="spellEnd"/>
      <w:r w:rsidRPr="000F0257">
        <w:t xml:space="preserve"> 是剛才算出的系統輸出</w:t>
      </w:r>
    </w:p>
    <w:p w14:paraId="33198FF9" w14:textId="77777777" w:rsidR="000F0257" w:rsidRPr="000F0257" w:rsidRDefault="000F0257" w:rsidP="000F0257">
      <w:r w:rsidRPr="000F0257">
        <w:t xml:space="preserve"># </w:t>
      </w:r>
      <w:proofErr w:type="spellStart"/>
      <w:r w:rsidRPr="000F0257">
        <w:t>cmap</w:t>
      </w:r>
      <w:proofErr w:type="spellEnd"/>
      <w:r w:rsidRPr="000F0257">
        <w:t>='</w:t>
      </w:r>
      <w:proofErr w:type="spellStart"/>
      <w:r w:rsidRPr="000F0257">
        <w:t>viridis</w:t>
      </w:r>
      <w:proofErr w:type="spellEnd"/>
      <w:r w:rsidRPr="000F0257">
        <w:t>' 是一種常用的漸層色彩配置，能清楚呈現數值高低</w:t>
      </w:r>
    </w:p>
    <w:p w14:paraId="76B51221" w14:textId="77777777" w:rsidR="000F0257" w:rsidRPr="000F0257" w:rsidRDefault="000F0257" w:rsidP="000F0257">
      <w:r w:rsidRPr="000F0257">
        <w:t xml:space="preserve">surf = </w:t>
      </w:r>
      <w:proofErr w:type="spellStart"/>
      <w:r w:rsidRPr="000F0257">
        <w:t>ax.plot_surface</w:t>
      </w:r>
      <w:proofErr w:type="spellEnd"/>
      <w:r w:rsidRPr="000F0257">
        <w:t xml:space="preserve">(H1, H2, </w:t>
      </w:r>
      <w:proofErr w:type="spellStart"/>
      <w:r w:rsidRPr="000F0257">
        <w:t>Y_hat_total</w:t>
      </w:r>
      <w:proofErr w:type="spellEnd"/>
      <w:r w:rsidRPr="000F0257">
        <w:t xml:space="preserve">, </w:t>
      </w:r>
      <w:proofErr w:type="spellStart"/>
      <w:r w:rsidRPr="000F0257">
        <w:t>cmap</w:t>
      </w:r>
      <w:proofErr w:type="spellEnd"/>
      <w:r w:rsidRPr="000F0257">
        <w:t>='</w:t>
      </w:r>
      <w:proofErr w:type="spellStart"/>
      <w:r w:rsidRPr="000F0257">
        <w:t>viridis</w:t>
      </w:r>
      <w:proofErr w:type="spellEnd"/>
      <w:r w:rsidRPr="000F0257">
        <w:t xml:space="preserve">', </w:t>
      </w:r>
    </w:p>
    <w:p w14:paraId="1B85718E" w14:textId="22C9E204" w:rsidR="000F0257" w:rsidRPr="000F0257" w:rsidRDefault="000F0257" w:rsidP="000F0257">
      <w:r w:rsidRPr="000F0257">
        <w:t>                      </w:t>
      </w:r>
      <w:proofErr w:type="spellStart"/>
      <w:r w:rsidRPr="000F0257">
        <w:t>edgecolor</w:t>
      </w:r>
      <w:proofErr w:type="spellEnd"/>
      <w:r w:rsidRPr="000F0257">
        <w:t>='none', alpha=0.9)</w:t>
      </w:r>
    </w:p>
    <w:p w14:paraId="70D65FBE" w14:textId="77777777" w:rsidR="000F0257" w:rsidRPr="000F0257" w:rsidRDefault="000F0257" w:rsidP="000F0257">
      <w:r w:rsidRPr="000F0257">
        <w:t># 滿足詳細要求：加入圖表標題 (Title)</w:t>
      </w:r>
    </w:p>
    <w:p w14:paraId="6B23DDA7" w14:textId="77777777" w:rsidR="000F0257" w:rsidRPr="000F0257" w:rsidRDefault="000F0257" w:rsidP="000F0257">
      <w:proofErr w:type="spellStart"/>
      <w:r w:rsidRPr="000F0257">
        <w:t>ax.set_title</w:t>
      </w:r>
      <w:proofErr w:type="spellEnd"/>
      <w:r w:rsidRPr="000F0257">
        <w:t xml:space="preserve">('Q1: 3D Surface Plot of T-S Fuzzy Inference System', </w:t>
      </w:r>
      <w:proofErr w:type="spellStart"/>
      <w:r w:rsidRPr="000F0257">
        <w:t>fontsize</w:t>
      </w:r>
      <w:proofErr w:type="spellEnd"/>
      <w:r w:rsidRPr="000F0257">
        <w:t xml:space="preserve">=16, </w:t>
      </w:r>
      <w:proofErr w:type="spellStart"/>
      <w:r w:rsidRPr="000F0257">
        <w:t>fontweight</w:t>
      </w:r>
      <w:proofErr w:type="spellEnd"/>
      <w:r w:rsidRPr="000F0257">
        <w:t>='bold')</w:t>
      </w:r>
    </w:p>
    <w:p w14:paraId="175C84F9" w14:textId="77777777" w:rsidR="000F0257" w:rsidRPr="000F0257" w:rsidRDefault="000F0257" w:rsidP="000F0257">
      <w:r w:rsidRPr="000F0257">
        <w:t># 滿足詳細要求：加入座標軸標籤 (Axis labels)</w:t>
      </w:r>
    </w:p>
    <w:p w14:paraId="5365EFC4" w14:textId="77777777" w:rsidR="000F0257" w:rsidRPr="000F0257" w:rsidRDefault="000F0257" w:rsidP="000F0257">
      <w:proofErr w:type="spellStart"/>
      <w:r w:rsidRPr="000F0257">
        <w:t>ax.set_xlabel</w:t>
      </w:r>
      <w:proofErr w:type="spellEnd"/>
      <w:r w:rsidRPr="000F0257">
        <w:t xml:space="preserve">('Input 1 (h1)', </w:t>
      </w:r>
      <w:proofErr w:type="spellStart"/>
      <w:r w:rsidRPr="000F0257">
        <w:t>fontsize</w:t>
      </w:r>
      <w:proofErr w:type="spellEnd"/>
      <w:r w:rsidRPr="000F0257">
        <w:t xml:space="preserve">=12, </w:t>
      </w:r>
      <w:proofErr w:type="spellStart"/>
      <w:r w:rsidRPr="000F0257">
        <w:t>labelpad</w:t>
      </w:r>
      <w:proofErr w:type="spellEnd"/>
      <w:r w:rsidRPr="000F0257">
        <w:t>=10)</w:t>
      </w:r>
    </w:p>
    <w:p w14:paraId="08AC0B99" w14:textId="77777777" w:rsidR="000F0257" w:rsidRPr="000F0257" w:rsidRDefault="000F0257" w:rsidP="000F0257">
      <w:proofErr w:type="spellStart"/>
      <w:r w:rsidRPr="000F0257">
        <w:t>ax.set_ylabel</w:t>
      </w:r>
      <w:proofErr w:type="spellEnd"/>
      <w:r w:rsidRPr="000F0257">
        <w:t xml:space="preserve">('Input 2 (h2)', </w:t>
      </w:r>
      <w:proofErr w:type="spellStart"/>
      <w:r w:rsidRPr="000F0257">
        <w:t>fontsize</w:t>
      </w:r>
      <w:proofErr w:type="spellEnd"/>
      <w:r w:rsidRPr="000F0257">
        <w:t xml:space="preserve">=12, </w:t>
      </w:r>
      <w:proofErr w:type="spellStart"/>
      <w:r w:rsidRPr="000F0257">
        <w:t>labelpad</w:t>
      </w:r>
      <w:proofErr w:type="spellEnd"/>
      <w:r w:rsidRPr="000F0257">
        <w:t>=10)</w:t>
      </w:r>
    </w:p>
    <w:p w14:paraId="4B459472" w14:textId="77777777" w:rsidR="000F0257" w:rsidRPr="000F0257" w:rsidRDefault="000F0257" w:rsidP="000F0257">
      <w:proofErr w:type="spellStart"/>
      <w:r w:rsidRPr="000F0257">
        <w:t>ax.set_zlabel</w:t>
      </w:r>
      <w:proofErr w:type="spellEnd"/>
      <w:r w:rsidRPr="000F0257">
        <w:t>('System Output (</w:t>
      </w:r>
      <w:proofErr w:type="spellStart"/>
      <w:r w:rsidRPr="000F0257">
        <w:t>y_hat</w:t>
      </w:r>
      <w:proofErr w:type="spellEnd"/>
      <w:r w:rsidRPr="000F0257">
        <w:t xml:space="preserve">)', </w:t>
      </w:r>
      <w:proofErr w:type="spellStart"/>
      <w:r w:rsidRPr="000F0257">
        <w:t>fontsize</w:t>
      </w:r>
      <w:proofErr w:type="spellEnd"/>
      <w:r w:rsidRPr="000F0257">
        <w:t xml:space="preserve">=12, </w:t>
      </w:r>
      <w:proofErr w:type="spellStart"/>
      <w:r w:rsidRPr="000F0257">
        <w:t>labelpad</w:t>
      </w:r>
      <w:proofErr w:type="spellEnd"/>
      <w:r w:rsidRPr="000F0257">
        <w:t>=10)</w:t>
      </w:r>
    </w:p>
    <w:p w14:paraId="48392E99" w14:textId="77777777" w:rsidR="000F0257" w:rsidRPr="000F0257" w:rsidRDefault="000F0257" w:rsidP="000F0257">
      <w:r w:rsidRPr="000F0257">
        <w:t># 加入旁邊的顏色數值對照條 (</w:t>
      </w:r>
      <w:proofErr w:type="spellStart"/>
      <w:r w:rsidRPr="000F0257">
        <w:t>Colorbar</w:t>
      </w:r>
      <w:proofErr w:type="spellEnd"/>
      <w:r w:rsidRPr="000F0257">
        <w:t>) 以增加專業度</w:t>
      </w:r>
    </w:p>
    <w:p w14:paraId="54BD8477" w14:textId="77777777" w:rsidR="000F0257" w:rsidRPr="000F0257" w:rsidRDefault="000F0257" w:rsidP="000F0257">
      <w:proofErr w:type="spellStart"/>
      <w:r w:rsidRPr="000F0257">
        <w:t>fig.colorbar</w:t>
      </w:r>
      <w:proofErr w:type="spellEnd"/>
      <w:r w:rsidRPr="000F0257">
        <w:t>(surf, ax=ax, shrink=0.5, aspect=10, label='Output Value (</w:t>
      </w:r>
      <w:proofErr w:type="spellStart"/>
      <w:r w:rsidRPr="000F0257">
        <w:t>y_hat</w:t>
      </w:r>
      <w:proofErr w:type="spellEnd"/>
      <w:r w:rsidRPr="000F0257">
        <w:t>)')</w:t>
      </w:r>
    </w:p>
    <w:p w14:paraId="71A3A464" w14:textId="77777777" w:rsidR="000F0257" w:rsidRPr="000F0257" w:rsidRDefault="000F0257" w:rsidP="000F0257">
      <w:r w:rsidRPr="000F0257">
        <w:lastRenderedPageBreak/>
        <w:t># 調整視角 (可依需求調整 elevation 和 azimuth 來找到最好看的角度)</w:t>
      </w:r>
    </w:p>
    <w:p w14:paraId="2DE681C5" w14:textId="77777777" w:rsidR="000F0257" w:rsidRPr="000F0257" w:rsidRDefault="000F0257" w:rsidP="000F0257">
      <w:proofErr w:type="spellStart"/>
      <w:r w:rsidRPr="000F0257">
        <w:t>ax.view_init</w:t>
      </w:r>
      <w:proofErr w:type="spellEnd"/>
      <w:r w:rsidRPr="000F0257">
        <w:t>(</w:t>
      </w:r>
      <w:proofErr w:type="spellStart"/>
      <w:r w:rsidRPr="000F0257">
        <w:t>elev</w:t>
      </w:r>
      <w:proofErr w:type="spellEnd"/>
      <w:r w:rsidRPr="000F0257">
        <w:t xml:space="preserve">=30, </w:t>
      </w:r>
      <w:proofErr w:type="spellStart"/>
      <w:r w:rsidRPr="000F0257">
        <w:t>azim</w:t>
      </w:r>
      <w:proofErr w:type="spellEnd"/>
      <w:r w:rsidRPr="000F0257">
        <w:t>=-120)</w:t>
      </w:r>
    </w:p>
    <w:p w14:paraId="39DEB2F0" w14:textId="77777777" w:rsidR="000F0257" w:rsidRPr="000F0257" w:rsidRDefault="000F0257" w:rsidP="000F0257">
      <w:r w:rsidRPr="000F0257">
        <w:t># 顯示圖表</w:t>
      </w:r>
    </w:p>
    <w:p w14:paraId="2F836A3E" w14:textId="77777777" w:rsidR="000F0257" w:rsidRPr="000F0257" w:rsidRDefault="000F0257" w:rsidP="000F0257">
      <w:proofErr w:type="spellStart"/>
      <w:r w:rsidRPr="000F0257">
        <w:t>plt.show</w:t>
      </w:r>
      <w:proofErr w:type="spellEnd"/>
      <w:r w:rsidRPr="000F0257">
        <w:t>()</w:t>
      </w:r>
    </w:p>
    <w:p w14:paraId="54822087" w14:textId="0C219D1F" w:rsidR="000F0257" w:rsidRDefault="008D77F8" w:rsidP="00737FD9">
      <w:r>
        <w:rPr>
          <w:noProof/>
        </w:rPr>
        <w:drawing>
          <wp:inline distT="0" distB="0" distL="0" distR="0" wp14:anchorId="416FD92E" wp14:editId="6888B776">
            <wp:extent cx="5274310" cy="4472940"/>
            <wp:effectExtent l="0" t="0" r="2540" b="3810"/>
            <wp:docPr id="12093800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472940"/>
                    </a:xfrm>
                    <a:prstGeom prst="rect">
                      <a:avLst/>
                    </a:prstGeom>
                    <a:noFill/>
                    <a:ln>
                      <a:noFill/>
                    </a:ln>
                  </pic:spPr>
                </pic:pic>
              </a:graphicData>
            </a:graphic>
          </wp:inline>
        </w:drawing>
      </w:r>
    </w:p>
    <w:p w14:paraId="7543632D" w14:textId="30EE47DD" w:rsidR="00202634" w:rsidRDefault="00202634" w:rsidP="00737FD9">
      <w:pPr>
        <w:rPr>
          <w:rFonts w:hint="eastAsia"/>
        </w:rPr>
      </w:pPr>
      <w:r>
        <w:rPr>
          <w:rFonts w:hint="eastAsia"/>
        </w:rPr>
        <w:t>圖1.2.2:</w:t>
      </w:r>
      <w:r w:rsidR="00875C1A" w:rsidRPr="00875C1A">
        <w:t xml:space="preserve"> </w:t>
      </w:r>
      <w:r w:rsidR="00875C1A" w:rsidRPr="00875C1A">
        <w:t>二</w:t>
      </w:r>
      <w:proofErr w:type="gramStart"/>
      <w:r w:rsidR="00875C1A" w:rsidRPr="00875C1A">
        <w:t>維網格資料</w:t>
      </w:r>
      <w:proofErr w:type="gramEnd"/>
    </w:p>
    <w:p w14:paraId="2150F51D" w14:textId="22396504" w:rsidR="00113A36" w:rsidRPr="00113A36" w:rsidRDefault="00113A36" w:rsidP="005F37C0">
      <w:pPr>
        <w:pStyle w:val="2"/>
      </w:pPr>
      <w:bookmarkStart w:id="4" w:name="_Toc228390025"/>
      <w:r w:rsidRPr="00113A36">
        <w:t>1.</w:t>
      </w:r>
      <w:r>
        <w:rPr>
          <w:rFonts w:hint="eastAsia"/>
        </w:rPr>
        <w:t>3</w:t>
      </w:r>
      <w:r w:rsidRPr="00113A36">
        <w:t xml:space="preserve"> 測試數據過程、運作情況與結果討論</w:t>
      </w:r>
      <w:bookmarkEnd w:id="4"/>
    </w:p>
    <w:p w14:paraId="39D818A0" w14:textId="01BD8756" w:rsidR="00113A36" w:rsidRPr="00113A36" w:rsidRDefault="00113A36" w:rsidP="00113A36">
      <w:r w:rsidRPr="00113A36">
        <w:rPr>
          <w:b/>
          <w:bCs/>
        </w:rPr>
        <w:t>1.</w:t>
      </w:r>
      <w:r>
        <w:rPr>
          <w:rFonts w:hint="eastAsia"/>
          <w:b/>
          <w:bCs/>
        </w:rPr>
        <w:t>3</w:t>
      </w:r>
      <w:r w:rsidRPr="00113A36">
        <w:rPr>
          <w:b/>
          <w:bCs/>
        </w:rPr>
        <w:t>.1 測試數據處理過程</w:t>
      </w:r>
    </w:p>
    <w:p w14:paraId="323589B8" w14:textId="77777777" w:rsidR="00113A36" w:rsidRPr="00113A36" w:rsidRDefault="00113A36" w:rsidP="00113A36">
      <w:proofErr w:type="gramStart"/>
      <w:r w:rsidRPr="00113A36">
        <w:t>本實作</w:t>
      </w:r>
      <w:proofErr w:type="gramEnd"/>
      <w:r w:rsidRPr="00113A36">
        <w:t>嚴格遵循「Q1 測試資料」所提供的參數進行系統初始化。</w:t>
      </w:r>
    </w:p>
    <w:p w14:paraId="4AF11848" w14:textId="6F53B657" w:rsidR="00113A36" w:rsidRPr="00113A36" w:rsidRDefault="00113A36" w:rsidP="00113A36">
      <w:pPr>
        <w:numPr>
          <w:ilvl w:val="0"/>
          <w:numId w:val="38"/>
        </w:numPr>
      </w:pPr>
      <w:r w:rsidRPr="00113A36">
        <w:rPr>
          <w:b/>
          <w:bCs/>
        </w:rPr>
        <w:t>數據匯入</w:t>
      </w:r>
      <w:r w:rsidRPr="00113A36">
        <w:t xml:space="preserve">：將 12 </w:t>
      </w:r>
      <w:proofErr w:type="gramStart"/>
      <w:r w:rsidRPr="00113A36">
        <w:t>個</w:t>
      </w:r>
      <w:proofErr w:type="gramEnd"/>
      <w:r w:rsidRPr="00113A36">
        <w:t>前</w:t>
      </w:r>
      <w:proofErr w:type="gramStart"/>
      <w:r w:rsidRPr="00113A36">
        <w:t>鑑</w:t>
      </w:r>
      <w:proofErr w:type="gramEnd"/>
      <w:r w:rsidRPr="00113A36">
        <w:t>部參數（中心點 c與寬度</w:t>
      </w:r>
      <w:r>
        <w:rPr>
          <w:rFonts w:hint="eastAsia"/>
        </w:rPr>
        <w:t>σ</w:t>
      </w:r>
      <w:r w:rsidRPr="00113A36">
        <w:t xml:space="preserve">）與 27 </w:t>
      </w:r>
      <w:proofErr w:type="gramStart"/>
      <w:r w:rsidRPr="00113A36">
        <w:t>個</w:t>
      </w:r>
      <w:proofErr w:type="gramEnd"/>
      <w:r w:rsidRPr="00113A36">
        <w:t>後</w:t>
      </w:r>
      <w:proofErr w:type="gramStart"/>
      <w:r w:rsidRPr="00113A36">
        <w:t>鑑</w:t>
      </w:r>
      <w:proofErr w:type="gramEnd"/>
      <w:r w:rsidRPr="00113A36">
        <w:t>部參數（線性係數</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113A36">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113A36">
        <w:t>,</w:t>
      </w:r>
      <w:r w:rsidRPr="00113A36">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113A36">
        <w:t>）精確對應至 NumPy 矩陣中。</w:t>
      </w:r>
    </w:p>
    <w:p w14:paraId="1E3D6417" w14:textId="4890F4DC" w:rsidR="00113A36" w:rsidRPr="00113A36" w:rsidRDefault="00113A36" w:rsidP="00113A36">
      <w:pPr>
        <w:numPr>
          <w:ilvl w:val="0"/>
          <w:numId w:val="38"/>
        </w:numPr>
      </w:pPr>
      <w:proofErr w:type="gramStart"/>
      <w:r w:rsidRPr="00113A36">
        <w:rPr>
          <w:b/>
          <w:bCs/>
        </w:rPr>
        <w:t>網格規模</w:t>
      </w:r>
      <w:proofErr w:type="gramEnd"/>
      <w:r w:rsidRPr="00113A36">
        <w:t xml:space="preserve">：為了測試系統在極高解析度下的運算表現，我們生成了 </w:t>
      </w:r>
      <w:r>
        <w:rPr>
          <w:rFonts w:hint="eastAsia"/>
        </w:rPr>
        <w:t>1000</w:t>
      </w:r>
      <w:r w:rsidR="00C72E75">
        <w:rPr>
          <w:rFonts w:hint="eastAsia"/>
        </w:rPr>
        <w:t>*1000</w:t>
      </w:r>
      <w:r w:rsidRPr="00113A36">
        <w:t xml:space="preserve"> 的密集二</w:t>
      </w:r>
      <w:proofErr w:type="gramStart"/>
      <w:r w:rsidRPr="00113A36">
        <w:t>維網格</w:t>
      </w:r>
      <w:proofErr w:type="gramEnd"/>
      <w:r w:rsidRPr="00113A36">
        <w:t>。這意味著推理引擎必須在短時間內處理高</w:t>
      </w:r>
      <w:r w:rsidRPr="00113A36">
        <w:lastRenderedPageBreak/>
        <w:t xml:space="preserve">達 </w:t>
      </w:r>
      <w:r w:rsidRPr="00113A36">
        <w:rPr>
          <w:b/>
          <w:bCs/>
        </w:rPr>
        <w:t xml:space="preserve">1,000,000 </w:t>
      </w:r>
      <w:proofErr w:type="gramStart"/>
      <w:r w:rsidRPr="00113A36">
        <w:rPr>
          <w:b/>
          <w:bCs/>
        </w:rPr>
        <w:t>個</w:t>
      </w:r>
      <w:proofErr w:type="gramEnd"/>
      <w:r w:rsidRPr="00113A36">
        <w:rPr>
          <w:b/>
          <w:bCs/>
        </w:rPr>
        <w:t>資料點</w:t>
      </w:r>
      <w:r w:rsidRPr="00113A36">
        <w:t xml:space="preserve"> 的模糊化、啟動強度計算及</w:t>
      </w:r>
      <w:proofErr w:type="gramStart"/>
      <w:r w:rsidRPr="00113A36">
        <w:t>正規化加總</w:t>
      </w:r>
      <w:proofErr w:type="gramEnd"/>
      <w:r w:rsidRPr="00113A36">
        <w:t>運算。</w:t>
      </w:r>
    </w:p>
    <w:p w14:paraId="34358958" w14:textId="4220CDCE" w:rsidR="00113A36" w:rsidRPr="00113A36" w:rsidRDefault="00113A36" w:rsidP="00113A36">
      <w:r w:rsidRPr="00113A36">
        <w:rPr>
          <w:b/>
          <w:bCs/>
        </w:rPr>
        <w:t>1.</w:t>
      </w:r>
      <w:r>
        <w:rPr>
          <w:rFonts w:hint="eastAsia"/>
          <w:b/>
          <w:bCs/>
        </w:rPr>
        <w:t>3</w:t>
      </w:r>
      <w:r w:rsidRPr="00113A36">
        <w:rPr>
          <w:b/>
          <w:bCs/>
        </w:rPr>
        <w:t>.2 系統運作情況說明</w:t>
      </w:r>
    </w:p>
    <w:p w14:paraId="04E2B749" w14:textId="77777777" w:rsidR="00113A36" w:rsidRPr="00113A36" w:rsidRDefault="00113A36" w:rsidP="00113A36">
      <w:pPr>
        <w:numPr>
          <w:ilvl w:val="0"/>
          <w:numId w:val="39"/>
        </w:numPr>
      </w:pPr>
      <w:r w:rsidRPr="00113A36">
        <w:rPr>
          <w:b/>
          <w:bCs/>
        </w:rPr>
        <w:t>運算效率</w:t>
      </w:r>
      <w:r w:rsidRPr="00113A36">
        <w:t xml:space="preserve">：在實作過程中，發現若使用 Python 的傳統 for </w:t>
      </w:r>
      <w:proofErr w:type="gramStart"/>
      <w:r w:rsidRPr="00113A36">
        <w:t>迴</w:t>
      </w:r>
      <w:proofErr w:type="gramEnd"/>
      <w:r w:rsidRPr="00113A36">
        <w:t xml:space="preserve">圈處理百萬等級的資料點，運算速度會明顯緩慢。因此，本程式全面採用 </w:t>
      </w:r>
      <w:r w:rsidRPr="00113A36">
        <w:rPr>
          <w:b/>
          <w:bCs/>
        </w:rPr>
        <w:t>NumPy 向量化矩陣運算 (Vectorized Operations)</w:t>
      </w:r>
      <w:r w:rsidRPr="00113A36">
        <w:t>。實驗結果顯示，即便在資料量如此龐大的情況下，系統仍能</w:t>
      </w:r>
      <w:proofErr w:type="gramStart"/>
      <w:r w:rsidRPr="00113A36">
        <w:t>在秒級時間</w:t>
      </w:r>
      <w:proofErr w:type="gramEnd"/>
      <w:r w:rsidRPr="00113A36">
        <w:t>內完成運算並生成 3D 圖表，展現了良好的演算法效率。</w:t>
      </w:r>
    </w:p>
    <w:p w14:paraId="089E157C" w14:textId="42ED3095" w:rsidR="00113A36" w:rsidRPr="00113A36" w:rsidRDefault="00113A36" w:rsidP="00113A36">
      <w:pPr>
        <w:numPr>
          <w:ilvl w:val="0"/>
          <w:numId w:val="39"/>
        </w:numPr>
      </w:pPr>
      <w:r w:rsidRPr="00113A36">
        <w:rPr>
          <w:b/>
          <w:bCs/>
        </w:rPr>
        <w:t>推理邏輯驗證</w:t>
      </w:r>
      <w:r w:rsidRPr="00113A36">
        <w:t xml:space="preserve">：透過監測運算過程中的 </w:t>
      </w:r>
      <m:oMath>
        <m:nary>
          <m:naryPr>
            <m:chr m:val="∑"/>
            <m:limLoc m:val="undOvr"/>
            <m:subHide m:val="1"/>
            <m:supHide m:val="1"/>
            <m:ctrlPr>
              <w:rPr>
                <w:rFonts w:ascii="Cambria Math" w:hAnsi="Cambria Math"/>
                <w:i/>
              </w:rPr>
            </m:ctrlPr>
          </m:naryPr>
          <m:sub/>
          <m:sup/>
          <m:e>
            <m:r>
              <w:rPr>
                <w:rFonts w:ascii="Cambria Math" w:hAnsi="Cambria Math"/>
              </w:rPr>
              <m:t>β</m:t>
            </m:r>
          </m:e>
        </m:nary>
      </m:oMath>
      <w:r w:rsidRPr="00113A36">
        <w:t xml:space="preserve"> (啟動強度總和)，確認在指定的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113A36">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Pr="00113A36">
        <w:t xml:space="preserve"> 定義域內，所有輸入點皆能被至少</w:t>
      </w:r>
      <w:proofErr w:type="gramStart"/>
      <w:r w:rsidRPr="00113A36">
        <w:t>一</w:t>
      </w:r>
      <w:proofErr w:type="gramEnd"/>
      <w:r w:rsidRPr="00113A36">
        <w:t>條規則覆蓋（即分母不為零），保證了模糊系統的完整性。</w:t>
      </w:r>
    </w:p>
    <w:p w14:paraId="33AADEBC" w14:textId="0C41D93B" w:rsidR="00113A36" w:rsidRPr="00113A36" w:rsidRDefault="00113A36" w:rsidP="00113A36">
      <w:r w:rsidRPr="00113A36">
        <w:rPr>
          <w:b/>
          <w:bCs/>
        </w:rPr>
        <w:t>1.</w:t>
      </w:r>
      <w:r>
        <w:rPr>
          <w:rFonts w:hint="eastAsia"/>
          <w:b/>
          <w:bCs/>
        </w:rPr>
        <w:t>3</w:t>
      </w:r>
      <w:r w:rsidRPr="00113A36">
        <w:rPr>
          <w:b/>
          <w:bCs/>
        </w:rPr>
        <w:t>.3 結果討論與視覺化分析</w:t>
      </w:r>
    </w:p>
    <w:p w14:paraId="3D2F9DFA" w14:textId="77777777" w:rsidR="00113A36" w:rsidRPr="00113A36" w:rsidRDefault="00113A36" w:rsidP="00113A36">
      <w:r w:rsidRPr="00113A36">
        <w:t xml:space="preserve">觀察最終生成的 </w:t>
      </w:r>
      <w:r w:rsidRPr="00113A36">
        <w:rPr>
          <w:b/>
          <w:bCs/>
        </w:rPr>
        <w:t>3D Surface Plot</w:t>
      </w:r>
      <w:r w:rsidRPr="00113A36">
        <w:t>，可得出以下結論：</w:t>
      </w:r>
    </w:p>
    <w:p w14:paraId="66CC44D4" w14:textId="77777777" w:rsidR="00113A36" w:rsidRPr="00113A36" w:rsidRDefault="00113A36" w:rsidP="00113A36">
      <w:pPr>
        <w:numPr>
          <w:ilvl w:val="0"/>
          <w:numId w:val="40"/>
        </w:numPr>
      </w:pPr>
      <w:r w:rsidRPr="00113A36">
        <w:rPr>
          <w:b/>
          <w:bCs/>
        </w:rPr>
        <w:t>非線性映射能力</w:t>
      </w:r>
      <w:r w:rsidRPr="00113A36">
        <w:t>：雖然每一條規則的後</w:t>
      </w:r>
      <w:proofErr w:type="gramStart"/>
      <w:r w:rsidRPr="00113A36">
        <w:t>鑑部都</w:t>
      </w:r>
      <w:proofErr w:type="gramEnd"/>
      <w:r w:rsidRPr="00113A36">
        <w:t>是「線性」方程式，但透過高斯隸屬函數的權重分配與平滑過渡，最終合成的曲面呈現出複雜的</w:t>
      </w:r>
      <w:r w:rsidRPr="00113A36">
        <w:rPr>
          <w:b/>
          <w:bCs/>
        </w:rPr>
        <w:t>非線性 (Nonlinear)</w:t>
      </w:r>
      <w:r w:rsidRPr="00113A36">
        <w:t xml:space="preserve"> 特徵。這證明了 T-S 模糊模型能有效將多個局部線性模型組合成一個</w:t>
      </w:r>
      <w:proofErr w:type="gramStart"/>
      <w:r w:rsidRPr="00113A36">
        <w:t>全域非線性</w:t>
      </w:r>
      <w:proofErr w:type="gramEnd"/>
      <w:r w:rsidRPr="00113A36">
        <w:t>系統。</w:t>
      </w:r>
    </w:p>
    <w:p w14:paraId="45795E05" w14:textId="77777777" w:rsidR="00113A36" w:rsidRPr="00113A36" w:rsidRDefault="00113A36" w:rsidP="00113A36">
      <w:pPr>
        <w:numPr>
          <w:ilvl w:val="0"/>
          <w:numId w:val="40"/>
        </w:numPr>
      </w:pPr>
      <w:r w:rsidRPr="00113A36">
        <w:rPr>
          <w:b/>
          <w:bCs/>
        </w:rPr>
        <w:t>曲面平滑度</w:t>
      </w:r>
      <w:r w:rsidRPr="00113A36">
        <w:t>：由於採用了高斯型隸屬函數（相較於三角型或梯型函數），曲面在各規則切換處顯得極為平滑。這反映了高斯函數具備無限次可微的數學特性，使得模型在處理控制或預測問題時具有更佳的穩定性。</w:t>
      </w:r>
    </w:p>
    <w:p w14:paraId="5C18B9F6" w14:textId="457F4948" w:rsidR="00113A36" w:rsidRPr="00113A36" w:rsidRDefault="00113A36" w:rsidP="00113A36">
      <w:pPr>
        <w:numPr>
          <w:ilvl w:val="0"/>
          <w:numId w:val="40"/>
        </w:numPr>
      </w:pPr>
      <w:r w:rsidRPr="00113A36">
        <w:rPr>
          <w:b/>
          <w:bCs/>
        </w:rPr>
        <w:t>後</w:t>
      </w:r>
      <w:proofErr w:type="gramStart"/>
      <w:r w:rsidRPr="00113A36">
        <w:rPr>
          <w:b/>
          <w:bCs/>
        </w:rPr>
        <w:t>鑑</w:t>
      </w:r>
      <w:proofErr w:type="gramEnd"/>
      <w:r w:rsidRPr="00113A36">
        <w:rPr>
          <w:b/>
          <w:bCs/>
        </w:rPr>
        <w:t>部影響分析</w:t>
      </w:r>
      <w:r w:rsidRPr="00113A36">
        <w:t>：曲面的起伏趨勢與 consequents 矩陣中的係數 $</w:t>
      </w:r>
      <w:proofErr w:type="spellStart"/>
      <w:r w:rsidRPr="00113A36">
        <w:t>a_i</w:t>
      </w:r>
      <w:proofErr w:type="spellEnd"/>
      <w:r w:rsidRPr="00113A36">
        <w:t>$ 呈正相關。當某些規則的</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113A36">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113A36">
        <w:t xml:space="preserve"> 係數較大時，對應區域的曲面斜率便明顯陡峭，這符合一階 </w:t>
      </w:r>
      <w:proofErr w:type="spellStart"/>
      <w:r w:rsidRPr="00113A36">
        <w:t>Sugeno</w:t>
      </w:r>
      <w:proofErr w:type="spellEnd"/>
      <w:r w:rsidRPr="00113A36">
        <w:t xml:space="preserve"> 模型的數學邏輯。</w:t>
      </w:r>
    </w:p>
    <w:p w14:paraId="772FACB4" w14:textId="3F76EF12" w:rsidR="00113A36" w:rsidRPr="00113A36" w:rsidRDefault="00B6125B" w:rsidP="00737FD9">
      <w:pPr>
        <w:rPr>
          <w:rFonts w:hint="eastAsia"/>
        </w:rPr>
      </w:pPr>
      <w:r w:rsidRPr="00B6125B">
        <w:t>本章節成功</w:t>
      </w:r>
      <w:proofErr w:type="gramStart"/>
      <w:r w:rsidRPr="00B6125B">
        <w:t>從零建構</w:t>
      </w:r>
      <w:proofErr w:type="gramEnd"/>
      <w:r w:rsidRPr="00B6125B">
        <w:t xml:space="preserve">了 </w:t>
      </w:r>
      <w:proofErr w:type="spellStart"/>
      <w:r w:rsidRPr="00B6125B">
        <w:t>Sugeno</w:t>
      </w:r>
      <w:proofErr w:type="spellEnd"/>
      <w:r w:rsidRPr="00B6125B">
        <w:t>-Takagi 模糊推理系統。透過嚴謹的參數初始化、矩陣化的高效推論引擎實作，以及百萬</w:t>
      </w:r>
      <w:proofErr w:type="gramStart"/>
      <w:r w:rsidRPr="00B6125B">
        <w:t>級別網格的</w:t>
      </w:r>
      <w:proofErr w:type="gramEnd"/>
      <w:r w:rsidRPr="00B6125B">
        <w:t>運算，我們證明了自寫程式在不依賴任何模糊邏輯工具箱的前提下，依然能精確執行複雜的模糊推理任務，並產出符合預期且具備高度平滑性的 3D 推論曲面，圓滿達成 Q1 之所有作業要求。</w:t>
      </w:r>
    </w:p>
    <w:p w14:paraId="4590A9BD" w14:textId="01209000" w:rsidR="00020BA7" w:rsidRPr="00E62F4A" w:rsidRDefault="00020BA7" w:rsidP="007100CB">
      <w:r w:rsidRPr="00E62F4A">
        <w:br w:type="page"/>
      </w:r>
    </w:p>
    <w:p w14:paraId="4C8FD4FC" w14:textId="29091C99" w:rsidR="00C337F7" w:rsidRPr="00E62F4A" w:rsidRDefault="0088619B" w:rsidP="00C9240A">
      <w:pPr>
        <w:pStyle w:val="1"/>
      </w:pPr>
      <w:bookmarkStart w:id="5" w:name="_Toc228390026"/>
      <w:r>
        <w:rPr>
          <w:rFonts w:hint="eastAsia"/>
        </w:rPr>
        <w:lastRenderedPageBreak/>
        <w:t>Q2</w:t>
      </w:r>
      <w:r w:rsidRPr="0088619B">
        <w:t>減法</w:t>
      </w:r>
      <w:proofErr w:type="gramStart"/>
      <w:r w:rsidRPr="0088619B">
        <w:t>群聚法實作</w:t>
      </w:r>
      <w:bookmarkEnd w:id="5"/>
      <w:proofErr w:type="gramEnd"/>
    </w:p>
    <w:p w14:paraId="738197E9" w14:textId="63BE4AEE" w:rsidR="00304D6B" w:rsidRDefault="00304D6B" w:rsidP="00304D6B">
      <w:pPr>
        <w:pStyle w:val="2"/>
      </w:pPr>
      <w:bookmarkStart w:id="6" w:name="_Toc228390027"/>
      <w:r w:rsidRPr="00304D6B">
        <w:t xml:space="preserve">2.1 </w:t>
      </w:r>
      <w:r w:rsidR="005C03E7" w:rsidRPr="005C03E7">
        <w:t>問題敘述與目標</w:t>
      </w:r>
      <w:bookmarkEnd w:id="6"/>
    </w:p>
    <w:p w14:paraId="6EE48B4C" w14:textId="39A919A2" w:rsidR="00A83988" w:rsidRPr="00D86CA7" w:rsidRDefault="003E5682" w:rsidP="009563EC">
      <w:pPr>
        <w:rPr>
          <w:b/>
          <w:bCs/>
        </w:rPr>
      </w:pPr>
      <w:r w:rsidRPr="003E5682">
        <w:t>本章節旨在實作減法群聚演算法 (Subtractive Clustering, SC)。與傳統需預設群中心的演算法不同，SC 是一種以資料密度為基礎的演算法。</w:t>
      </w:r>
      <w:r w:rsidR="00383A73" w:rsidRPr="00383A73">
        <w:t>目標是針對給定的資料集</w:t>
      </w:r>
      <w:r w:rsidR="00B53505" w:rsidRPr="00B53505">
        <w:t>Φ</w:t>
      </w:r>
      <w:r w:rsidR="00A83988" w:rsidRPr="00D86CA7">
        <w:rPr>
          <w:b/>
          <w:bCs/>
        </w:rPr>
        <w:t>在不同</w:t>
      </w:r>
      <w:proofErr w:type="gramStart"/>
      <w:r w:rsidR="00A83988" w:rsidRPr="00D86CA7">
        <w:rPr>
          <w:b/>
          <w:bCs/>
        </w:rPr>
        <w:t>的群數設定</w:t>
      </w:r>
      <w:proofErr w:type="gramEnd"/>
      <w:r w:rsidR="00A83988" w:rsidRPr="00D86CA7">
        <w:rPr>
          <w:b/>
          <w:bCs/>
        </w:rPr>
        <w:t>（K=3,5,10）下，自動找出具代表性的群中心點。</w:t>
      </w:r>
      <w:r w:rsidR="00A83988" w:rsidRPr="00D86CA7">
        <w:rPr>
          <w:b/>
          <w:bCs/>
        </w:rPr>
        <w:t>詳細</w:t>
      </w:r>
      <w:r w:rsidR="0063639F" w:rsidRPr="00D86CA7">
        <w:rPr>
          <w:b/>
          <w:bCs/>
        </w:rPr>
        <w:t>要求如下:</w:t>
      </w:r>
    </w:p>
    <w:p w14:paraId="6B02A8CA" w14:textId="16BAAC86" w:rsidR="00383A73" w:rsidRPr="00A83988" w:rsidRDefault="00DF5549" w:rsidP="009563EC">
      <w:r w:rsidRPr="00DF5549">
        <w:drawing>
          <wp:inline distT="0" distB="0" distL="0" distR="0" wp14:anchorId="12793E64" wp14:editId="473B8DDE">
            <wp:extent cx="5274310" cy="1221740"/>
            <wp:effectExtent l="0" t="0" r="2540" b="0"/>
            <wp:docPr id="14004355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35585" name=""/>
                    <pic:cNvPicPr/>
                  </pic:nvPicPr>
                  <pic:blipFill>
                    <a:blip r:embed="rId10"/>
                    <a:stretch>
                      <a:fillRect/>
                    </a:stretch>
                  </pic:blipFill>
                  <pic:spPr>
                    <a:xfrm>
                      <a:off x="0" y="0"/>
                      <a:ext cx="5274310" cy="1221740"/>
                    </a:xfrm>
                    <a:prstGeom prst="rect">
                      <a:avLst/>
                    </a:prstGeom>
                  </pic:spPr>
                </pic:pic>
              </a:graphicData>
            </a:graphic>
          </wp:inline>
        </w:drawing>
      </w:r>
    </w:p>
    <w:p w14:paraId="6EC4356D" w14:textId="5411F9B5" w:rsidR="003E5682" w:rsidRDefault="00DF5549" w:rsidP="009563EC">
      <w:pPr>
        <w:rPr>
          <w:b/>
          <w:bCs/>
        </w:rPr>
      </w:pPr>
      <w:r>
        <w:rPr>
          <w:rFonts w:hint="eastAsia"/>
          <w:b/>
          <w:bCs/>
        </w:rPr>
        <w:t>圖2.1.1:HW3Q2描述</w:t>
      </w:r>
    </w:p>
    <w:p w14:paraId="2DEDA4CE" w14:textId="77777777" w:rsidR="003E5682" w:rsidRPr="003E5682" w:rsidRDefault="003E5682" w:rsidP="003E5682">
      <w:pPr>
        <w:rPr>
          <w:rFonts w:hint="eastAsia"/>
        </w:rPr>
      </w:pPr>
    </w:p>
    <w:p w14:paraId="17C81B81" w14:textId="0C87627F" w:rsidR="00C217BC" w:rsidRPr="00BD3BA2" w:rsidRDefault="00C217BC" w:rsidP="00BD3BA2">
      <w:pPr>
        <w:pStyle w:val="2"/>
      </w:pPr>
      <w:bookmarkStart w:id="7" w:name="_Toc228390028"/>
      <w:r w:rsidRPr="00BD3BA2">
        <w:t xml:space="preserve">2.2 </w:t>
      </w:r>
      <w:r w:rsidR="00755EAF" w:rsidRPr="00BD3BA2">
        <w:t>建構程式碼</w:t>
      </w:r>
      <w:bookmarkEnd w:id="7"/>
    </w:p>
    <w:p w14:paraId="1E4E36FD" w14:textId="77777777" w:rsidR="001A758E" w:rsidRPr="001A758E" w:rsidRDefault="001A758E" w:rsidP="009563EC">
      <w:proofErr w:type="gramStart"/>
      <w:r w:rsidRPr="001A758E">
        <w:t>import</w:t>
      </w:r>
      <w:proofErr w:type="gramEnd"/>
      <w:r w:rsidRPr="001A758E">
        <w:t xml:space="preserve"> </w:t>
      </w:r>
      <w:proofErr w:type="spellStart"/>
      <w:r w:rsidRPr="001A758E">
        <w:t>numpy</w:t>
      </w:r>
      <w:proofErr w:type="spellEnd"/>
      <w:r w:rsidRPr="001A758E">
        <w:t xml:space="preserve"> as np</w:t>
      </w:r>
    </w:p>
    <w:p w14:paraId="39A038B0" w14:textId="77777777" w:rsidR="001A758E" w:rsidRPr="001A758E" w:rsidRDefault="001A758E" w:rsidP="009563EC">
      <w:r w:rsidRPr="001A758E">
        <w:t xml:space="preserve">import </w:t>
      </w:r>
      <w:proofErr w:type="spellStart"/>
      <w:r w:rsidRPr="001A758E">
        <w:t>matplotlib.pyplot</w:t>
      </w:r>
      <w:proofErr w:type="spellEnd"/>
      <w:r w:rsidRPr="001A758E">
        <w:t xml:space="preserve"> as </w:t>
      </w:r>
      <w:proofErr w:type="spellStart"/>
      <w:r w:rsidRPr="001A758E">
        <w:t>plt</w:t>
      </w:r>
      <w:proofErr w:type="spellEnd"/>
    </w:p>
    <w:p w14:paraId="52AB9B4B" w14:textId="77777777" w:rsidR="001A758E" w:rsidRPr="001A758E" w:rsidRDefault="001A758E" w:rsidP="009563EC"/>
    <w:p w14:paraId="1C71608B" w14:textId="77777777" w:rsidR="001A758E" w:rsidRPr="001A758E" w:rsidRDefault="001A758E" w:rsidP="009563EC">
      <w:r w:rsidRPr="001A758E">
        <w:t># ==========================================</w:t>
      </w:r>
    </w:p>
    <w:p w14:paraId="4491753C" w14:textId="77777777" w:rsidR="001A758E" w:rsidRPr="001A758E" w:rsidRDefault="001A758E" w:rsidP="009563EC">
      <w:r w:rsidRPr="001A758E">
        <w:t># Q2 第一步：參數設定與初始密度計算</w:t>
      </w:r>
    </w:p>
    <w:p w14:paraId="1B4B563E" w14:textId="77777777" w:rsidR="001A758E" w:rsidRPr="001A758E" w:rsidRDefault="001A758E" w:rsidP="009563EC">
      <w:r w:rsidRPr="001A758E">
        <w:t># ==========================================</w:t>
      </w:r>
    </w:p>
    <w:p w14:paraId="34383B07" w14:textId="77777777" w:rsidR="001A758E" w:rsidRPr="001A758E" w:rsidRDefault="001A758E" w:rsidP="009563EC"/>
    <w:p w14:paraId="6C3D3F5A" w14:textId="77777777" w:rsidR="001A758E" w:rsidRPr="001A758E" w:rsidRDefault="001A758E" w:rsidP="009563EC">
      <w:r w:rsidRPr="001A758E">
        <w:t># 1. 參數設定 (依作業要求)</w:t>
      </w:r>
    </w:p>
    <w:p w14:paraId="04B4484D" w14:textId="77777777" w:rsidR="001A758E" w:rsidRPr="001A758E" w:rsidRDefault="001A758E" w:rsidP="009563EC">
      <w:proofErr w:type="spellStart"/>
      <w:r w:rsidRPr="001A758E">
        <w:t>ra</w:t>
      </w:r>
      <w:proofErr w:type="spellEnd"/>
      <w:r w:rsidRPr="001A758E">
        <w:t xml:space="preserve"> = 0.5</w:t>
      </w:r>
    </w:p>
    <w:p w14:paraId="134654F8" w14:textId="77777777" w:rsidR="001A758E" w:rsidRPr="001A758E" w:rsidRDefault="001A758E" w:rsidP="009563EC">
      <w:proofErr w:type="spellStart"/>
      <w:r w:rsidRPr="001A758E">
        <w:t>rb</w:t>
      </w:r>
      <w:proofErr w:type="spellEnd"/>
      <w:r w:rsidRPr="001A758E">
        <w:t xml:space="preserve"> = 1.5 * </w:t>
      </w:r>
      <w:proofErr w:type="spellStart"/>
      <w:r w:rsidRPr="001A758E">
        <w:t>ra</w:t>
      </w:r>
      <w:proofErr w:type="spellEnd"/>
      <w:r w:rsidRPr="001A758E">
        <w:t xml:space="preserve">  # 0.75</w:t>
      </w:r>
    </w:p>
    <w:p w14:paraId="0C365AE8" w14:textId="77777777" w:rsidR="001A758E" w:rsidRPr="001A758E" w:rsidRDefault="001A758E" w:rsidP="009563EC">
      <w:proofErr w:type="spellStart"/>
      <w:r w:rsidRPr="001A758E">
        <w:t>K_list</w:t>
      </w:r>
      <w:proofErr w:type="spellEnd"/>
      <w:r w:rsidRPr="001A758E">
        <w:t xml:space="preserve"> = [3, 5, 10]</w:t>
      </w:r>
    </w:p>
    <w:p w14:paraId="1C4A1B39" w14:textId="77777777" w:rsidR="001A758E" w:rsidRPr="001A758E" w:rsidRDefault="001A758E" w:rsidP="009563EC"/>
    <w:p w14:paraId="6203223C" w14:textId="77777777" w:rsidR="001A758E" w:rsidRPr="001A758E" w:rsidRDefault="001A758E" w:rsidP="009563EC">
      <w:r w:rsidRPr="001A758E">
        <w:t># 2. 模擬產生測試資料 (若有現成資料矩陣 Phi 請替換此處)</w:t>
      </w:r>
    </w:p>
    <w:p w14:paraId="2D455168" w14:textId="77777777" w:rsidR="001A758E" w:rsidRPr="001A758E" w:rsidRDefault="001A758E" w:rsidP="009563EC">
      <w:r w:rsidRPr="001A758E">
        <w:t># 這裡產生三群隨機點作為測試</w:t>
      </w:r>
    </w:p>
    <w:p w14:paraId="5750D50D" w14:textId="77777777" w:rsidR="001A758E" w:rsidRPr="001A758E" w:rsidRDefault="001A758E" w:rsidP="009563EC">
      <w:proofErr w:type="spellStart"/>
      <w:r w:rsidRPr="001A758E">
        <w:t>np.random.seed</w:t>
      </w:r>
      <w:proofErr w:type="spellEnd"/>
      <w:r w:rsidRPr="001A758E">
        <w:t>(42)</w:t>
      </w:r>
    </w:p>
    <w:p w14:paraId="530A3E7F" w14:textId="77777777" w:rsidR="001A758E" w:rsidRPr="001A758E" w:rsidRDefault="001A758E" w:rsidP="009563EC">
      <w:r w:rsidRPr="001A758E">
        <w:t xml:space="preserve">data1 = </w:t>
      </w:r>
      <w:proofErr w:type="spellStart"/>
      <w:r w:rsidRPr="001A758E">
        <w:t>np.random.randn</w:t>
      </w:r>
      <w:proofErr w:type="spellEnd"/>
      <w:r w:rsidRPr="001A758E">
        <w:t>(50, 2) * 0.2 + [0.5, 0.5]</w:t>
      </w:r>
    </w:p>
    <w:p w14:paraId="4B0C61C2" w14:textId="77777777" w:rsidR="001A758E" w:rsidRPr="001A758E" w:rsidRDefault="001A758E" w:rsidP="009563EC">
      <w:r w:rsidRPr="001A758E">
        <w:t xml:space="preserve">data2 = </w:t>
      </w:r>
      <w:proofErr w:type="spellStart"/>
      <w:r w:rsidRPr="001A758E">
        <w:t>np.random.randn</w:t>
      </w:r>
      <w:proofErr w:type="spellEnd"/>
      <w:r w:rsidRPr="001A758E">
        <w:t>(50, 2) * 0.2 + [-0.5, -0.5]</w:t>
      </w:r>
    </w:p>
    <w:p w14:paraId="350F1E3A" w14:textId="77777777" w:rsidR="001A758E" w:rsidRPr="001A758E" w:rsidRDefault="001A758E" w:rsidP="009563EC">
      <w:r w:rsidRPr="001A758E">
        <w:t xml:space="preserve">data3 = </w:t>
      </w:r>
      <w:proofErr w:type="spellStart"/>
      <w:r w:rsidRPr="001A758E">
        <w:t>np.random.randn</w:t>
      </w:r>
      <w:proofErr w:type="spellEnd"/>
      <w:r w:rsidRPr="001A758E">
        <w:t>(50, 2) * 0.2 + [0.5, -0.5]</w:t>
      </w:r>
    </w:p>
    <w:p w14:paraId="20076D3D" w14:textId="77777777" w:rsidR="001A758E" w:rsidRPr="001A758E" w:rsidRDefault="001A758E" w:rsidP="009563EC">
      <w:r w:rsidRPr="001A758E">
        <w:t xml:space="preserve">data = </w:t>
      </w:r>
      <w:proofErr w:type="spellStart"/>
      <w:r w:rsidRPr="001A758E">
        <w:t>np.vstack</w:t>
      </w:r>
      <w:proofErr w:type="spellEnd"/>
      <w:r w:rsidRPr="001A758E">
        <w:t>([data1, data2, data3])</w:t>
      </w:r>
    </w:p>
    <w:p w14:paraId="57F692A7" w14:textId="77777777" w:rsidR="001A758E" w:rsidRPr="001A758E" w:rsidRDefault="001A758E" w:rsidP="009563EC"/>
    <w:p w14:paraId="2964F42D" w14:textId="77777777" w:rsidR="001A758E" w:rsidRPr="001A758E" w:rsidRDefault="001A758E" w:rsidP="009563EC">
      <w:r w:rsidRPr="001A758E">
        <w:t># 3. 計算初始密度函數 (Initial Density)</w:t>
      </w:r>
    </w:p>
    <w:p w14:paraId="20F81E38" w14:textId="77777777" w:rsidR="001A758E" w:rsidRPr="001A758E" w:rsidRDefault="001A758E" w:rsidP="009563EC">
      <w:r w:rsidRPr="001A758E">
        <w:t xml:space="preserve">def </w:t>
      </w:r>
      <w:proofErr w:type="spellStart"/>
      <w:r w:rsidRPr="001A758E">
        <w:t>compute_initial_density</w:t>
      </w:r>
      <w:proofErr w:type="spellEnd"/>
      <w:r w:rsidRPr="001A758E">
        <w:t xml:space="preserve">(data, </w:t>
      </w:r>
      <w:proofErr w:type="spellStart"/>
      <w:r w:rsidRPr="001A758E">
        <w:t>ra</w:t>
      </w:r>
      <w:proofErr w:type="spellEnd"/>
      <w:r w:rsidRPr="001A758E">
        <w:t>):</w:t>
      </w:r>
    </w:p>
    <w:p w14:paraId="69AC02D6" w14:textId="77777777" w:rsidR="001A758E" w:rsidRPr="001A758E" w:rsidRDefault="001A758E" w:rsidP="009563EC">
      <w:r w:rsidRPr="001A758E">
        <w:t xml:space="preserve">    n = </w:t>
      </w:r>
      <w:proofErr w:type="spellStart"/>
      <w:r w:rsidRPr="001A758E">
        <w:t>data.shape</w:t>
      </w:r>
      <w:proofErr w:type="spellEnd"/>
      <w:r w:rsidRPr="001A758E">
        <w:t>[0]</w:t>
      </w:r>
    </w:p>
    <w:p w14:paraId="06F5CA4D" w14:textId="77777777" w:rsidR="001A758E" w:rsidRPr="001A758E" w:rsidRDefault="001A758E" w:rsidP="009563EC">
      <w:r w:rsidRPr="001A758E">
        <w:t xml:space="preserve">    densities = </w:t>
      </w:r>
      <w:proofErr w:type="spellStart"/>
      <w:r w:rsidRPr="001A758E">
        <w:t>np.zeros</w:t>
      </w:r>
      <w:proofErr w:type="spellEnd"/>
      <w:r w:rsidRPr="001A758E">
        <w:t>(n)</w:t>
      </w:r>
    </w:p>
    <w:p w14:paraId="1E5E976F" w14:textId="77777777" w:rsidR="001A758E" w:rsidRPr="001A758E" w:rsidRDefault="001A758E" w:rsidP="009563EC">
      <w:r w:rsidRPr="001A758E">
        <w:t xml:space="preserve">    </w:t>
      </w:r>
      <w:proofErr w:type="spellStart"/>
      <w:r w:rsidRPr="001A758E">
        <w:t>denom</w:t>
      </w:r>
      <w:proofErr w:type="spellEnd"/>
      <w:r w:rsidRPr="001A758E">
        <w:t xml:space="preserve"> = (</w:t>
      </w:r>
      <w:proofErr w:type="spellStart"/>
      <w:r w:rsidRPr="001A758E">
        <w:t>ra</w:t>
      </w:r>
      <w:proofErr w:type="spellEnd"/>
      <w:r w:rsidRPr="001A758E">
        <w:t xml:space="preserve"> / </w:t>
      </w:r>
      <w:proofErr w:type="gramStart"/>
      <w:r w:rsidRPr="001A758E">
        <w:t>2)*</w:t>
      </w:r>
      <w:proofErr w:type="gramEnd"/>
      <w:r w:rsidRPr="001A758E">
        <w:t>*2</w:t>
      </w:r>
    </w:p>
    <w:p w14:paraId="2DE43E4A" w14:textId="77777777" w:rsidR="001A758E" w:rsidRPr="001A758E" w:rsidRDefault="001A758E" w:rsidP="009563EC"/>
    <w:p w14:paraId="283662DE" w14:textId="77777777" w:rsidR="001A758E" w:rsidRPr="001A758E" w:rsidRDefault="001A758E" w:rsidP="009563EC">
      <w:r w:rsidRPr="001A758E">
        <w:t xml:space="preserve">    for </w:t>
      </w:r>
      <w:proofErr w:type="spellStart"/>
      <w:r w:rsidRPr="001A758E">
        <w:t>i</w:t>
      </w:r>
      <w:proofErr w:type="spellEnd"/>
      <w:r w:rsidRPr="001A758E">
        <w:t xml:space="preserve"> in range(n):</w:t>
      </w:r>
    </w:p>
    <w:p w14:paraId="497BAB26" w14:textId="77777777" w:rsidR="001A758E" w:rsidRPr="001A758E" w:rsidRDefault="001A758E" w:rsidP="009563EC">
      <w:r w:rsidRPr="001A758E">
        <w:t xml:space="preserve">        # 計算第 </w:t>
      </w:r>
      <w:proofErr w:type="spellStart"/>
      <w:r w:rsidRPr="001A758E">
        <w:t>i</w:t>
      </w:r>
      <w:proofErr w:type="spellEnd"/>
      <w:r w:rsidRPr="001A758E">
        <w:t xml:space="preserve"> 點到所有點的歐幾里得距離平方</w:t>
      </w:r>
    </w:p>
    <w:p w14:paraId="2861BC1B" w14:textId="77777777" w:rsidR="001A758E" w:rsidRPr="001A758E" w:rsidRDefault="001A758E" w:rsidP="009563EC">
      <w:r w:rsidRPr="001A758E">
        <w:t>        diff = data[</w:t>
      </w:r>
      <w:proofErr w:type="spellStart"/>
      <w:r w:rsidRPr="001A758E">
        <w:t>i</w:t>
      </w:r>
      <w:proofErr w:type="spellEnd"/>
      <w:r w:rsidRPr="001A758E">
        <w:t>] - data</w:t>
      </w:r>
    </w:p>
    <w:p w14:paraId="487A0F7B" w14:textId="77777777" w:rsidR="001A758E" w:rsidRPr="001A758E" w:rsidRDefault="001A758E" w:rsidP="009563EC">
      <w:r w:rsidRPr="001A758E">
        <w:t xml:space="preserve">        </w:t>
      </w:r>
      <w:proofErr w:type="spellStart"/>
      <w:r w:rsidRPr="001A758E">
        <w:t>dist_sq</w:t>
      </w:r>
      <w:proofErr w:type="spellEnd"/>
      <w:r w:rsidRPr="001A758E">
        <w:t xml:space="preserve"> = </w:t>
      </w:r>
      <w:proofErr w:type="spellStart"/>
      <w:r w:rsidRPr="001A758E">
        <w:t>np.sum</w:t>
      </w:r>
      <w:proofErr w:type="spellEnd"/>
      <w:r w:rsidRPr="001A758E">
        <w:t>(diff**2, axis=1)</w:t>
      </w:r>
    </w:p>
    <w:p w14:paraId="0DB0B9F4" w14:textId="77777777" w:rsidR="001A758E" w:rsidRPr="001A758E" w:rsidRDefault="001A758E" w:rsidP="009563EC">
      <w:r w:rsidRPr="001A758E">
        <w:t>        # 代入高斯密度公式</w:t>
      </w:r>
    </w:p>
    <w:p w14:paraId="4FDA7811" w14:textId="77777777" w:rsidR="001A758E" w:rsidRPr="001A758E" w:rsidRDefault="001A758E" w:rsidP="009563EC">
      <w:r w:rsidRPr="001A758E">
        <w:t>        densities[</w:t>
      </w:r>
      <w:proofErr w:type="spellStart"/>
      <w:r w:rsidRPr="001A758E">
        <w:t>i</w:t>
      </w:r>
      <w:proofErr w:type="spellEnd"/>
      <w:r w:rsidRPr="001A758E">
        <w:t xml:space="preserve">] = </w:t>
      </w:r>
      <w:proofErr w:type="spellStart"/>
      <w:r w:rsidRPr="001A758E">
        <w:t>np.sum</w:t>
      </w:r>
      <w:proofErr w:type="spellEnd"/>
      <w:r w:rsidRPr="001A758E">
        <w:t>(</w:t>
      </w:r>
      <w:proofErr w:type="spellStart"/>
      <w:r w:rsidRPr="001A758E">
        <w:t>np.exp</w:t>
      </w:r>
      <w:proofErr w:type="spellEnd"/>
      <w:r w:rsidRPr="001A758E">
        <w:t>(-</w:t>
      </w:r>
      <w:proofErr w:type="spellStart"/>
      <w:r w:rsidRPr="001A758E">
        <w:t>dist_sq</w:t>
      </w:r>
      <w:proofErr w:type="spellEnd"/>
      <w:r w:rsidRPr="001A758E">
        <w:t xml:space="preserve"> / </w:t>
      </w:r>
      <w:proofErr w:type="spellStart"/>
      <w:r w:rsidRPr="001A758E">
        <w:t>denom</w:t>
      </w:r>
      <w:proofErr w:type="spellEnd"/>
      <w:r w:rsidRPr="001A758E">
        <w:t>))</w:t>
      </w:r>
    </w:p>
    <w:p w14:paraId="0B3D0762" w14:textId="77777777" w:rsidR="001A758E" w:rsidRPr="001A758E" w:rsidRDefault="001A758E" w:rsidP="009563EC"/>
    <w:p w14:paraId="3F5100F6" w14:textId="77777777" w:rsidR="001A758E" w:rsidRPr="001A758E" w:rsidRDefault="001A758E" w:rsidP="009563EC">
      <w:r w:rsidRPr="001A758E">
        <w:t>    return densities</w:t>
      </w:r>
    </w:p>
    <w:p w14:paraId="219EA659" w14:textId="77777777" w:rsidR="001A758E" w:rsidRPr="001A758E" w:rsidRDefault="001A758E" w:rsidP="009563EC"/>
    <w:p w14:paraId="5E607B06" w14:textId="77777777" w:rsidR="001A758E" w:rsidRPr="001A758E" w:rsidRDefault="001A758E" w:rsidP="009563EC">
      <w:r w:rsidRPr="001A758E">
        <w:lastRenderedPageBreak/>
        <w:t># 執行運算</w:t>
      </w:r>
    </w:p>
    <w:p w14:paraId="365C7517" w14:textId="77777777" w:rsidR="001A758E" w:rsidRPr="001A758E" w:rsidRDefault="001A758E" w:rsidP="009563EC">
      <w:proofErr w:type="spellStart"/>
      <w:r w:rsidRPr="001A758E">
        <w:t>initial_densities</w:t>
      </w:r>
      <w:proofErr w:type="spellEnd"/>
      <w:r w:rsidRPr="001A758E">
        <w:t xml:space="preserve"> = </w:t>
      </w:r>
      <w:proofErr w:type="spellStart"/>
      <w:r w:rsidRPr="001A758E">
        <w:t>compute_initial_density</w:t>
      </w:r>
      <w:proofErr w:type="spellEnd"/>
      <w:r w:rsidRPr="001A758E">
        <w:t xml:space="preserve">(data, </w:t>
      </w:r>
      <w:proofErr w:type="spellStart"/>
      <w:r w:rsidRPr="001A758E">
        <w:t>ra</w:t>
      </w:r>
      <w:proofErr w:type="spellEnd"/>
      <w:r w:rsidRPr="001A758E">
        <w:t>)</w:t>
      </w:r>
    </w:p>
    <w:p w14:paraId="103F97E5" w14:textId="77777777" w:rsidR="001A758E" w:rsidRPr="001A758E" w:rsidRDefault="001A758E" w:rsidP="009563EC">
      <w:proofErr w:type="gramStart"/>
      <w:r w:rsidRPr="001A758E">
        <w:t>import</w:t>
      </w:r>
      <w:proofErr w:type="gramEnd"/>
      <w:r w:rsidRPr="001A758E">
        <w:t xml:space="preserve"> </w:t>
      </w:r>
      <w:proofErr w:type="spellStart"/>
      <w:r w:rsidRPr="001A758E">
        <w:t>numpy</w:t>
      </w:r>
      <w:proofErr w:type="spellEnd"/>
      <w:r w:rsidRPr="001A758E">
        <w:t xml:space="preserve"> as np</w:t>
      </w:r>
    </w:p>
    <w:p w14:paraId="72B2D446" w14:textId="77777777" w:rsidR="001A758E" w:rsidRPr="001A758E" w:rsidRDefault="001A758E" w:rsidP="009563EC">
      <w:r w:rsidRPr="001A758E">
        <w:t>import pandas as pd</w:t>
      </w:r>
    </w:p>
    <w:p w14:paraId="51868873" w14:textId="77777777" w:rsidR="001A758E" w:rsidRPr="001A758E" w:rsidRDefault="001A758E" w:rsidP="009563EC">
      <w:r w:rsidRPr="001A758E">
        <w:t xml:space="preserve">import </w:t>
      </w:r>
      <w:proofErr w:type="spellStart"/>
      <w:r w:rsidRPr="001A758E">
        <w:t>matplotlib.pyplot</w:t>
      </w:r>
      <w:proofErr w:type="spellEnd"/>
      <w:r w:rsidRPr="001A758E">
        <w:t xml:space="preserve"> as </w:t>
      </w:r>
      <w:proofErr w:type="spellStart"/>
      <w:r w:rsidRPr="001A758E">
        <w:t>plt</w:t>
      </w:r>
      <w:proofErr w:type="spellEnd"/>
    </w:p>
    <w:p w14:paraId="312D89E8" w14:textId="77777777" w:rsidR="001A758E" w:rsidRPr="001A758E" w:rsidRDefault="001A758E" w:rsidP="009563EC"/>
    <w:p w14:paraId="3B1052DD" w14:textId="77777777" w:rsidR="001A758E" w:rsidRPr="001A758E" w:rsidRDefault="001A758E" w:rsidP="009563EC">
      <w:r w:rsidRPr="001A758E">
        <w:t># ==========================================</w:t>
      </w:r>
    </w:p>
    <w:p w14:paraId="7C47A9FE" w14:textId="77777777" w:rsidR="001A758E" w:rsidRPr="001A758E" w:rsidRDefault="001A758E" w:rsidP="009563EC">
      <w:r w:rsidRPr="001A758E">
        <w:t># 步驟</w:t>
      </w:r>
      <w:proofErr w:type="gramStart"/>
      <w:r w:rsidRPr="001A758E">
        <w:t>一</w:t>
      </w:r>
      <w:proofErr w:type="gramEnd"/>
      <w:r w:rsidRPr="001A758E">
        <w:t>：資料載入與參數設定</w:t>
      </w:r>
    </w:p>
    <w:p w14:paraId="645180F0" w14:textId="77777777" w:rsidR="001A758E" w:rsidRPr="001A758E" w:rsidRDefault="001A758E" w:rsidP="009563EC">
      <w:r w:rsidRPr="001A758E">
        <w:t># ==========================================</w:t>
      </w:r>
    </w:p>
    <w:p w14:paraId="25CC6735" w14:textId="77777777" w:rsidR="001A758E" w:rsidRPr="001A758E" w:rsidRDefault="001A758E" w:rsidP="009563EC">
      <w:r w:rsidRPr="001A758E">
        <w:t># 1. 讀取測試資料</w:t>
      </w:r>
    </w:p>
    <w:p w14:paraId="2DA024F0" w14:textId="77777777" w:rsidR="001A758E" w:rsidRPr="001A758E" w:rsidRDefault="001A758E" w:rsidP="009563EC">
      <w:proofErr w:type="spellStart"/>
      <w:r w:rsidRPr="001A758E">
        <w:t>df</w:t>
      </w:r>
      <w:proofErr w:type="spellEnd"/>
      <w:r w:rsidRPr="001A758E">
        <w:t xml:space="preserve"> = </w:t>
      </w:r>
      <w:proofErr w:type="spellStart"/>
      <w:r w:rsidRPr="001A758E">
        <w:t>pd.read_csv</w:t>
      </w:r>
      <w:proofErr w:type="spellEnd"/>
      <w:r w:rsidRPr="001A758E">
        <w:t>('Q2 測試資料.csv')</w:t>
      </w:r>
    </w:p>
    <w:p w14:paraId="73B5C601" w14:textId="77777777" w:rsidR="001A758E" w:rsidRPr="001A758E" w:rsidRDefault="001A758E" w:rsidP="009563EC">
      <w:r w:rsidRPr="001A758E">
        <w:t xml:space="preserve">data = </w:t>
      </w:r>
      <w:proofErr w:type="spellStart"/>
      <w:r w:rsidRPr="001A758E">
        <w:t>df</w:t>
      </w:r>
      <w:proofErr w:type="spellEnd"/>
      <w:r w:rsidRPr="001A758E">
        <w:t>[['X', 'Y']].values  # 轉換為 NumPy 陣列以利矩陣運算</w:t>
      </w:r>
    </w:p>
    <w:p w14:paraId="1F7A04C2" w14:textId="77777777" w:rsidR="001A758E" w:rsidRPr="001A758E" w:rsidRDefault="001A758E" w:rsidP="009563EC">
      <w:proofErr w:type="spellStart"/>
      <w:r w:rsidRPr="001A758E">
        <w:t>n_samples</w:t>
      </w:r>
      <w:proofErr w:type="spellEnd"/>
      <w:r w:rsidRPr="001A758E">
        <w:t xml:space="preserve"> = </w:t>
      </w:r>
      <w:proofErr w:type="spellStart"/>
      <w:r w:rsidRPr="001A758E">
        <w:t>data.shape</w:t>
      </w:r>
      <w:proofErr w:type="spellEnd"/>
      <w:r w:rsidRPr="001A758E">
        <w:t>[0]</w:t>
      </w:r>
    </w:p>
    <w:p w14:paraId="27154BA3" w14:textId="77777777" w:rsidR="001A758E" w:rsidRPr="001A758E" w:rsidRDefault="001A758E" w:rsidP="009563EC"/>
    <w:p w14:paraId="770378CA" w14:textId="77777777" w:rsidR="001A758E" w:rsidRPr="001A758E" w:rsidRDefault="001A758E" w:rsidP="009563EC">
      <w:r w:rsidRPr="001A758E">
        <w:t># 2. SC 演算法參數設定 (依作業要求)</w:t>
      </w:r>
    </w:p>
    <w:p w14:paraId="5B3DCFA6" w14:textId="77777777" w:rsidR="001A758E" w:rsidRPr="001A758E" w:rsidRDefault="001A758E" w:rsidP="009563EC">
      <w:proofErr w:type="spellStart"/>
      <w:r w:rsidRPr="001A758E">
        <w:t>ra</w:t>
      </w:r>
      <w:proofErr w:type="spellEnd"/>
      <w:r w:rsidRPr="001A758E">
        <w:t xml:space="preserve"> = 0.5            # 鄰域半徑</w:t>
      </w:r>
    </w:p>
    <w:p w14:paraId="6D53ED4B" w14:textId="77777777" w:rsidR="001A758E" w:rsidRPr="001A758E" w:rsidRDefault="001A758E" w:rsidP="009563EC">
      <w:proofErr w:type="spellStart"/>
      <w:r w:rsidRPr="001A758E">
        <w:t>rb</w:t>
      </w:r>
      <w:proofErr w:type="spellEnd"/>
      <w:r w:rsidRPr="001A758E">
        <w:t xml:space="preserve"> = 1.5 * </w:t>
      </w:r>
      <w:proofErr w:type="spellStart"/>
      <w:r w:rsidRPr="001A758E">
        <w:t>ra</w:t>
      </w:r>
      <w:proofErr w:type="spellEnd"/>
      <w:r w:rsidRPr="001A758E">
        <w:t xml:space="preserve">       # 修正半徑 (0.75)</w:t>
      </w:r>
    </w:p>
    <w:p w14:paraId="47C335DB" w14:textId="77777777" w:rsidR="001A758E" w:rsidRPr="001A758E" w:rsidRDefault="001A758E" w:rsidP="009563EC">
      <w:proofErr w:type="spellStart"/>
      <w:r w:rsidRPr="001A758E">
        <w:t>K_target</w:t>
      </w:r>
      <w:proofErr w:type="spellEnd"/>
      <w:r w:rsidRPr="001A758E">
        <w:t xml:space="preserve"> = 10       # 最大群中心需求數</w:t>
      </w:r>
    </w:p>
    <w:p w14:paraId="26F5E3B5" w14:textId="77777777" w:rsidR="001A758E" w:rsidRPr="001A758E" w:rsidRDefault="001A758E" w:rsidP="009563EC"/>
    <w:p w14:paraId="422D65BB" w14:textId="77777777" w:rsidR="001A758E" w:rsidRPr="001A758E" w:rsidRDefault="001A758E" w:rsidP="009563EC">
      <w:r w:rsidRPr="001A758E">
        <w:t># ==========================================</w:t>
      </w:r>
    </w:p>
    <w:p w14:paraId="62A47BA4" w14:textId="77777777" w:rsidR="001A758E" w:rsidRPr="001A758E" w:rsidRDefault="001A758E" w:rsidP="009563EC">
      <w:r w:rsidRPr="001A758E">
        <w:t># 步驟二：初始密度計算 (Initial Density)</w:t>
      </w:r>
    </w:p>
    <w:p w14:paraId="5B283212" w14:textId="77777777" w:rsidR="001A758E" w:rsidRPr="001A758E" w:rsidRDefault="001A758E" w:rsidP="009563EC">
      <w:r w:rsidRPr="001A758E">
        <w:t># ==========================================</w:t>
      </w:r>
    </w:p>
    <w:p w14:paraId="3015C12B" w14:textId="77777777" w:rsidR="001A758E" w:rsidRPr="001A758E" w:rsidRDefault="001A758E" w:rsidP="009563EC">
      <w:r w:rsidRPr="001A758E">
        <w:t xml:space="preserve">D = </w:t>
      </w:r>
      <w:proofErr w:type="spellStart"/>
      <w:r w:rsidRPr="001A758E">
        <w:t>np.zeros</w:t>
      </w:r>
      <w:proofErr w:type="spellEnd"/>
      <w:r w:rsidRPr="001A758E">
        <w:t>(</w:t>
      </w:r>
      <w:proofErr w:type="spellStart"/>
      <w:r w:rsidRPr="001A758E">
        <w:t>n_samples</w:t>
      </w:r>
      <w:proofErr w:type="spellEnd"/>
      <w:r w:rsidRPr="001A758E">
        <w:t>)</w:t>
      </w:r>
    </w:p>
    <w:p w14:paraId="4DA06649" w14:textId="77777777" w:rsidR="001A758E" w:rsidRPr="001A758E" w:rsidRDefault="001A758E" w:rsidP="009563EC">
      <w:proofErr w:type="spellStart"/>
      <w:r w:rsidRPr="001A758E">
        <w:t>denom_a</w:t>
      </w:r>
      <w:proofErr w:type="spellEnd"/>
      <w:r w:rsidRPr="001A758E">
        <w:t xml:space="preserve"> = (</w:t>
      </w:r>
      <w:proofErr w:type="spellStart"/>
      <w:r w:rsidRPr="001A758E">
        <w:t>ra</w:t>
      </w:r>
      <w:proofErr w:type="spellEnd"/>
      <w:r w:rsidRPr="001A758E">
        <w:t xml:space="preserve"> / 2)**2</w:t>
      </w:r>
    </w:p>
    <w:p w14:paraId="1D80EC4B" w14:textId="77777777" w:rsidR="001A758E" w:rsidRPr="001A758E" w:rsidRDefault="001A758E" w:rsidP="009563EC"/>
    <w:p w14:paraId="75F5B0B1" w14:textId="77777777" w:rsidR="001A758E" w:rsidRPr="001A758E" w:rsidRDefault="001A758E" w:rsidP="009563EC">
      <w:r w:rsidRPr="001A758E">
        <w:t># 根據講義公式：</w:t>
      </w:r>
      <w:proofErr w:type="spellStart"/>
      <w:r w:rsidRPr="001A758E">
        <w:t>D_i</w:t>
      </w:r>
      <w:proofErr w:type="spellEnd"/>
      <w:r w:rsidRPr="001A758E">
        <w:t xml:space="preserve"> = sum( exp( -dist^2 / (</w:t>
      </w:r>
      <w:proofErr w:type="spellStart"/>
      <w:r w:rsidRPr="001A758E">
        <w:t>ra</w:t>
      </w:r>
      <w:proofErr w:type="spellEnd"/>
      <w:r w:rsidRPr="001A758E">
        <w:t>/2)^2 ) )</w:t>
      </w:r>
    </w:p>
    <w:p w14:paraId="6D886006" w14:textId="77777777" w:rsidR="001A758E" w:rsidRPr="001A758E" w:rsidRDefault="001A758E" w:rsidP="009563EC">
      <w:r w:rsidRPr="001A758E">
        <w:t xml:space="preserve">for </w:t>
      </w:r>
      <w:proofErr w:type="spellStart"/>
      <w:r w:rsidRPr="001A758E">
        <w:t>i</w:t>
      </w:r>
      <w:proofErr w:type="spellEnd"/>
      <w:r w:rsidRPr="001A758E">
        <w:t xml:space="preserve"> in range(</w:t>
      </w:r>
      <w:proofErr w:type="spellStart"/>
      <w:r w:rsidRPr="001A758E">
        <w:t>n_samples</w:t>
      </w:r>
      <w:proofErr w:type="spellEnd"/>
      <w:r w:rsidRPr="001A758E">
        <w:t>):</w:t>
      </w:r>
    </w:p>
    <w:p w14:paraId="23D8AB69" w14:textId="77777777" w:rsidR="001A758E" w:rsidRPr="001A758E" w:rsidRDefault="001A758E" w:rsidP="009563EC">
      <w:r w:rsidRPr="001A758E">
        <w:t>    diff = data[</w:t>
      </w:r>
      <w:proofErr w:type="spellStart"/>
      <w:r w:rsidRPr="001A758E">
        <w:t>i</w:t>
      </w:r>
      <w:proofErr w:type="spellEnd"/>
      <w:r w:rsidRPr="001A758E">
        <w:t>] - data</w:t>
      </w:r>
    </w:p>
    <w:p w14:paraId="4A349DE8" w14:textId="77777777" w:rsidR="001A758E" w:rsidRPr="001A758E" w:rsidRDefault="001A758E" w:rsidP="009563EC">
      <w:r w:rsidRPr="001A758E">
        <w:t xml:space="preserve">    </w:t>
      </w:r>
      <w:proofErr w:type="spellStart"/>
      <w:r w:rsidRPr="001A758E">
        <w:t>dist_sq</w:t>
      </w:r>
      <w:proofErr w:type="spellEnd"/>
      <w:r w:rsidRPr="001A758E">
        <w:t xml:space="preserve"> = </w:t>
      </w:r>
      <w:proofErr w:type="spellStart"/>
      <w:r w:rsidRPr="001A758E">
        <w:t>np.sum</w:t>
      </w:r>
      <w:proofErr w:type="spellEnd"/>
      <w:r w:rsidRPr="001A758E">
        <w:t>(diff**2, axis=1)</w:t>
      </w:r>
    </w:p>
    <w:p w14:paraId="5F9AA10D" w14:textId="77777777" w:rsidR="001A758E" w:rsidRPr="001A758E" w:rsidRDefault="001A758E" w:rsidP="009563EC">
      <w:r w:rsidRPr="001A758E">
        <w:t>    D[</w:t>
      </w:r>
      <w:proofErr w:type="spellStart"/>
      <w:r w:rsidRPr="001A758E">
        <w:t>i</w:t>
      </w:r>
      <w:proofErr w:type="spellEnd"/>
      <w:r w:rsidRPr="001A758E">
        <w:t xml:space="preserve">] = </w:t>
      </w:r>
      <w:proofErr w:type="spellStart"/>
      <w:r w:rsidRPr="001A758E">
        <w:t>np.sum</w:t>
      </w:r>
      <w:proofErr w:type="spellEnd"/>
      <w:r w:rsidRPr="001A758E">
        <w:t>(</w:t>
      </w:r>
      <w:proofErr w:type="spellStart"/>
      <w:r w:rsidRPr="001A758E">
        <w:t>np.exp</w:t>
      </w:r>
      <w:proofErr w:type="spellEnd"/>
      <w:r w:rsidRPr="001A758E">
        <w:t>(-</w:t>
      </w:r>
      <w:proofErr w:type="spellStart"/>
      <w:r w:rsidRPr="001A758E">
        <w:t>dist_sq</w:t>
      </w:r>
      <w:proofErr w:type="spellEnd"/>
      <w:r w:rsidRPr="001A758E">
        <w:t xml:space="preserve"> / </w:t>
      </w:r>
      <w:proofErr w:type="spellStart"/>
      <w:r w:rsidRPr="001A758E">
        <w:t>denom_a</w:t>
      </w:r>
      <w:proofErr w:type="spellEnd"/>
      <w:r w:rsidRPr="001A758E">
        <w:t>))</w:t>
      </w:r>
    </w:p>
    <w:p w14:paraId="4A214C69" w14:textId="77777777" w:rsidR="001A758E" w:rsidRPr="001A758E" w:rsidRDefault="001A758E" w:rsidP="009563EC"/>
    <w:p w14:paraId="7A7D2611" w14:textId="77777777" w:rsidR="001A758E" w:rsidRPr="001A758E" w:rsidRDefault="001A758E" w:rsidP="009563EC">
      <w:r w:rsidRPr="001A758E">
        <w:t># ==========================================</w:t>
      </w:r>
    </w:p>
    <w:p w14:paraId="2E2A56C8" w14:textId="77777777" w:rsidR="001A758E" w:rsidRPr="001A758E" w:rsidRDefault="001A758E" w:rsidP="009563EC">
      <w:r w:rsidRPr="001A758E">
        <w:t># 步驟</w:t>
      </w:r>
      <w:proofErr w:type="gramStart"/>
      <w:r w:rsidRPr="001A758E">
        <w:t>三</w:t>
      </w:r>
      <w:proofErr w:type="gramEnd"/>
      <w:r w:rsidRPr="001A758E">
        <w:t>：密度修正與尋找群中心 (Density Revision)</w:t>
      </w:r>
    </w:p>
    <w:p w14:paraId="29501332" w14:textId="77777777" w:rsidR="001A758E" w:rsidRPr="001A758E" w:rsidRDefault="001A758E" w:rsidP="009563EC">
      <w:r w:rsidRPr="001A758E">
        <w:t># ==========================================</w:t>
      </w:r>
    </w:p>
    <w:p w14:paraId="7FFD2526" w14:textId="77777777" w:rsidR="001A758E" w:rsidRPr="001A758E" w:rsidRDefault="001A758E" w:rsidP="009563EC">
      <w:proofErr w:type="spellStart"/>
      <w:r w:rsidRPr="001A758E">
        <w:t>centers_indices</w:t>
      </w:r>
      <w:proofErr w:type="spellEnd"/>
      <w:r w:rsidRPr="001A758E">
        <w:t xml:space="preserve"> = []</w:t>
      </w:r>
    </w:p>
    <w:p w14:paraId="2D8727A7" w14:textId="77777777" w:rsidR="001A758E" w:rsidRPr="001A758E" w:rsidRDefault="001A758E" w:rsidP="009563EC">
      <w:proofErr w:type="spellStart"/>
      <w:r w:rsidRPr="001A758E">
        <w:t>centers_coords</w:t>
      </w:r>
      <w:proofErr w:type="spellEnd"/>
      <w:r w:rsidRPr="001A758E">
        <w:t xml:space="preserve"> = []</w:t>
      </w:r>
    </w:p>
    <w:p w14:paraId="35090D75" w14:textId="77777777" w:rsidR="001A758E" w:rsidRPr="001A758E" w:rsidRDefault="001A758E" w:rsidP="009563EC">
      <w:proofErr w:type="spellStart"/>
      <w:r w:rsidRPr="001A758E">
        <w:t>denom_b</w:t>
      </w:r>
      <w:proofErr w:type="spellEnd"/>
      <w:r w:rsidRPr="001A758E">
        <w:t xml:space="preserve"> = (</w:t>
      </w:r>
      <w:proofErr w:type="spellStart"/>
      <w:r w:rsidRPr="001A758E">
        <w:t>rb</w:t>
      </w:r>
      <w:proofErr w:type="spellEnd"/>
      <w:r w:rsidRPr="001A758E">
        <w:t xml:space="preserve"> / </w:t>
      </w:r>
      <w:proofErr w:type="gramStart"/>
      <w:r w:rsidRPr="001A758E">
        <w:t>2)*</w:t>
      </w:r>
      <w:proofErr w:type="gramEnd"/>
      <w:r w:rsidRPr="001A758E">
        <w:t>*2</w:t>
      </w:r>
    </w:p>
    <w:p w14:paraId="37560889" w14:textId="77777777" w:rsidR="001A758E" w:rsidRPr="001A758E" w:rsidRDefault="001A758E" w:rsidP="009563EC"/>
    <w:p w14:paraId="7A925119" w14:textId="77777777" w:rsidR="001A758E" w:rsidRPr="001A758E" w:rsidRDefault="001A758E" w:rsidP="009563EC">
      <w:r w:rsidRPr="001A758E">
        <w:t xml:space="preserve"># 迭代尋找 K=10 </w:t>
      </w:r>
      <w:proofErr w:type="gramStart"/>
      <w:r w:rsidRPr="001A758E">
        <w:t>個</w:t>
      </w:r>
      <w:proofErr w:type="gramEnd"/>
      <w:r w:rsidRPr="001A758E">
        <w:t>群中心</w:t>
      </w:r>
    </w:p>
    <w:p w14:paraId="5A3E2A69" w14:textId="77777777" w:rsidR="001A758E" w:rsidRPr="001A758E" w:rsidRDefault="001A758E" w:rsidP="009563EC">
      <w:proofErr w:type="spellStart"/>
      <w:r w:rsidRPr="001A758E">
        <w:t>for k</w:t>
      </w:r>
      <w:proofErr w:type="spellEnd"/>
      <w:r w:rsidRPr="001A758E">
        <w:t xml:space="preserve"> in range(</w:t>
      </w:r>
      <w:proofErr w:type="spellStart"/>
      <w:r w:rsidRPr="001A758E">
        <w:t>K_target</w:t>
      </w:r>
      <w:proofErr w:type="spellEnd"/>
      <w:r w:rsidRPr="001A758E">
        <w:t>):</w:t>
      </w:r>
    </w:p>
    <w:p w14:paraId="1DEDE194" w14:textId="77777777" w:rsidR="001A758E" w:rsidRPr="001A758E" w:rsidRDefault="001A758E" w:rsidP="009563EC">
      <w:r w:rsidRPr="001A758E">
        <w:t xml:space="preserve">    # 1. 找出當前密度 D 最大的資料點作為第 k </w:t>
      </w:r>
      <w:proofErr w:type="gramStart"/>
      <w:r w:rsidRPr="001A758E">
        <w:t>個</w:t>
      </w:r>
      <w:proofErr w:type="gramEnd"/>
      <w:r w:rsidRPr="001A758E">
        <w:t>群中心</w:t>
      </w:r>
    </w:p>
    <w:p w14:paraId="49F39FAA" w14:textId="77777777" w:rsidR="001A758E" w:rsidRPr="001A758E" w:rsidRDefault="001A758E" w:rsidP="009563EC">
      <w:r w:rsidRPr="001A758E">
        <w:t xml:space="preserve">    </w:t>
      </w:r>
      <w:proofErr w:type="spellStart"/>
      <w:r w:rsidRPr="001A758E">
        <w:t>c_idx</w:t>
      </w:r>
      <w:proofErr w:type="spellEnd"/>
      <w:r w:rsidRPr="001A758E">
        <w:t xml:space="preserve"> = </w:t>
      </w:r>
      <w:proofErr w:type="spellStart"/>
      <w:r w:rsidRPr="001A758E">
        <w:t>np.argmax</w:t>
      </w:r>
      <w:proofErr w:type="spellEnd"/>
      <w:r w:rsidRPr="001A758E">
        <w:t>(D)</w:t>
      </w:r>
    </w:p>
    <w:p w14:paraId="22411FBD" w14:textId="77777777" w:rsidR="001A758E" w:rsidRPr="001A758E" w:rsidRDefault="001A758E" w:rsidP="009563EC">
      <w:r w:rsidRPr="001A758E">
        <w:t xml:space="preserve">    </w:t>
      </w:r>
      <w:proofErr w:type="spellStart"/>
      <w:r w:rsidRPr="001A758E">
        <w:t>c_coord</w:t>
      </w:r>
      <w:proofErr w:type="spellEnd"/>
      <w:r w:rsidRPr="001A758E">
        <w:t xml:space="preserve"> = data[</w:t>
      </w:r>
      <w:proofErr w:type="spellStart"/>
      <w:r w:rsidRPr="001A758E">
        <w:t>c_idx</w:t>
      </w:r>
      <w:proofErr w:type="spellEnd"/>
      <w:r w:rsidRPr="001A758E">
        <w:t>]</w:t>
      </w:r>
    </w:p>
    <w:p w14:paraId="376B6D7A" w14:textId="77777777" w:rsidR="001A758E" w:rsidRPr="001A758E" w:rsidRDefault="001A758E" w:rsidP="009563EC">
      <w:r w:rsidRPr="001A758E">
        <w:t xml:space="preserve">    </w:t>
      </w:r>
      <w:proofErr w:type="spellStart"/>
      <w:r w:rsidRPr="001A758E">
        <w:t>D_ck</w:t>
      </w:r>
      <w:proofErr w:type="spellEnd"/>
      <w:r w:rsidRPr="001A758E">
        <w:t xml:space="preserve"> = D[</w:t>
      </w:r>
      <w:proofErr w:type="spellStart"/>
      <w:r w:rsidRPr="001A758E">
        <w:t>c_idx</w:t>
      </w:r>
      <w:proofErr w:type="spellEnd"/>
      <w:r w:rsidRPr="001A758E">
        <w:t>]</w:t>
      </w:r>
    </w:p>
    <w:p w14:paraId="2F53B6AA" w14:textId="77777777" w:rsidR="001A758E" w:rsidRPr="001A758E" w:rsidRDefault="001A758E" w:rsidP="009563EC"/>
    <w:p w14:paraId="39936D54" w14:textId="77777777" w:rsidR="001A758E" w:rsidRPr="001A758E" w:rsidRDefault="001A758E" w:rsidP="009563EC">
      <w:r w:rsidRPr="001A758E">
        <w:t>    # 紀錄該中心點</w:t>
      </w:r>
    </w:p>
    <w:p w14:paraId="67D5F3A0" w14:textId="77777777" w:rsidR="001A758E" w:rsidRPr="001A758E" w:rsidRDefault="001A758E" w:rsidP="009563EC">
      <w:r w:rsidRPr="001A758E">
        <w:t xml:space="preserve">    </w:t>
      </w:r>
      <w:proofErr w:type="spellStart"/>
      <w:r w:rsidRPr="001A758E">
        <w:t>centers_indices.append</w:t>
      </w:r>
      <w:proofErr w:type="spellEnd"/>
      <w:r w:rsidRPr="001A758E">
        <w:t>(</w:t>
      </w:r>
      <w:proofErr w:type="spellStart"/>
      <w:r w:rsidRPr="001A758E">
        <w:t>c_idx</w:t>
      </w:r>
      <w:proofErr w:type="spellEnd"/>
      <w:r w:rsidRPr="001A758E">
        <w:t>)</w:t>
      </w:r>
    </w:p>
    <w:p w14:paraId="15F01F3D" w14:textId="77777777" w:rsidR="001A758E" w:rsidRPr="001A758E" w:rsidRDefault="001A758E" w:rsidP="009563EC">
      <w:r w:rsidRPr="001A758E">
        <w:t xml:space="preserve">    </w:t>
      </w:r>
      <w:proofErr w:type="spellStart"/>
      <w:r w:rsidRPr="001A758E">
        <w:t>centers_coords.append</w:t>
      </w:r>
      <w:proofErr w:type="spellEnd"/>
      <w:r w:rsidRPr="001A758E">
        <w:t>(</w:t>
      </w:r>
      <w:proofErr w:type="spellStart"/>
      <w:r w:rsidRPr="001A758E">
        <w:t>c_coord</w:t>
      </w:r>
      <w:proofErr w:type="spellEnd"/>
      <w:r w:rsidRPr="001A758E">
        <w:t>)</w:t>
      </w:r>
    </w:p>
    <w:p w14:paraId="37EB2008" w14:textId="77777777" w:rsidR="001A758E" w:rsidRPr="001A758E" w:rsidRDefault="001A758E" w:rsidP="009563EC"/>
    <w:p w14:paraId="5238A793" w14:textId="77777777" w:rsidR="001A758E" w:rsidRPr="001A758E" w:rsidRDefault="001A758E" w:rsidP="009563EC">
      <w:r w:rsidRPr="001A758E">
        <w:t>    # 2. 修正密度 (消除已選中心的影響)</w:t>
      </w:r>
    </w:p>
    <w:p w14:paraId="628195FB" w14:textId="77777777" w:rsidR="001A758E" w:rsidRPr="001A758E" w:rsidRDefault="001A758E" w:rsidP="009563EC">
      <w:r w:rsidRPr="001A758E">
        <w:t>    # 根據講義公式：</w:t>
      </w:r>
      <w:proofErr w:type="spellStart"/>
      <w:r w:rsidRPr="001A758E">
        <w:t>D_i</w:t>
      </w:r>
      <w:proofErr w:type="spellEnd"/>
      <w:r w:rsidRPr="001A758E">
        <w:t xml:space="preserve"> = </w:t>
      </w:r>
      <w:proofErr w:type="spellStart"/>
      <w:r w:rsidRPr="001A758E">
        <w:t>D_i</w:t>
      </w:r>
      <w:proofErr w:type="spellEnd"/>
      <w:r w:rsidRPr="001A758E">
        <w:t xml:space="preserve"> - </w:t>
      </w:r>
      <w:proofErr w:type="spellStart"/>
      <w:r w:rsidRPr="001A758E">
        <w:t>D_ck</w:t>
      </w:r>
      <w:proofErr w:type="spellEnd"/>
      <w:r w:rsidRPr="001A758E">
        <w:t xml:space="preserve"> * </w:t>
      </w:r>
      <w:proofErr w:type="gramStart"/>
      <w:r w:rsidRPr="001A758E">
        <w:t>exp( -</w:t>
      </w:r>
      <w:proofErr w:type="gramEnd"/>
      <w:r w:rsidRPr="001A758E">
        <w:t>dist_to_center^2 / (</w:t>
      </w:r>
      <w:proofErr w:type="spellStart"/>
      <w:r w:rsidRPr="001A758E">
        <w:t>rb</w:t>
      </w:r>
      <w:proofErr w:type="spellEnd"/>
      <w:r w:rsidRPr="001A758E">
        <w:t>/2)^2 )</w:t>
      </w:r>
    </w:p>
    <w:p w14:paraId="2063A763" w14:textId="77777777" w:rsidR="001A758E" w:rsidRPr="001A758E" w:rsidRDefault="001A758E" w:rsidP="009563EC">
      <w:r w:rsidRPr="001A758E">
        <w:t xml:space="preserve">    </w:t>
      </w:r>
      <w:proofErr w:type="spellStart"/>
      <w:r w:rsidRPr="001A758E">
        <w:t>diff_to_center</w:t>
      </w:r>
      <w:proofErr w:type="spellEnd"/>
      <w:r w:rsidRPr="001A758E">
        <w:t xml:space="preserve"> = data - </w:t>
      </w:r>
      <w:proofErr w:type="spellStart"/>
      <w:r w:rsidRPr="001A758E">
        <w:t>c_coord</w:t>
      </w:r>
      <w:proofErr w:type="spellEnd"/>
    </w:p>
    <w:p w14:paraId="2A193557" w14:textId="77777777" w:rsidR="001A758E" w:rsidRPr="001A758E" w:rsidRDefault="001A758E" w:rsidP="009563EC">
      <w:r w:rsidRPr="001A758E">
        <w:t xml:space="preserve">    </w:t>
      </w:r>
      <w:proofErr w:type="spellStart"/>
      <w:r w:rsidRPr="001A758E">
        <w:t>dist_sq_to_center</w:t>
      </w:r>
      <w:proofErr w:type="spellEnd"/>
      <w:r w:rsidRPr="001A758E">
        <w:t xml:space="preserve"> = </w:t>
      </w:r>
      <w:proofErr w:type="spellStart"/>
      <w:r w:rsidRPr="001A758E">
        <w:t>np.sum</w:t>
      </w:r>
      <w:proofErr w:type="spellEnd"/>
      <w:r w:rsidRPr="001A758E">
        <w:t>(</w:t>
      </w:r>
      <w:proofErr w:type="spellStart"/>
      <w:r w:rsidRPr="001A758E">
        <w:t>diff_to_</w:t>
      </w:r>
      <w:proofErr w:type="gramStart"/>
      <w:r w:rsidRPr="001A758E">
        <w:t>center</w:t>
      </w:r>
      <w:proofErr w:type="spellEnd"/>
      <w:r w:rsidRPr="001A758E">
        <w:t>**</w:t>
      </w:r>
      <w:proofErr w:type="gramEnd"/>
      <w:r w:rsidRPr="001A758E">
        <w:t>2, axis=1)</w:t>
      </w:r>
    </w:p>
    <w:p w14:paraId="2420232C" w14:textId="77777777" w:rsidR="001A758E" w:rsidRPr="001A758E" w:rsidRDefault="001A758E" w:rsidP="009563EC">
      <w:r w:rsidRPr="001A758E">
        <w:t xml:space="preserve">    D = D - </w:t>
      </w:r>
      <w:proofErr w:type="spellStart"/>
      <w:r w:rsidRPr="001A758E">
        <w:t>D_ck</w:t>
      </w:r>
      <w:proofErr w:type="spellEnd"/>
      <w:r w:rsidRPr="001A758E">
        <w:t xml:space="preserve"> * </w:t>
      </w:r>
      <w:proofErr w:type="spellStart"/>
      <w:proofErr w:type="gramStart"/>
      <w:r w:rsidRPr="001A758E">
        <w:t>np.exp</w:t>
      </w:r>
      <w:proofErr w:type="spellEnd"/>
      <w:r w:rsidRPr="001A758E">
        <w:t>(-</w:t>
      </w:r>
      <w:proofErr w:type="spellStart"/>
      <w:proofErr w:type="gramEnd"/>
      <w:r w:rsidRPr="001A758E">
        <w:t>dist_sq_to_center</w:t>
      </w:r>
      <w:proofErr w:type="spellEnd"/>
      <w:r w:rsidRPr="001A758E">
        <w:t xml:space="preserve"> / </w:t>
      </w:r>
      <w:proofErr w:type="spellStart"/>
      <w:r w:rsidRPr="001A758E">
        <w:t>denom_b</w:t>
      </w:r>
      <w:proofErr w:type="spellEnd"/>
      <w:r w:rsidRPr="001A758E">
        <w:t>)</w:t>
      </w:r>
    </w:p>
    <w:p w14:paraId="7FF21D48" w14:textId="77777777" w:rsidR="001A758E" w:rsidRPr="001A758E" w:rsidRDefault="001A758E" w:rsidP="009563EC"/>
    <w:p w14:paraId="065A4C3F" w14:textId="77777777" w:rsidR="001A758E" w:rsidRPr="001A758E" w:rsidRDefault="001A758E" w:rsidP="009563EC">
      <w:proofErr w:type="spellStart"/>
      <w:r w:rsidRPr="001A758E">
        <w:t>centers_coords</w:t>
      </w:r>
      <w:proofErr w:type="spellEnd"/>
      <w:r w:rsidRPr="001A758E">
        <w:t xml:space="preserve"> = </w:t>
      </w:r>
      <w:proofErr w:type="spellStart"/>
      <w:r w:rsidRPr="001A758E">
        <w:t>np.array</w:t>
      </w:r>
      <w:proofErr w:type="spellEnd"/>
      <w:r w:rsidRPr="001A758E">
        <w:t>(</w:t>
      </w:r>
      <w:proofErr w:type="spellStart"/>
      <w:r w:rsidRPr="001A758E">
        <w:t>centers_coords</w:t>
      </w:r>
      <w:proofErr w:type="spellEnd"/>
      <w:r w:rsidRPr="001A758E">
        <w:t>)</w:t>
      </w:r>
    </w:p>
    <w:p w14:paraId="512BAE61" w14:textId="77777777" w:rsidR="001A758E" w:rsidRPr="001A758E" w:rsidRDefault="001A758E" w:rsidP="009563EC"/>
    <w:p w14:paraId="13CDA080" w14:textId="77777777" w:rsidR="001A758E" w:rsidRPr="001A758E" w:rsidRDefault="001A758E" w:rsidP="009563EC">
      <w:r w:rsidRPr="001A758E">
        <w:t>print("</w:t>
      </w:r>
      <w:r w:rsidRPr="001A758E">
        <w:rPr>
          <w:rFonts w:ascii="Segoe UI Emoji" w:hAnsi="Segoe UI Emoji" w:cs="Segoe UI Emoji"/>
        </w:rPr>
        <w:t>✅</w:t>
      </w:r>
      <w:r w:rsidRPr="001A758E">
        <w:t xml:space="preserve"> SC 演算法計算完成！已成功找出 10 </w:t>
      </w:r>
      <w:proofErr w:type="gramStart"/>
      <w:r w:rsidRPr="001A758E">
        <w:t>個</w:t>
      </w:r>
      <w:proofErr w:type="gramEnd"/>
      <w:r w:rsidRPr="001A758E">
        <w:t>群中心。")</w:t>
      </w:r>
    </w:p>
    <w:p w14:paraId="5292F922" w14:textId="77777777" w:rsidR="001A758E" w:rsidRPr="001A758E" w:rsidRDefault="001A758E" w:rsidP="009563EC">
      <w:r w:rsidRPr="001A758E">
        <w:t>print("-" * 40)</w:t>
      </w:r>
    </w:p>
    <w:p w14:paraId="6B6C74C0" w14:textId="77777777" w:rsidR="001A758E" w:rsidRPr="001A758E" w:rsidRDefault="001A758E" w:rsidP="009563EC">
      <w:r w:rsidRPr="001A758E">
        <w:t xml:space="preserve">for </w:t>
      </w:r>
      <w:proofErr w:type="spellStart"/>
      <w:r w:rsidRPr="001A758E">
        <w:t>i</w:t>
      </w:r>
      <w:proofErr w:type="spellEnd"/>
      <w:r w:rsidRPr="001A758E">
        <w:t>, coord in enumerate(</w:t>
      </w:r>
      <w:proofErr w:type="spellStart"/>
      <w:r w:rsidRPr="001A758E">
        <w:t>centers_coords</w:t>
      </w:r>
      <w:proofErr w:type="spellEnd"/>
      <w:r w:rsidRPr="001A758E">
        <w:t>):</w:t>
      </w:r>
    </w:p>
    <w:p w14:paraId="3AC7DD11" w14:textId="77777777" w:rsidR="001A758E" w:rsidRPr="001A758E" w:rsidRDefault="001A758E" w:rsidP="009563EC">
      <w:r w:rsidRPr="001A758E">
        <w:t>    print(f"群中心 {i+1}: (X={coord[0]:.4</w:t>
      </w:r>
      <w:proofErr w:type="gramStart"/>
      <w:r w:rsidRPr="001A758E">
        <w:t>f},</w:t>
      </w:r>
      <w:proofErr w:type="gramEnd"/>
      <w:r w:rsidRPr="001A758E">
        <w:t xml:space="preserve"> Y={coord[1]:.4</w:t>
      </w:r>
      <w:proofErr w:type="gramStart"/>
      <w:r w:rsidRPr="001A758E">
        <w:t>f})</w:t>
      </w:r>
      <w:proofErr w:type="gramEnd"/>
      <w:r w:rsidRPr="001A758E">
        <w:t>")</w:t>
      </w:r>
    </w:p>
    <w:p w14:paraId="20789DA2" w14:textId="77777777" w:rsidR="001A758E" w:rsidRPr="001A758E" w:rsidRDefault="001A758E" w:rsidP="009563EC"/>
    <w:p w14:paraId="4E441C21" w14:textId="77777777" w:rsidR="001A758E" w:rsidRPr="001A758E" w:rsidRDefault="001A758E" w:rsidP="009563EC">
      <w:r w:rsidRPr="001A758E">
        <w:t># ==========================================</w:t>
      </w:r>
    </w:p>
    <w:p w14:paraId="25F7F462" w14:textId="77777777" w:rsidR="001A758E" w:rsidRPr="001A758E" w:rsidRDefault="001A758E" w:rsidP="009563EC">
      <w:r w:rsidRPr="001A758E">
        <w:t># 步驟四：詳細要求 (2) - 繪製散佈圖 (K=3, 5, 10)</w:t>
      </w:r>
    </w:p>
    <w:p w14:paraId="346717A3" w14:textId="77777777" w:rsidR="001A758E" w:rsidRPr="001A758E" w:rsidRDefault="001A758E" w:rsidP="009563EC">
      <w:r w:rsidRPr="001A758E">
        <w:t># ==========================================</w:t>
      </w:r>
    </w:p>
    <w:p w14:paraId="72029F5B" w14:textId="77777777" w:rsidR="001A758E" w:rsidRPr="001A758E" w:rsidRDefault="001A758E" w:rsidP="009563EC">
      <w:proofErr w:type="spellStart"/>
      <w:r w:rsidRPr="001A758E">
        <w:t>K_list</w:t>
      </w:r>
      <w:proofErr w:type="spellEnd"/>
      <w:r w:rsidRPr="001A758E">
        <w:t xml:space="preserve"> = [3, 5, 10]</w:t>
      </w:r>
    </w:p>
    <w:p w14:paraId="69A84969" w14:textId="77777777" w:rsidR="001A758E" w:rsidRPr="001A758E" w:rsidRDefault="001A758E" w:rsidP="009563EC">
      <w:r w:rsidRPr="001A758E">
        <w:t xml:space="preserve">fig, axes = </w:t>
      </w:r>
      <w:proofErr w:type="spellStart"/>
      <w:r w:rsidRPr="001A758E">
        <w:t>plt.subplots</w:t>
      </w:r>
      <w:proofErr w:type="spellEnd"/>
      <w:r w:rsidRPr="001A758E">
        <w:t xml:space="preserve">(1, 3, </w:t>
      </w:r>
      <w:proofErr w:type="spellStart"/>
      <w:r w:rsidRPr="001A758E">
        <w:t>figsize</w:t>
      </w:r>
      <w:proofErr w:type="spellEnd"/>
      <w:r w:rsidRPr="001A758E">
        <w:t>=(18, 5))</w:t>
      </w:r>
    </w:p>
    <w:p w14:paraId="78153BF3" w14:textId="77777777" w:rsidR="001A758E" w:rsidRPr="001A758E" w:rsidRDefault="001A758E" w:rsidP="009563EC"/>
    <w:p w14:paraId="61A9CE50" w14:textId="77777777" w:rsidR="001A758E" w:rsidRPr="001A758E" w:rsidRDefault="001A758E" w:rsidP="009563EC">
      <w:r w:rsidRPr="001A758E">
        <w:t xml:space="preserve">for </w:t>
      </w:r>
      <w:proofErr w:type="spellStart"/>
      <w:r w:rsidRPr="001A758E">
        <w:t>i</w:t>
      </w:r>
      <w:proofErr w:type="spellEnd"/>
      <w:r w:rsidRPr="001A758E">
        <w:t>, k in enumerate(</w:t>
      </w:r>
      <w:proofErr w:type="spellStart"/>
      <w:r w:rsidRPr="001A758E">
        <w:t>K_list</w:t>
      </w:r>
      <w:proofErr w:type="spellEnd"/>
      <w:r w:rsidRPr="001A758E">
        <w:t>):</w:t>
      </w:r>
    </w:p>
    <w:p w14:paraId="4A5CC8C6" w14:textId="77777777" w:rsidR="001A758E" w:rsidRPr="001A758E" w:rsidRDefault="001A758E" w:rsidP="009563EC">
      <w:r w:rsidRPr="001A758E">
        <w:t>    ax = axes[</w:t>
      </w:r>
      <w:proofErr w:type="spellStart"/>
      <w:r w:rsidRPr="001A758E">
        <w:t>i</w:t>
      </w:r>
      <w:proofErr w:type="spellEnd"/>
      <w:r w:rsidRPr="001A758E">
        <w:t>]</w:t>
      </w:r>
    </w:p>
    <w:p w14:paraId="648F3B7B" w14:textId="77777777" w:rsidR="001A758E" w:rsidRPr="001A758E" w:rsidRDefault="001A758E" w:rsidP="009563EC">
      <w:r w:rsidRPr="001A758E">
        <w:t>    # 繪製所有原始資料點 (灰色點)</w:t>
      </w:r>
    </w:p>
    <w:p w14:paraId="65E9B892" w14:textId="77777777" w:rsidR="001A758E" w:rsidRPr="001A758E" w:rsidRDefault="001A758E" w:rsidP="009563EC">
      <w:r w:rsidRPr="001A758E">
        <w:lastRenderedPageBreak/>
        <w:t xml:space="preserve">    </w:t>
      </w:r>
      <w:proofErr w:type="spellStart"/>
      <w:r w:rsidRPr="001A758E">
        <w:t>ax.scatter</w:t>
      </w:r>
      <w:proofErr w:type="spellEnd"/>
      <w:r w:rsidRPr="001A758E">
        <w:t>(data</w:t>
      </w:r>
      <w:proofErr w:type="gramStart"/>
      <w:r w:rsidRPr="001A758E">
        <w:t>[:,</w:t>
      </w:r>
      <w:proofErr w:type="gramEnd"/>
      <w:r w:rsidRPr="001A758E">
        <w:t xml:space="preserve"> 0], data</w:t>
      </w:r>
      <w:proofErr w:type="gramStart"/>
      <w:r w:rsidRPr="001A758E">
        <w:t>[:,</w:t>
      </w:r>
      <w:proofErr w:type="gramEnd"/>
      <w:r w:rsidRPr="001A758E">
        <w:t xml:space="preserve"> 1], c='</w:t>
      </w:r>
      <w:proofErr w:type="spellStart"/>
      <w:r w:rsidRPr="001A758E">
        <w:t>lightgray</w:t>
      </w:r>
      <w:proofErr w:type="spellEnd"/>
      <w:r w:rsidRPr="001A758E">
        <w:t>', label='Data Points', s=30, alpha=0.7)</w:t>
      </w:r>
    </w:p>
    <w:p w14:paraId="525A9F8A" w14:textId="77777777" w:rsidR="001A758E" w:rsidRPr="001A758E" w:rsidRDefault="001A758E" w:rsidP="009563EC"/>
    <w:p w14:paraId="79A75D8D" w14:textId="77777777" w:rsidR="001A758E" w:rsidRPr="001A758E" w:rsidRDefault="001A758E" w:rsidP="009563EC">
      <w:r w:rsidRPr="001A758E">
        <w:t xml:space="preserve">    # 繪製前 K </w:t>
      </w:r>
      <w:proofErr w:type="gramStart"/>
      <w:r w:rsidRPr="001A758E">
        <w:t>個</w:t>
      </w:r>
      <w:proofErr w:type="gramEnd"/>
      <w:r w:rsidRPr="001A758E">
        <w:t>群中心 (紅色星星)</w:t>
      </w:r>
    </w:p>
    <w:p w14:paraId="24BCE40F" w14:textId="77777777" w:rsidR="001A758E" w:rsidRPr="001A758E" w:rsidRDefault="001A758E" w:rsidP="009563EC">
      <w:r w:rsidRPr="001A758E">
        <w:t xml:space="preserve">    </w:t>
      </w:r>
      <w:proofErr w:type="spellStart"/>
      <w:r w:rsidRPr="001A758E">
        <w:t>ax.scatter</w:t>
      </w:r>
      <w:proofErr w:type="spellEnd"/>
      <w:r w:rsidRPr="001A758E">
        <w:t>(</w:t>
      </w:r>
      <w:proofErr w:type="spellStart"/>
      <w:proofErr w:type="gramStart"/>
      <w:r w:rsidRPr="001A758E">
        <w:t>centers</w:t>
      </w:r>
      <w:proofErr w:type="gramEnd"/>
      <w:r w:rsidRPr="001A758E">
        <w:t>_coords</w:t>
      </w:r>
      <w:proofErr w:type="spellEnd"/>
      <w:r w:rsidRPr="001A758E">
        <w:t xml:space="preserve">[:k, 0], </w:t>
      </w:r>
      <w:proofErr w:type="spellStart"/>
      <w:r w:rsidRPr="001A758E">
        <w:t>centers_coords</w:t>
      </w:r>
      <w:proofErr w:type="spellEnd"/>
      <w:r w:rsidRPr="001A758E">
        <w:t>[:k, 1],</w:t>
      </w:r>
    </w:p>
    <w:p w14:paraId="7D85D469" w14:textId="77777777" w:rsidR="001A758E" w:rsidRPr="001A758E" w:rsidRDefault="001A758E" w:rsidP="009563EC">
      <w:r w:rsidRPr="001A758E">
        <w:t xml:space="preserve">               c='red', marker='*', s=200, </w:t>
      </w:r>
      <w:proofErr w:type="spellStart"/>
      <w:r w:rsidRPr="001A758E">
        <w:t>edgecolor</w:t>
      </w:r>
      <w:proofErr w:type="spellEnd"/>
      <w:r w:rsidRPr="001A758E">
        <w:t>='black', label=</w:t>
      </w:r>
      <w:proofErr w:type="spellStart"/>
      <w:r w:rsidRPr="001A758E">
        <w:t>f'Centers</w:t>
      </w:r>
      <w:proofErr w:type="spellEnd"/>
      <w:r w:rsidRPr="001A758E">
        <w:t xml:space="preserve"> (K={k})')</w:t>
      </w:r>
    </w:p>
    <w:p w14:paraId="1232AC7E" w14:textId="77777777" w:rsidR="001A758E" w:rsidRPr="001A758E" w:rsidRDefault="001A758E" w:rsidP="009563EC"/>
    <w:p w14:paraId="3D102A6D" w14:textId="77777777" w:rsidR="001A758E" w:rsidRPr="001A758E" w:rsidRDefault="001A758E" w:rsidP="009563EC">
      <w:r w:rsidRPr="001A758E">
        <w:t>    # 加入標題與標籤</w:t>
      </w:r>
    </w:p>
    <w:p w14:paraId="30386A78" w14:textId="77777777" w:rsidR="001A758E" w:rsidRPr="001A758E" w:rsidRDefault="001A758E" w:rsidP="009563EC">
      <w:r w:rsidRPr="001A758E">
        <w:t xml:space="preserve">    </w:t>
      </w:r>
      <w:proofErr w:type="spellStart"/>
      <w:r w:rsidRPr="001A758E">
        <w:t>ax.set_title</w:t>
      </w:r>
      <w:proofErr w:type="spellEnd"/>
      <w:r w:rsidRPr="001A758E">
        <w:t>(</w:t>
      </w:r>
      <w:proofErr w:type="spellStart"/>
      <w:r w:rsidRPr="001A758E">
        <w:t>f'Subtractive</w:t>
      </w:r>
      <w:proofErr w:type="spellEnd"/>
      <w:r w:rsidRPr="001A758E">
        <w:t xml:space="preserve"> Clustering (K={k})', </w:t>
      </w:r>
      <w:proofErr w:type="spellStart"/>
      <w:r w:rsidRPr="001A758E">
        <w:t>fontsize</w:t>
      </w:r>
      <w:proofErr w:type="spellEnd"/>
      <w:r w:rsidRPr="001A758E">
        <w:t xml:space="preserve">=14, </w:t>
      </w:r>
      <w:proofErr w:type="spellStart"/>
      <w:r w:rsidRPr="001A758E">
        <w:t>fontweight</w:t>
      </w:r>
      <w:proofErr w:type="spellEnd"/>
      <w:r w:rsidRPr="001A758E">
        <w:t>='bold')</w:t>
      </w:r>
    </w:p>
    <w:p w14:paraId="7F595362" w14:textId="77777777" w:rsidR="001A758E" w:rsidRPr="001A758E" w:rsidRDefault="001A758E" w:rsidP="009563EC">
      <w:r w:rsidRPr="001A758E">
        <w:t xml:space="preserve">    </w:t>
      </w:r>
      <w:proofErr w:type="spellStart"/>
      <w:r w:rsidRPr="001A758E">
        <w:t>ax.set_xlabel</w:t>
      </w:r>
      <w:proofErr w:type="spellEnd"/>
      <w:r w:rsidRPr="001A758E">
        <w:t>('X')</w:t>
      </w:r>
    </w:p>
    <w:p w14:paraId="20E0D5FB" w14:textId="77777777" w:rsidR="001A758E" w:rsidRPr="001A758E" w:rsidRDefault="001A758E" w:rsidP="009563EC">
      <w:r w:rsidRPr="001A758E">
        <w:t xml:space="preserve">    </w:t>
      </w:r>
      <w:proofErr w:type="spellStart"/>
      <w:r w:rsidRPr="001A758E">
        <w:t>ax.set_ylabel</w:t>
      </w:r>
      <w:proofErr w:type="spellEnd"/>
      <w:r w:rsidRPr="001A758E">
        <w:t>('Y')</w:t>
      </w:r>
    </w:p>
    <w:p w14:paraId="6C7DCFEE" w14:textId="77777777" w:rsidR="001A758E" w:rsidRPr="001A758E" w:rsidRDefault="001A758E" w:rsidP="009563EC">
      <w:r w:rsidRPr="001A758E">
        <w:t xml:space="preserve">    </w:t>
      </w:r>
      <w:proofErr w:type="spellStart"/>
      <w:r w:rsidRPr="001A758E">
        <w:t>ax.legend</w:t>
      </w:r>
      <w:proofErr w:type="spellEnd"/>
      <w:r w:rsidRPr="001A758E">
        <w:t>()</w:t>
      </w:r>
    </w:p>
    <w:p w14:paraId="319EBDD2" w14:textId="77777777" w:rsidR="001A758E" w:rsidRPr="001A758E" w:rsidRDefault="001A758E" w:rsidP="009563EC">
      <w:r w:rsidRPr="001A758E">
        <w:t xml:space="preserve">    </w:t>
      </w:r>
      <w:proofErr w:type="spellStart"/>
      <w:r w:rsidRPr="001A758E">
        <w:t>ax.grid</w:t>
      </w:r>
      <w:proofErr w:type="spellEnd"/>
      <w:r w:rsidRPr="001A758E">
        <w:t xml:space="preserve">(True, </w:t>
      </w:r>
      <w:proofErr w:type="spellStart"/>
      <w:r w:rsidRPr="001A758E">
        <w:t>linestyle</w:t>
      </w:r>
      <w:proofErr w:type="spellEnd"/>
      <w:r w:rsidRPr="001A758E">
        <w:t>='--', alpha=0.6)</w:t>
      </w:r>
    </w:p>
    <w:p w14:paraId="31E4EB8B" w14:textId="77777777" w:rsidR="001A758E" w:rsidRPr="001A758E" w:rsidRDefault="001A758E" w:rsidP="009563EC"/>
    <w:p w14:paraId="362D0D90" w14:textId="77777777" w:rsidR="001A758E" w:rsidRPr="001A758E" w:rsidRDefault="001A758E" w:rsidP="009563EC">
      <w:proofErr w:type="spellStart"/>
      <w:r w:rsidRPr="001A758E">
        <w:t>plt.tight_layout</w:t>
      </w:r>
      <w:proofErr w:type="spellEnd"/>
      <w:r w:rsidRPr="001A758E">
        <w:t>()</w:t>
      </w:r>
    </w:p>
    <w:p w14:paraId="796E0D86" w14:textId="77777777" w:rsidR="001A758E" w:rsidRPr="001A758E" w:rsidRDefault="001A758E" w:rsidP="009563EC">
      <w:proofErr w:type="spellStart"/>
      <w:r w:rsidRPr="001A758E">
        <w:t>plt.show</w:t>
      </w:r>
      <w:proofErr w:type="spellEnd"/>
      <w:r w:rsidRPr="001A758E">
        <w:t>()</w:t>
      </w:r>
    </w:p>
    <w:p w14:paraId="78AC8B71" w14:textId="546956BF" w:rsidR="00BD3BA2" w:rsidRDefault="00965EC1" w:rsidP="009563EC">
      <w:r>
        <w:rPr>
          <w:rFonts w:hint="eastAsia"/>
        </w:rPr>
        <w:t>執行成果</w:t>
      </w:r>
    </w:p>
    <w:p w14:paraId="2B16CC03" w14:textId="77777777" w:rsidR="00965EC1" w:rsidRPr="00965EC1" w:rsidRDefault="00965EC1" w:rsidP="009563EC">
      <w:r w:rsidRPr="00965EC1">
        <w:rPr>
          <w:rFonts w:ascii="Segoe UI Emoji" w:hAnsi="Segoe UI Emoji" w:cs="Segoe UI Emoji"/>
        </w:rPr>
        <w:t>✅</w:t>
      </w:r>
      <w:r w:rsidRPr="00965EC1">
        <w:t xml:space="preserve"> SC 演算法計算完成！已成功找出 10 </w:t>
      </w:r>
      <w:proofErr w:type="gramStart"/>
      <w:r w:rsidRPr="00965EC1">
        <w:t>個</w:t>
      </w:r>
      <w:proofErr w:type="gramEnd"/>
      <w:r w:rsidRPr="00965EC1">
        <w:t>群中心。</w:t>
      </w:r>
    </w:p>
    <w:p w14:paraId="249D46B0" w14:textId="77777777" w:rsidR="00965EC1" w:rsidRPr="00965EC1" w:rsidRDefault="00965EC1" w:rsidP="009563EC">
      <w:r w:rsidRPr="00965EC1">
        <w:t>----------------------------------------</w:t>
      </w:r>
    </w:p>
    <w:p w14:paraId="40AD9F3C" w14:textId="77777777" w:rsidR="00965EC1" w:rsidRPr="00965EC1" w:rsidRDefault="00965EC1" w:rsidP="009563EC">
      <w:r w:rsidRPr="00965EC1">
        <w:t>群中心 1: (X=1.9677, Y=2.0364)</w:t>
      </w:r>
    </w:p>
    <w:p w14:paraId="5FC29DB5" w14:textId="77777777" w:rsidR="00965EC1" w:rsidRPr="00965EC1" w:rsidRDefault="00965EC1" w:rsidP="009563EC">
      <w:r w:rsidRPr="00965EC1">
        <w:t>群中心 2: (X=2.1299, Y=1.5478)</w:t>
      </w:r>
    </w:p>
    <w:p w14:paraId="48290B96" w14:textId="77777777" w:rsidR="00965EC1" w:rsidRPr="00965EC1" w:rsidRDefault="00965EC1" w:rsidP="009563EC">
      <w:r w:rsidRPr="00965EC1">
        <w:t>群中心 3: (X=2.4203, Y=2.2734)</w:t>
      </w:r>
    </w:p>
    <w:p w14:paraId="69AE435F" w14:textId="77777777" w:rsidR="00965EC1" w:rsidRPr="00965EC1" w:rsidRDefault="00965EC1" w:rsidP="009563EC">
      <w:r w:rsidRPr="00965EC1">
        <w:t>群中心 4: (X=1.5271, Y=2.3041)</w:t>
      </w:r>
    </w:p>
    <w:p w14:paraId="5D5B7118" w14:textId="77777777" w:rsidR="00965EC1" w:rsidRPr="00965EC1" w:rsidRDefault="00965EC1" w:rsidP="009563EC">
      <w:r w:rsidRPr="00965EC1">
        <w:lastRenderedPageBreak/>
        <w:t>群中心 5: (X=1.5595, Y=1.6439)</w:t>
      </w:r>
    </w:p>
    <w:p w14:paraId="180EA0E7" w14:textId="77777777" w:rsidR="00965EC1" w:rsidRPr="00965EC1" w:rsidRDefault="00965EC1" w:rsidP="009563EC">
      <w:r w:rsidRPr="00965EC1">
        <w:t>群中心 6: (X=9.1204, Y=9.2150)</w:t>
      </w:r>
    </w:p>
    <w:p w14:paraId="043F8913" w14:textId="77777777" w:rsidR="00965EC1" w:rsidRPr="00965EC1" w:rsidRDefault="00965EC1" w:rsidP="009563EC">
      <w:r w:rsidRPr="00965EC1">
        <w:t>群中心 7: (X=1.0204, Y=6.7831)</w:t>
      </w:r>
    </w:p>
    <w:p w14:paraId="147A5880" w14:textId="77777777" w:rsidR="00965EC1" w:rsidRPr="00965EC1" w:rsidRDefault="00965EC1" w:rsidP="009563EC">
      <w:r w:rsidRPr="00965EC1">
        <w:t>群中心 8: (X=2.0419, Y=2.7052)</w:t>
      </w:r>
    </w:p>
    <w:p w14:paraId="34A1DBA0" w14:textId="77777777" w:rsidR="00965EC1" w:rsidRPr="00965EC1" w:rsidRDefault="00965EC1" w:rsidP="009563EC">
      <w:r w:rsidRPr="00965EC1">
        <w:t>群中心 9: (X=5.2725, Y=7.9073)</w:t>
      </w:r>
    </w:p>
    <w:p w14:paraId="40735AA6" w14:textId="77777777" w:rsidR="00965EC1" w:rsidRPr="00965EC1" w:rsidRDefault="00965EC1" w:rsidP="009563EC">
      <w:r w:rsidRPr="00965EC1">
        <w:t>群中心 10: (X=7.9342, Y=3.2452)</w:t>
      </w:r>
    </w:p>
    <w:p w14:paraId="54808FFB" w14:textId="62A349E2" w:rsidR="00965EC1" w:rsidRDefault="00965EC1" w:rsidP="009563EC">
      <w:r>
        <w:rPr>
          <w:noProof/>
        </w:rPr>
        <w:drawing>
          <wp:inline distT="0" distB="0" distL="0" distR="0" wp14:anchorId="0A55B360" wp14:editId="5075BE65">
            <wp:extent cx="5274310" cy="1444625"/>
            <wp:effectExtent l="0" t="0" r="2540" b="3175"/>
            <wp:docPr id="8301928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444625"/>
                    </a:xfrm>
                    <a:prstGeom prst="rect">
                      <a:avLst/>
                    </a:prstGeom>
                    <a:noFill/>
                    <a:ln>
                      <a:noFill/>
                    </a:ln>
                  </pic:spPr>
                </pic:pic>
              </a:graphicData>
            </a:graphic>
          </wp:inline>
        </w:drawing>
      </w:r>
    </w:p>
    <w:p w14:paraId="61838EAD" w14:textId="486F190F" w:rsidR="00965EC1" w:rsidRDefault="00965EC1" w:rsidP="009563EC">
      <w:r>
        <w:rPr>
          <w:rFonts w:hint="eastAsia"/>
        </w:rPr>
        <w:t>圖2.2.1</w:t>
      </w:r>
      <w:r w:rsidR="00314E65">
        <w:rPr>
          <w:rFonts w:hint="eastAsia"/>
        </w:rPr>
        <w:t>:</w:t>
      </w:r>
      <w:r w:rsidR="00314E65" w:rsidRPr="00314E65">
        <w:t xml:space="preserve">SC 演算法找出 </w:t>
      </w:r>
      <w:r w:rsidR="00314E65" w:rsidRPr="00314E65">
        <w:rPr>
          <w:rFonts w:ascii="Cambria Math" w:hAnsi="Cambria Math" w:cs="Cambria Math"/>
        </w:rPr>
        <w:t>𝐾</w:t>
      </w:r>
      <w:r w:rsidR="00314E65" w:rsidRPr="00314E65">
        <w:t xml:space="preserve"> 個群中心</w:t>
      </w:r>
    </w:p>
    <w:p w14:paraId="6A153AAB" w14:textId="45F68E6D" w:rsidR="00CE29B8" w:rsidRPr="00CE29B8" w:rsidRDefault="00CE29B8" w:rsidP="009563EC">
      <w:pPr>
        <w:pStyle w:val="2"/>
      </w:pPr>
      <w:bookmarkStart w:id="8" w:name="_Toc228390029"/>
      <w:r w:rsidRPr="00CE29B8">
        <w:t>2.</w:t>
      </w:r>
      <w:r w:rsidR="009563EC">
        <w:rPr>
          <w:rFonts w:hint="eastAsia"/>
        </w:rPr>
        <w:t>3</w:t>
      </w:r>
      <w:r w:rsidRPr="00CE29B8">
        <w:t xml:space="preserve"> 測試結果與實際視覺化分析</w:t>
      </w:r>
      <w:bookmarkEnd w:id="8"/>
    </w:p>
    <w:p w14:paraId="4B7890FB" w14:textId="7410B6FE" w:rsidR="00CE29B8" w:rsidRPr="00CE29B8" w:rsidRDefault="00CE29B8" w:rsidP="00CE29B8">
      <w:r w:rsidRPr="00CE29B8">
        <w:t>觀察上方由程式產出之 K=3, 5, 10 減法群聚散佈圖，我們可以針對 SC 演算法的特性得出以下三個重要結論：</w:t>
      </w:r>
    </w:p>
    <w:p w14:paraId="6B5EC55F" w14:textId="7888C4BD" w:rsidR="00CE29B8" w:rsidRPr="00CE29B8" w:rsidRDefault="00CE29B8" w:rsidP="00CE29B8">
      <w:pPr>
        <w:numPr>
          <w:ilvl w:val="0"/>
          <w:numId w:val="41"/>
        </w:numPr>
      </w:pPr>
      <w:r w:rsidRPr="00CE29B8">
        <w:rPr>
          <w:b/>
          <w:bCs/>
        </w:rPr>
        <w:t>高密度特徵的精</w:t>
      </w:r>
      <w:proofErr w:type="gramStart"/>
      <w:r w:rsidRPr="00CE29B8">
        <w:rPr>
          <w:b/>
          <w:bCs/>
        </w:rPr>
        <w:t>準</w:t>
      </w:r>
      <w:proofErr w:type="gramEnd"/>
      <w:r w:rsidRPr="00CE29B8">
        <w:rPr>
          <w:b/>
          <w:bCs/>
        </w:rPr>
        <w:t>捕捉（K=3）</w:t>
      </w:r>
      <w:r w:rsidRPr="00CE29B8">
        <w:t>：</w:t>
      </w:r>
    </w:p>
    <w:p w14:paraId="2DC6C5B3" w14:textId="752FACAA" w:rsidR="00CE29B8" w:rsidRPr="00CE29B8" w:rsidRDefault="00CE29B8" w:rsidP="00CE29B8">
      <w:r w:rsidRPr="00CE29B8">
        <w:t>在 K=3 的子圖中，三顆紅色星星（群中心）精確地定位在整個二維空間中最密集的三個資料聚落核心。這印證了 SC 演算法「以資料密度最大值為優先考量」的特性，系統不需要像 K-means 那樣預先隨機猜測中心位置，就能直接鎖定</w:t>
      </w:r>
      <w:proofErr w:type="gramStart"/>
      <w:r w:rsidRPr="00CE29B8">
        <w:t>全域最具</w:t>
      </w:r>
      <w:proofErr w:type="gramEnd"/>
      <w:r w:rsidRPr="00CE29B8">
        <w:t>代表性的主群集。</w:t>
      </w:r>
    </w:p>
    <w:p w14:paraId="3D9B24FE" w14:textId="3170879C" w:rsidR="00CE29B8" w:rsidRPr="00CE29B8" w:rsidRDefault="00CE29B8" w:rsidP="00CE29B8">
      <w:pPr>
        <w:numPr>
          <w:ilvl w:val="0"/>
          <w:numId w:val="41"/>
        </w:numPr>
      </w:pPr>
      <w:r w:rsidRPr="00CE29B8">
        <w:rPr>
          <w:b/>
          <w:bCs/>
        </w:rPr>
        <w:t>次要特徵的遞進式挖掘（K=5與 K=10）</w:t>
      </w:r>
      <w:r w:rsidRPr="00CE29B8">
        <w:t>：</w:t>
      </w:r>
    </w:p>
    <w:p w14:paraId="03E6EA43" w14:textId="4AA37B80" w:rsidR="00CE29B8" w:rsidRPr="00CE29B8" w:rsidRDefault="00CE29B8" w:rsidP="00CE29B8">
      <w:r w:rsidRPr="00CE29B8">
        <w:t>隨著 $K$ 值增加，我們可以觀察到演算法尋找中心的行為變化。在 K=5 時，系統開始在主要群集的外圍或次密集區標定新的中心；當 K=10時，紅星進一步散佈到了資料較稀疏的邊緣地帶。這完美展示了 SC 演算法「遞減式萃取」的邏輯：</w:t>
      </w:r>
      <w:proofErr w:type="gramStart"/>
      <w:r w:rsidRPr="00CE29B8">
        <w:t>當高密度</w:t>
      </w:r>
      <w:proofErr w:type="gramEnd"/>
      <w:r w:rsidRPr="00CE29B8">
        <w:t>的主要群集被選取後，次密集的局部極值就會浮現，成為新的群中心。</w:t>
      </w:r>
    </w:p>
    <w:p w14:paraId="4CB5B27A" w14:textId="77777777" w:rsidR="00CE29B8" w:rsidRPr="00CE29B8" w:rsidRDefault="00CE29B8" w:rsidP="00CE29B8">
      <w:pPr>
        <w:numPr>
          <w:ilvl w:val="0"/>
          <w:numId w:val="41"/>
        </w:numPr>
      </w:pPr>
      <w:r w:rsidRPr="00CE29B8">
        <w:rPr>
          <w:b/>
          <w:bCs/>
        </w:rPr>
        <w:t>密度修正機制（Density Revision）的視覺印證</w:t>
      </w:r>
      <w:r w:rsidRPr="00CE29B8">
        <w:t>：</w:t>
      </w:r>
    </w:p>
    <w:p w14:paraId="718CDD9D" w14:textId="55BD0BA9" w:rsidR="00CE29B8" w:rsidRPr="00CE29B8" w:rsidRDefault="00CE29B8" w:rsidP="00CE29B8">
      <w:r w:rsidRPr="00CE29B8">
        <w:lastRenderedPageBreak/>
        <w:t>從 K=10的圖表中可以發現，儘管群中心數量</w:t>
      </w:r>
      <w:proofErr w:type="gramStart"/>
      <w:r w:rsidRPr="00CE29B8">
        <w:t>眾多，</w:t>
      </w:r>
      <w:proofErr w:type="gramEnd"/>
      <w:r w:rsidRPr="00CE29B8">
        <w:t>但這 10 顆紅星之間都保持著一定的距離，</w:t>
      </w:r>
      <w:r w:rsidRPr="00CE29B8">
        <w:rPr>
          <w:b/>
          <w:bCs/>
        </w:rPr>
        <w:t>沒有出現兩顆星重疊或極度靠近的現象</w:t>
      </w:r>
      <w:r w:rsidRPr="00CE29B8">
        <w:t>。這證明了我們設定的修正半徑參數（</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sidRPr="00CE29B8">
        <w:t>= 0.75）發揮了關鍵作用，成功消除了已選中心點附近的密度，迫使演算法向外尋找其他未被探索的資料區塊。</w:t>
      </w:r>
    </w:p>
    <w:p w14:paraId="6B2CBDD2" w14:textId="4135AF20" w:rsidR="00CE29B8" w:rsidRPr="00CE29B8" w:rsidRDefault="00CE29B8" w:rsidP="00CE29B8">
      <w:pPr>
        <w:widowControl/>
        <w:rPr>
          <w:rFonts w:hint="eastAsia"/>
        </w:rPr>
      </w:pPr>
      <w:r>
        <w:br w:type="page"/>
      </w:r>
    </w:p>
    <w:p w14:paraId="2245CCBC" w14:textId="41D756C5" w:rsidR="0031590A" w:rsidRPr="00E62F4A" w:rsidRDefault="00E74CA9" w:rsidP="00C9240A">
      <w:pPr>
        <w:pStyle w:val="1"/>
      </w:pPr>
      <w:bookmarkStart w:id="9" w:name="_Toc228390030"/>
      <w:r>
        <w:rPr>
          <w:rFonts w:hint="eastAsia"/>
        </w:rPr>
        <w:lastRenderedPageBreak/>
        <w:t>結論與心得</w:t>
      </w:r>
      <w:bookmarkEnd w:id="9"/>
    </w:p>
    <w:p w14:paraId="3589804C" w14:textId="03B5E7B2" w:rsidR="003F1723" w:rsidRDefault="00D0403A" w:rsidP="00D0403A">
      <w:pPr>
        <w:pStyle w:val="2"/>
      </w:pPr>
      <w:r w:rsidRPr="00D0403A">
        <w:t>3.1 實作過程統整與回顧</w:t>
      </w:r>
    </w:p>
    <w:p w14:paraId="01C16B0D" w14:textId="77777777" w:rsidR="00862200" w:rsidRPr="00862200" w:rsidRDefault="00862200" w:rsidP="00DC435C">
      <w:r w:rsidRPr="00862200">
        <w:t>本次作業完整涵蓋了從「模糊推理」到「無監督分群」兩大核心機器學習領域，其開發過程與技術重點如下：</w:t>
      </w:r>
    </w:p>
    <w:p w14:paraId="74348A4A" w14:textId="77777777" w:rsidR="00862200" w:rsidRPr="00862200" w:rsidRDefault="00862200" w:rsidP="00DC435C">
      <w:r w:rsidRPr="00862200">
        <w:rPr>
          <w:b/>
          <w:bCs/>
        </w:rPr>
        <w:t>Q1：T-S 模糊推理系統建構</w:t>
      </w:r>
    </w:p>
    <w:p w14:paraId="1EAA3E69" w14:textId="28D20D0F" w:rsidR="00862200" w:rsidRPr="00862200" w:rsidRDefault="00862200" w:rsidP="00DC435C">
      <w:r w:rsidRPr="00862200">
        <w:t>本階段從</w:t>
      </w:r>
      <w:proofErr w:type="gramStart"/>
      <w:r w:rsidRPr="00862200">
        <w:t>最</w:t>
      </w:r>
      <w:proofErr w:type="gramEnd"/>
      <w:r w:rsidRPr="00862200">
        <w:t>底層的「模糊化（Fuzzification）」開始，建立高斯隸屬函數，並透過 T-norm 乘積運算與正規化流程，建構出 9 條規則的推理引擎。實作重點在於處理 1000</w:t>
      </w:r>
      <w:r>
        <w:rPr>
          <w:rFonts w:hint="eastAsia"/>
        </w:rPr>
        <w:t>*</w:t>
      </w:r>
      <w:r w:rsidRPr="00862200">
        <w:t>1000的超</w:t>
      </w:r>
      <w:proofErr w:type="gramStart"/>
      <w:r w:rsidRPr="00862200">
        <w:t>大規模網格資料</w:t>
      </w:r>
      <w:proofErr w:type="gramEnd"/>
      <w:r w:rsidRPr="00862200">
        <w:t>。最終透過 3D 視覺化，成功將抽象的邏輯規則轉化為平滑的非線性連續曲面。</w:t>
      </w:r>
    </w:p>
    <w:p w14:paraId="04290090" w14:textId="77777777" w:rsidR="00862200" w:rsidRPr="00862200" w:rsidRDefault="00862200" w:rsidP="00DC435C">
      <w:r w:rsidRPr="00862200">
        <w:rPr>
          <w:b/>
          <w:bCs/>
        </w:rPr>
        <w:t>Q2：減法群聚法（SC）分群演算法</w:t>
      </w:r>
    </w:p>
    <w:p w14:paraId="3407538E" w14:textId="77777777" w:rsidR="00862200" w:rsidRPr="00862200" w:rsidRDefault="00862200" w:rsidP="00DC435C">
      <w:r w:rsidRPr="00862200">
        <w:t>本階段著重於「資料特徵空間」的密度探索。透過計算各</w:t>
      </w:r>
      <w:proofErr w:type="gramStart"/>
      <w:r w:rsidRPr="00862200">
        <w:t>點間的歐</w:t>
      </w:r>
      <w:proofErr w:type="gramEnd"/>
      <w:r w:rsidRPr="00862200">
        <w:t>幾里得距離，並轉化為密度度量（Density Measure），實現了不需預設初始中心的自動化分群。實作重點在於「密度修正（Density Revision）」的迭代邏輯，確保群中心能有效地分散在不同的資料聚落。</w:t>
      </w:r>
    </w:p>
    <w:p w14:paraId="6CBE1FCF" w14:textId="1E1F0CF1" w:rsidR="00D0403A" w:rsidRDefault="00DC435C" w:rsidP="00D0403A">
      <w:r w:rsidRPr="00DC435C">
        <w:t>3.2 講義理論與現實</w:t>
      </w:r>
      <w:proofErr w:type="gramStart"/>
      <w:r w:rsidRPr="00DC435C">
        <w:t>實</w:t>
      </w:r>
      <w:proofErr w:type="gramEnd"/>
      <w:r w:rsidRPr="00DC435C">
        <w:t>作之差異分析</w:t>
      </w:r>
    </w:p>
    <w:p w14:paraId="70D377C7" w14:textId="77777777" w:rsidR="00DC435C" w:rsidRPr="00DC435C" w:rsidRDefault="00DC435C" w:rsidP="00DC435C">
      <w:r w:rsidRPr="00DC435C">
        <w:t>透過本次自寫程式的實務經驗，我觀察到講義上的理論公式與實際電腦運作之間存在以下顯著差異與挑戰：</w:t>
      </w:r>
    </w:p>
    <w:p w14:paraId="7BA705ED" w14:textId="77777777" w:rsidR="00DC435C" w:rsidRPr="00DC435C" w:rsidRDefault="00DC435C" w:rsidP="00DC435C">
      <w:pPr>
        <w:numPr>
          <w:ilvl w:val="0"/>
          <w:numId w:val="43"/>
        </w:numPr>
      </w:pPr>
      <w:r w:rsidRPr="00DC435C">
        <w:rPr>
          <w:b/>
          <w:bCs/>
        </w:rPr>
        <w:t>運算效率的跨越</w:t>
      </w:r>
      <w:proofErr w:type="gramStart"/>
      <w:r w:rsidRPr="00DC435C">
        <w:rPr>
          <w:b/>
          <w:bCs/>
        </w:rPr>
        <w:t>（</w:t>
      </w:r>
      <w:proofErr w:type="gramEnd"/>
      <w:r w:rsidRPr="00DC435C">
        <w:rPr>
          <w:b/>
          <w:bCs/>
        </w:rPr>
        <w:t>雙層</w:t>
      </w:r>
      <w:proofErr w:type="gramStart"/>
      <w:r w:rsidRPr="00DC435C">
        <w:rPr>
          <w:b/>
          <w:bCs/>
        </w:rPr>
        <w:t>迴</w:t>
      </w:r>
      <w:proofErr w:type="gramEnd"/>
      <w:r w:rsidRPr="00DC435C">
        <w:rPr>
          <w:b/>
          <w:bCs/>
        </w:rPr>
        <w:t>圈 vs. 矩陣向量化</w:t>
      </w:r>
      <w:proofErr w:type="gramStart"/>
      <w:r w:rsidRPr="00DC435C">
        <w:rPr>
          <w:b/>
          <w:bCs/>
        </w:rPr>
        <w:t>）</w:t>
      </w:r>
      <w:proofErr w:type="gramEnd"/>
      <w:r w:rsidRPr="00DC435C">
        <w:t>：</w:t>
      </w:r>
    </w:p>
    <w:p w14:paraId="519B4005" w14:textId="125F7D87" w:rsidR="00DC435C" w:rsidRPr="00DC435C" w:rsidRDefault="00DC435C" w:rsidP="00DC435C">
      <w:r w:rsidRPr="00DC435C">
        <w:t>講義中的公式</w:t>
      </w:r>
      <w:proofErr w:type="gramStart"/>
      <w:r w:rsidRPr="00DC435C">
        <w:t>（</w:t>
      </w:r>
      <w:proofErr w:type="gramEnd"/>
      <w:r w:rsidRPr="00DC435C">
        <w:t xml:space="preserve">如 Q1 的 </w:t>
      </w:r>
      <w:r w:rsidR="0040228F" w:rsidRPr="0040228F">
        <w:rPr>
          <w:rFonts w:ascii="Cambria" w:hAnsi="Cambria" w:cs="Cambria"/>
        </w:rPr>
        <w:t>ŷ</w:t>
      </w:r>
      <w:r w:rsidRPr="00DC435C">
        <w:t xml:space="preserve"> 加總）通常以單一點的數學形式呈現。但在「現實</w:t>
      </w:r>
      <w:proofErr w:type="gramStart"/>
      <w:r w:rsidRPr="00DC435C">
        <w:t>實</w:t>
      </w:r>
      <w:proofErr w:type="gramEnd"/>
      <w:r w:rsidRPr="00DC435C">
        <w:t>作」中，面對一百萬</w:t>
      </w:r>
      <w:proofErr w:type="gramStart"/>
      <w:r w:rsidRPr="00DC435C">
        <w:t>個</w:t>
      </w:r>
      <w:proofErr w:type="gramEnd"/>
      <w:r w:rsidRPr="00DC435C">
        <w:t xml:space="preserve">資料點，若照搬講義邏輯使用傳統 for </w:t>
      </w:r>
      <w:proofErr w:type="gramStart"/>
      <w:r w:rsidRPr="00DC435C">
        <w:t>迴</w:t>
      </w:r>
      <w:proofErr w:type="gramEnd"/>
      <w:r w:rsidRPr="00DC435C">
        <w:t xml:space="preserve">圈，運算時間將變得不可接受。實作中必須將講義公式轉化為 </w:t>
      </w:r>
      <w:r w:rsidRPr="00DC435C">
        <w:rPr>
          <w:b/>
          <w:bCs/>
        </w:rPr>
        <w:t>NumPy 向量化（Vectorization）</w:t>
      </w:r>
      <w:r w:rsidRPr="00DC435C">
        <w:t xml:space="preserve"> 運算，利用 CPU 的平行運算特性，才讓理論數值能</w:t>
      </w:r>
      <w:proofErr w:type="gramStart"/>
      <w:r w:rsidRPr="00DC435C">
        <w:t>在秒級時間</w:t>
      </w:r>
      <w:proofErr w:type="gramEnd"/>
      <w:r w:rsidRPr="00DC435C">
        <w:t>內產出結果。</w:t>
      </w:r>
    </w:p>
    <w:p w14:paraId="4BF3E173" w14:textId="77777777" w:rsidR="00DC435C" w:rsidRPr="00DC435C" w:rsidRDefault="00DC435C" w:rsidP="00DC435C">
      <w:pPr>
        <w:numPr>
          <w:ilvl w:val="0"/>
          <w:numId w:val="43"/>
        </w:numPr>
      </w:pPr>
      <w:r w:rsidRPr="00DC435C">
        <w:rPr>
          <w:b/>
          <w:bCs/>
        </w:rPr>
        <w:t>參數邊界與數值穩定性</w:t>
      </w:r>
      <w:r w:rsidRPr="00DC435C">
        <w:t>：</w:t>
      </w:r>
    </w:p>
    <w:p w14:paraId="661CC640" w14:textId="6644B77D" w:rsidR="00DC435C" w:rsidRPr="00DC435C" w:rsidRDefault="00DC435C" w:rsidP="00DC435C">
      <w:r w:rsidRPr="00DC435C">
        <w:t xml:space="preserve">在 Q2 的密度修正公式中，講義給予了清晰的 </w:t>
      </w:r>
      <m:oMath>
        <m:sSub>
          <m:sSubPr>
            <m:ctrlPr>
              <w:rPr>
                <w:rFonts w:ascii="Cambria Math" w:hAnsi="Cambria Math"/>
                <w:i/>
              </w:rPr>
            </m:ctrlPr>
          </m:sSubPr>
          <m:e>
            <m:r>
              <w:rPr>
                <w:rFonts w:ascii="Cambria Math" w:hAnsi="Cambria Math"/>
              </w:rPr>
              <m:t>r</m:t>
            </m:r>
          </m:e>
          <m:sub>
            <m:r>
              <w:rPr>
                <w:rFonts w:ascii="Cambria Math" w:hAnsi="Cambria Math"/>
              </w:rPr>
              <m:t>a</m:t>
            </m:r>
          </m:sub>
        </m:sSub>
      </m:oMath>
      <w:r w:rsidRPr="00DC435C">
        <w:t xml:space="preserve"> 與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sidRPr="00DC435C">
        <w:t xml:space="preserve"> 比例。然而在實作過程中發現，程式碼必須謹慎處理「除以零」或「極小浮點數」的溢位問題。</w:t>
      </w:r>
      <w:proofErr w:type="gramStart"/>
      <w:r w:rsidRPr="00DC435C">
        <w:t>此外，</w:t>
      </w:r>
      <w:proofErr w:type="gramEnd"/>
      <w:r w:rsidRPr="00DC435C">
        <w:t>講義中的「</w:t>
      </w:r>
      <w:proofErr w:type="gramStart"/>
      <w:r w:rsidRPr="00DC435C">
        <w:t>鄰域範圍</w:t>
      </w:r>
      <w:proofErr w:type="gramEnd"/>
      <w:r w:rsidRPr="00DC435C">
        <w:t>」在視覺化後才讓我真正理解其物理意義：</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sidRPr="00DC435C">
        <w:t xml:space="preserve"> 的選擇直接決定了群中心之間的「互斥力」，這是在單看數學公式時較難直觀感受到的</w:t>
      </w:r>
      <w:r w:rsidRPr="00DC435C">
        <w:lastRenderedPageBreak/>
        <w:t>動態關係。</w:t>
      </w:r>
    </w:p>
    <w:p w14:paraId="78EE7E68" w14:textId="77777777" w:rsidR="00DC435C" w:rsidRPr="00DC435C" w:rsidRDefault="00DC435C" w:rsidP="00DC435C">
      <w:pPr>
        <w:numPr>
          <w:ilvl w:val="0"/>
          <w:numId w:val="43"/>
        </w:numPr>
      </w:pPr>
      <w:r w:rsidRPr="00DC435C">
        <w:rPr>
          <w:b/>
          <w:bCs/>
        </w:rPr>
        <w:t>從靜態公式到動態視覺化</w:t>
      </w:r>
      <w:r w:rsidRPr="00DC435C">
        <w:t>：</w:t>
      </w:r>
    </w:p>
    <w:p w14:paraId="707450F7" w14:textId="3BC986D7" w:rsidR="00DC435C" w:rsidRPr="00DC435C" w:rsidRDefault="00DC435C" w:rsidP="00DC435C">
      <w:r w:rsidRPr="00DC435C">
        <w:t>講義提供了模型的「靜態解」，但現實試作中「視覺化」才是驗證理論正確性的關鍵。例如在 Q1 中，若非透過 3D 繪圖，我們很難察覺規則間權重過渡是否平滑；在 Q2 中，透過 K=3, 5, 10 的連續變化，我才真正體會到 SC 演算法如何像「剝洋蔥」一樣，</w:t>
      </w:r>
      <w:proofErr w:type="gramStart"/>
      <w:r w:rsidRPr="00DC435C">
        <w:t>一</w:t>
      </w:r>
      <w:proofErr w:type="gramEnd"/>
      <w:r w:rsidRPr="00DC435C">
        <w:t>層層地從高密度到低密度提取資料特徵。</w:t>
      </w:r>
    </w:p>
    <w:p w14:paraId="1726C3F3" w14:textId="2215EF07" w:rsidR="001E7B1D" w:rsidRDefault="001E7B1D">
      <w:pPr>
        <w:widowControl/>
      </w:pPr>
      <w:r>
        <w:br w:type="page"/>
      </w:r>
    </w:p>
    <w:p w14:paraId="437F2737" w14:textId="07770DD3" w:rsidR="001E7B1D" w:rsidRPr="00E62F4A" w:rsidRDefault="003328B5" w:rsidP="001E7B1D">
      <w:pPr>
        <w:pStyle w:val="1"/>
      </w:pPr>
      <w:r>
        <w:rPr>
          <w:rFonts w:hint="eastAsia"/>
        </w:rPr>
        <w:lastRenderedPageBreak/>
        <w:t>參考文獻</w:t>
      </w:r>
    </w:p>
    <w:p w14:paraId="3E7FAF91" w14:textId="1E69BA89" w:rsidR="00DC435C" w:rsidRDefault="003328B5" w:rsidP="00D0403A">
      <w:r>
        <w:rPr>
          <w:rFonts w:hint="eastAsia"/>
        </w:rPr>
        <w:t>[1]</w:t>
      </w:r>
      <w:r w:rsidRPr="003328B5">
        <w:t xml:space="preserve"> </w:t>
      </w:r>
      <w:r w:rsidRPr="003328B5">
        <w:t>ML_HW_03_Assignment /機器學習智慧系統</w:t>
      </w:r>
    </w:p>
    <w:p w14:paraId="349DEED3" w14:textId="48036F5C" w:rsidR="00B920EF" w:rsidRPr="00DC435C" w:rsidRDefault="00B920EF" w:rsidP="00D0403A">
      <w:pPr>
        <w:rPr>
          <w:rFonts w:hint="eastAsia"/>
        </w:rPr>
      </w:pPr>
      <w:r>
        <w:rPr>
          <w:rFonts w:hint="eastAsia"/>
        </w:rPr>
        <w:t>[2]</w:t>
      </w:r>
      <w:r w:rsidR="008B3A13" w:rsidRPr="008B3A13">
        <w:t xml:space="preserve"> </w:t>
      </w:r>
      <w:r w:rsidR="008B3A13" w:rsidRPr="008B3A13">
        <w:t>Lecture - Clustering for Machine Learning (機器學習的分群方法)</w:t>
      </w:r>
    </w:p>
    <w:sectPr w:rsidR="00B920EF" w:rsidRPr="00DC435C" w:rsidSect="00FC7350">
      <w:footerReference w:type="default" r:id="rId12"/>
      <w:pgSz w:w="11906" w:h="16838"/>
      <w:pgMar w:top="1440" w:right="1800" w:bottom="1440" w:left="1800" w:header="851" w:footer="34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3BA9" w14:textId="77777777" w:rsidR="00AC070D" w:rsidRDefault="00AC070D" w:rsidP="002A6AB8">
      <w:r>
        <w:separator/>
      </w:r>
    </w:p>
  </w:endnote>
  <w:endnote w:type="continuationSeparator" w:id="0">
    <w:p w14:paraId="2BFD721A" w14:textId="77777777" w:rsidR="00AC070D" w:rsidRDefault="00AC070D" w:rsidP="002A6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181121"/>
      <w:docPartObj>
        <w:docPartGallery w:val="Page Numbers (Bottom of Page)"/>
        <w:docPartUnique/>
      </w:docPartObj>
    </w:sdtPr>
    <w:sdtContent>
      <w:p w14:paraId="0FACA40E" w14:textId="5C754C37" w:rsidR="00FC7350" w:rsidRDefault="00FC7350">
        <w:pPr>
          <w:pStyle w:val="af0"/>
          <w:jc w:val="center"/>
        </w:pPr>
        <w:r>
          <w:fldChar w:fldCharType="begin"/>
        </w:r>
        <w:r>
          <w:instrText>PAGE   \* MERGEFORMAT</w:instrText>
        </w:r>
        <w:r>
          <w:fldChar w:fldCharType="separate"/>
        </w:r>
        <w:r>
          <w:rPr>
            <w:lang w:val="zh-TW"/>
          </w:rPr>
          <w:t>2</w:t>
        </w:r>
        <w:r>
          <w:fldChar w:fldCharType="end"/>
        </w:r>
      </w:p>
    </w:sdtContent>
  </w:sdt>
  <w:p w14:paraId="580B7A13" w14:textId="77777777" w:rsidR="00FC7350" w:rsidRDefault="00FC735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641AC" w14:textId="77777777" w:rsidR="00AC070D" w:rsidRDefault="00AC070D" w:rsidP="002A6AB8">
      <w:r>
        <w:separator/>
      </w:r>
    </w:p>
  </w:footnote>
  <w:footnote w:type="continuationSeparator" w:id="0">
    <w:p w14:paraId="46EEDBC4" w14:textId="77777777" w:rsidR="00AC070D" w:rsidRDefault="00AC070D" w:rsidP="002A6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D5094C"/>
    <w:multiLevelType w:val="multilevel"/>
    <w:tmpl w:val="C86A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32820"/>
    <w:multiLevelType w:val="hybridMultilevel"/>
    <w:tmpl w:val="195C31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20395"/>
    <w:multiLevelType w:val="multilevel"/>
    <w:tmpl w:val="34B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3D1C"/>
    <w:multiLevelType w:val="multilevel"/>
    <w:tmpl w:val="33C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64E4"/>
    <w:multiLevelType w:val="multilevel"/>
    <w:tmpl w:val="BB1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B3F6F"/>
    <w:multiLevelType w:val="hybridMultilevel"/>
    <w:tmpl w:val="90C081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A1625E"/>
    <w:multiLevelType w:val="multilevel"/>
    <w:tmpl w:val="0814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E2234"/>
    <w:multiLevelType w:val="multilevel"/>
    <w:tmpl w:val="B22E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A79D0"/>
    <w:multiLevelType w:val="multilevel"/>
    <w:tmpl w:val="E874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F1796"/>
    <w:multiLevelType w:val="multilevel"/>
    <w:tmpl w:val="18CE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21C1F"/>
    <w:multiLevelType w:val="hybridMultilevel"/>
    <w:tmpl w:val="2042F71C"/>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1" w15:restartNumberingAfterBreak="0">
    <w:nsid w:val="3A422303"/>
    <w:multiLevelType w:val="hybridMultilevel"/>
    <w:tmpl w:val="D3F85B68"/>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2" w15:restartNumberingAfterBreak="0">
    <w:nsid w:val="3BB836AA"/>
    <w:multiLevelType w:val="multilevel"/>
    <w:tmpl w:val="C62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46362"/>
    <w:multiLevelType w:val="hybridMultilevel"/>
    <w:tmpl w:val="3A7E76F0"/>
    <w:lvl w:ilvl="0" w:tplc="27DCA49A">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3F25EEC"/>
    <w:multiLevelType w:val="multilevel"/>
    <w:tmpl w:val="AAF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E4842"/>
    <w:multiLevelType w:val="multilevel"/>
    <w:tmpl w:val="A40C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52BCD"/>
    <w:multiLevelType w:val="hybridMultilevel"/>
    <w:tmpl w:val="176878C0"/>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7" w15:restartNumberingAfterBreak="0">
    <w:nsid w:val="542C63C1"/>
    <w:multiLevelType w:val="multilevel"/>
    <w:tmpl w:val="423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34FD1"/>
    <w:multiLevelType w:val="hybridMultilevel"/>
    <w:tmpl w:val="83BAEA4C"/>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9" w15:restartNumberingAfterBreak="0">
    <w:nsid w:val="56A83782"/>
    <w:multiLevelType w:val="multilevel"/>
    <w:tmpl w:val="4DF2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6059"/>
    <w:multiLevelType w:val="hybridMultilevel"/>
    <w:tmpl w:val="51F81022"/>
    <w:lvl w:ilvl="0" w:tplc="472278F2">
      <w:start w:val="1"/>
      <w:numFmt w:val="ideographLegalTraditional"/>
      <w:pStyle w:val="1"/>
      <w:lvlText w:val="%1、"/>
      <w:lvlJc w:val="left"/>
      <w:pPr>
        <w:ind w:left="480" w:hanging="480"/>
      </w:pPr>
    </w:lvl>
    <w:lvl w:ilvl="1" w:tplc="04090019" w:tentative="1">
      <w:start w:val="1"/>
      <w:numFmt w:val="ideographTraditional"/>
      <w:lvlText w:val="%2、"/>
      <w:lvlJc w:val="left"/>
      <w:pPr>
        <w:ind w:left="-1025" w:hanging="480"/>
      </w:pPr>
    </w:lvl>
    <w:lvl w:ilvl="2" w:tplc="0409001B" w:tentative="1">
      <w:start w:val="1"/>
      <w:numFmt w:val="lowerRoman"/>
      <w:lvlText w:val="%3."/>
      <w:lvlJc w:val="right"/>
      <w:pPr>
        <w:ind w:left="-545" w:hanging="480"/>
      </w:pPr>
    </w:lvl>
    <w:lvl w:ilvl="3" w:tplc="0409000F" w:tentative="1">
      <w:start w:val="1"/>
      <w:numFmt w:val="decimal"/>
      <w:lvlText w:val="%4."/>
      <w:lvlJc w:val="left"/>
      <w:pPr>
        <w:ind w:left="-65" w:hanging="480"/>
      </w:pPr>
    </w:lvl>
    <w:lvl w:ilvl="4" w:tplc="04090019" w:tentative="1">
      <w:start w:val="1"/>
      <w:numFmt w:val="ideographTraditional"/>
      <w:lvlText w:val="%5、"/>
      <w:lvlJc w:val="left"/>
      <w:pPr>
        <w:ind w:left="415" w:hanging="480"/>
      </w:pPr>
    </w:lvl>
    <w:lvl w:ilvl="5" w:tplc="0409001B" w:tentative="1">
      <w:start w:val="1"/>
      <w:numFmt w:val="lowerRoman"/>
      <w:lvlText w:val="%6."/>
      <w:lvlJc w:val="right"/>
      <w:pPr>
        <w:ind w:left="895" w:hanging="480"/>
      </w:pPr>
    </w:lvl>
    <w:lvl w:ilvl="6" w:tplc="0409000F" w:tentative="1">
      <w:start w:val="1"/>
      <w:numFmt w:val="decimal"/>
      <w:lvlText w:val="%7."/>
      <w:lvlJc w:val="left"/>
      <w:pPr>
        <w:ind w:left="1375" w:hanging="480"/>
      </w:pPr>
    </w:lvl>
    <w:lvl w:ilvl="7" w:tplc="04090019" w:tentative="1">
      <w:start w:val="1"/>
      <w:numFmt w:val="ideographTraditional"/>
      <w:lvlText w:val="%8、"/>
      <w:lvlJc w:val="left"/>
      <w:pPr>
        <w:ind w:left="1855" w:hanging="480"/>
      </w:pPr>
    </w:lvl>
    <w:lvl w:ilvl="8" w:tplc="0409001B" w:tentative="1">
      <w:start w:val="1"/>
      <w:numFmt w:val="lowerRoman"/>
      <w:lvlText w:val="%9."/>
      <w:lvlJc w:val="right"/>
      <w:pPr>
        <w:ind w:left="2335" w:hanging="480"/>
      </w:pPr>
    </w:lvl>
  </w:abstractNum>
  <w:abstractNum w:abstractNumId="21" w15:restartNumberingAfterBreak="0">
    <w:nsid w:val="5BD7063D"/>
    <w:multiLevelType w:val="multilevel"/>
    <w:tmpl w:val="0DB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C0667"/>
    <w:multiLevelType w:val="multilevel"/>
    <w:tmpl w:val="A36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0125B"/>
    <w:multiLevelType w:val="hybridMultilevel"/>
    <w:tmpl w:val="A71EDC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3D18E9"/>
    <w:multiLevelType w:val="multilevel"/>
    <w:tmpl w:val="CD4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01EC7"/>
    <w:multiLevelType w:val="multilevel"/>
    <w:tmpl w:val="D944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3C66F3"/>
    <w:multiLevelType w:val="hybridMultilevel"/>
    <w:tmpl w:val="78CED83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7" w15:restartNumberingAfterBreak="0">
    <w:nsid w:val="62B805CF"/>
    <w:multiLevelType w:val="hybridMultilevel"/>
    <w:tmpl w:val="7C48552C"/>
    <w:lvl w:ilvl="0" w:tplc="AB9ABAAA">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373710E"/>
    <w:multiLevelType w:val="multilevel"/>
    <w:tmpl w:val="EAB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57CD3"/>
    <w:multiLevelType w:val="multilevel"/>
    <w:tmpl w:val="E75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35BD5"/>
    <w:multiLevelType w:val="multilevel"/>
    <w:tmpl w:val="96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D2AF5"/>
    <w:multiLevelType w:val="multilevel"/>
    <w:tmpl w:val="8E8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54C40"/>
    <w:multiLevelType w:val="multilevel"/>
    <w:tmpl w:val="1470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09776D"/>
    <w:multiLevelType w:val="multilevel"/>
    <w:tmpl w:val="C00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039F2"/>
    <w:multiLevelType w:val="multilevel"/>
    <w:tmpl w:val="6912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F218D"/>
    <w:multiLevelType w:val="multilevel"/>
    <w:tmpl w:val="B0CC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3F0836"/>
    <w:multiLevelType w:val="multilevel"/>
    <w:tmpl w:val="6F2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81A3E"/>
    <w:multiLevelType w:val="multilevel"/>
    <w:tmpl w:val="E1D0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F327A9"/>
    <w:multiLevelType w:val="multilevel"/>
    <w:tmpl w:val="7FD0F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80416"/>
    <w:multiLevelType w:val="multilevel"/>
    <w:tmpl w:val="EF8A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0562C6"/>
    <w:multiLevelType w:val="multilevel"/>
    <w:tmpl w:val="30F6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125471"/>
    <w:multiLevelType w:val="hybridMultilevel"/>
    <w:tmpl w:val="6CE876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34654592">
    <w:abstractNumId w:val="32"/>
  </w:num>
  <w:num w:numId="2" w16cid:durableId="461075385">
    <w:abstractNumId w:val="6"/>
  </w:num>
  <w:num w:numId="3" w16cid:durableId="1785686335">
    <w:abstractNumId w:val="29"/>
  </w:num>
  <w:num w:numId="4" w16cid:durableId="17048933">
    <w:abstractNumId w:val="37"/>
  </w:num>
  <w:num w:numId="5" w16cid:durableId="691683027">
    <w:abstractNumId w:val="21"/>
  </w:num>
  <w:num w:numId="6" w16cid:durableId="615212135">
    <w:abstractNumId w:val="19"/>
  </w:num>
  <w:num w:numId="7" w16cid:durableId="1836144222">
    <w:abstractNumId w:val="0"/>
  </w:num>
  <w:num w:numId="8" w16cid:durableId="1519079920">
    <w:abstractNumId w:val="8"/>
  </w:num>
  <w:num w:numId="9" w16cid:durableId="1720586659">
    <w:abstractNumId w:val="20"/>
  </w:num>
  <w:num w:numId="10" w16cid:durableId="1910918970">
    <w:abstractNumId w:val="11"/>
  </w:num>
  <w:num w:numId="11" w16cid:durableId="840391741">
    <w:abstractNumId w:val="16"/>
  </w:num>
  <w:num w:numId="12" w16cid:durableId="1965845092">
    <w:abstractNumId w:val="18"/>
  </w:num>
  <w:num w:numId="13" w16cid:durableId="1514144467">
    <w:abstractNumId w:val="1"/>
  </w:num>
  <w:num w:numId="14" w16cid:durableId="638069970">
    <w:abstractNumId w:val="5"/>
  </w:num>
  <w:num w:numId="15" w16cid:durableId="957030087">
    <w:abstractNumId w:val="35"/>
  </w:num>
  <w:num w:numId="16" w16cid:durableId="1846674492">
    <w:abstractNumId w:val="10"/>
  </w:num>
  <w:num w:numId="17" w16cid:durableId="1441486138">
    <w:abstractNumId w:val="27"/>
  </w:num>
  <w:num w:numId="18" w16cid:durableId="1532959198">
    <w:abstractNumId w:val="13"/>
  </w:num>
  <w:num w:numId="19" w16cid:durableId="607540913">
    <w:abstractNumId w:val="41"/>
  </w:num>
  <w:num w:numId="20" w16cid:durableId="913708107">
    <w:abstractNumId w:val="9"/>
  </w:num>
  <w:num w:numId="21" w16cid:durableId="147332082">
    <w:abstractNumId w:val="25"/>
  </w:num>
  <w:num w:numId="22" w16cid:durableId="869875023">
    <w:abstractNumId w:val="34"/>
  </w:num>
  <w:num w:numId="23" w16cid:durableId="1909414148">
    <w:abstractNumId w:val="38"/>
  </w:num>
  <w:num w:numId="24" w16cid:durableId="480655930">
    <w:abstractNumId w:val="38"/>
    <w:lvlOverride w:ilvl="1">
      <w:startOverride w:val="1"/>
    </w:lvlOverride>
  </w:num>
  <w:num w:numId="25" w16cid:durableId="789082382">
    <w:abstractNumId w:val="2"/>
  </w:num>
  <w:num w:numId="26" w16cid:durableId="1511990339">
    <w:abstractNumId w:val="31"/>
  </w:num>
  <w:num w:numId="27" w16cid:durableId="1857570295">
    <w:abstractNumId w:val="28"/>
  </w:num>
  <w:num w:numId="28" w16cid:durableId="1222912291">
    <w:abstractNumId w:val="33"/>
  </w:num>
  <w:num w:numId="29" w16cid:durableId="492991897">
    <w:abstractNumId w:val="24"/>
  </w:num>
  <w:num w:numId="30" w16cid:durableId="609119848">
    <w:abstractNumId w:val="22"/>
  </w:num>
  <w:num w:numId="31" w16cid:durableId="1061170150">
    <w:abstractNumId w:val="17"/>
  </w:num>
  <w:num w:numId="32" w16cid:durableId="885289642">
    <w:abstractNumId w:val="14"/>
  </w:num>
  <w:num w:numId="33" w16cid:durableId="917518210">
    <w:abstractNumId w:val="12"/>
  </w:num>
  <w:num w:numId="34" w16cid:durableId="594896196">
    <w:abstractNumId w:val="7"/>
  </w:num>
  <w:num w:numId="35" w16cid:durableId="1466042947">
    <w:abstractNumId w:val="3"/>
  </w:num>
  <w:num w:numId="36" w16cid:durableId="195893718">
    <w:abstractNumId w:val="23"/>
  </w:num>
  <w:num w:numId="37" w16cid:durableId="1853950544">
    <w:abstractNumId w:val="26"/>
  </w:num>
  <w:num w:numId="38" w16cid:durableId="1878734671">
    <w:abstractNumId w:val="36"/>
  </w:num>
  <w:num w:numId="39" w16cid:durableId="1930387057">
    <w:abstractNumId w:val="4"/>
  </w:num>
  <w:num w:numId="40" w16cid:durableId="1933779948">
    <w:abstractNumId w:val="15"/>
  </w:num>
  <w:num w:numId="41" w16cid:durableId="1789426850">
    <w:abstractNumId w:val="40"/>
  </w:num>
  <w:num w:numId="42" w16cid:durableId="594557224">
    <w:abstractNumId w:val="30"/>
  </w:num>
  <w:num w:numId="43" w16cid:durableId="207049966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6E"/>
    <w:rsid w:val="00006223"/>
    <w:rsid w:val="00011467"/>
    <w:rsid w:val="00020BA7"/>
    <w:rsid w:val="00023C16"/>
    <w:rsid w:val="00025098"/>
    <w:rsid w:val="000259CD"/>
    <w:rsid w:val="00047E5E"/>
    <w:rsid w:val="00066789"/>
    <w:rsid w:val="00082EEF"/>
    <w:rsid w:val="00091242"/>
    <w:rsid w:val="000A25CA"/>
    <w:rsid w:val="000A5885"/>
    <w:rsid w:val="000C43FD"/>
    <w:rsid w:val="000C5817"/>
    <w:rsid w:val="000D79C1"/>
    <w:rsid w:val="000F0257"/>
    <w:rsid w:val="000F0B79"/>
    <w:rsid w:val="000F30E2"/>
    <w:rsid w:val="000F412E"/>
    <w:rsid w:val="000F48EA"/>
    <w:rsid w:val="000F51AC"/>
    <w:rsid w:val="000F51BD"/>
    <w:rsid w:val="00100C28"/>
    <w:rsid w:val="00101CC5"/>
    <w:rsid w:val="00103F48"/>
    <w:rsid w:val="0011051D"/>
    <w:rsid w:val="001125FE"/>
    <w:rsid w:val="00113A36"/>
    <w:rsid w:val="001162E7"/>
    <w:rsid w:val="001348A3"/>
    <w:rsid w:val="00144600"/>
    <w:rsid w:val="00144698"/>
    <w:rsid w:val="001647EB"/>
    <w:rsid w:val="00176606"/>
    <w:rsid w:val="00180F14"/>
    <w:rsid w:val="00186A25"/>
    <w:rsid w:val="001A758E"/>
    <w:rsid w:val="001C6407"/>
    <w:rsid w:val="001C6F3A"/>
    <w:rsid w:val="001D0E97"/>
    <w:rsid w:val="001D199B"/>
    <w:rsid w:val="001D741B"/>
    <w:rsid w:val="001E7B1D"/>
    <w:rsid w:val="001F0971"/>
    <w:rsid w:val="001F23A0"/>
    <w:rsid w:val="001F29C1"/>
    <w:rsid w:val="00200EA4"/>
    <w:rsid w:val="002015D2"/>
    <w:rsid w:val="00202634"/>
    <w:rsid w:val="00207112"/>
    <w:rsid w:val="00214586"/>
    <w:rsid w:val="002259D1"/>
    <w:rsid w:val="00225BEC"/>
    <w:rsid w:val="00234EA9"/>
    <w:rsid w:val="00251D93"/>
    <w:rsid w:val="0026356E"/>
    <w:rsid w:val="002640A2"/>
    <w:rsid w:val="00271FD6"/>
    <w:rsid w:val="00277ACF"/>
    <w:rsid w:val="002946EF"/>
    <w:rsid w:val="00296AF4"/>
    <w:rsid w:val="00296BE6"/>
    <w:rsid w:val="002A6391"/>
    <w:rsid w:val="002A6AB8"/>
    <w:rsid w:val="002B17BD"/>
    <w:rsid w:val="002E11B0"/>
    <w:rsid w:val="002E1259"/>
    <w:rsid w:val="002E484B"/>
    <w:rsid w:val="002F5A3A"/>
    <w:rsid w:val="003024E2"/>
    <w:rsid w:val="00304D6B"/>
    <w:rsid w:val="0031409A"/>
    <w:rsid w:val="00314E65"/>
    <w:rsid w:val="0031590A"/>
    <w:rsid w:val="00316273"/>
    <w:rsid w:val="00320741"/>
    <w:rsid w:val="0032508C"/>
    <w:rsid w:val="00325913"/>
    <w:rsid w:val="00326D6D"/>
    <w:rsid w:val="003328B5"/>
    <w:rsid w:val="003454C4"/>
    <w:rsid w:val="00346257"/>
    <w:rsid w:val="00352FF3"/>
    <w:rsid w:val="00380870"/>
    <w:rsid w:val="00383A73"/>
    <w:rsid w:val="00386C05"/>
    <w:rsid w:val="00387006"/>
    <w:rsid w:val="00397ED6"/>
    <w:rsid w:val="003A00A9"/>
    <w:rsid w:val="003A5278"/>
    <w:rsid w:val="003A654C"/>
    <w:rsid w:val="003B7A06"/>
    <w:rsid w:val="003C24BE"/>
    <w:rsid w:val="003C2BA0"/>
    <w:rsid w:val="003C6390"/>
    <w:rsid w:val="003D0DD2"/>
    <w:rsid w:val="003D437E"/>
    <w:rsid w:val="003E424D"/>
    <w:rsid w:val="003E459C"/>
    <w:rsid w:val="003E5682"/>
    <w:rsid w:val="003E5AFF"/>
    <w:rsid w:val="003E78D8"/>
    <w:rsid w:val="003F1723"/>
    <w:rsid w:val="003F3929"/>
    <w:rsid w:val="003F7AEC"/>
    <w:rsid w:val="00400A58"/>
    <w:rsid w:val="0040228F"/>
    <w:rsid w:val="0041739F"/>
    <w:rsid w:val="0042518C"/>
    <w:rsid w:val="0043007F"/>
    <w:rsid w:val="004305D9"/>
    <w:rsid w:val="0043364A"/>
    <w:rsid w:val="0044667B"/>
    <w:rsid w:val="0045346D"/>
    <w:rsid w:val="004572AD"/>
    <w:rsid w:val="00462F5B"/>
    <w:rsid w:val="004631F0"/>
    <w:rsid w:val="0047250D"/>
    <w:rsid w:val="00483000"/>
    <w:rsid w:val="00484A38"/>
    <w:rsid w:val="00485920"/>
    <w:rsid w:val="00487C8D"/>
    <w:rsid w:val="00495957"/>
    <w:rsid w:val="00496678"/>
    <w:rsid w:val="004A5E25"/>
    <w:rsid w:val="004A62E9"/>
    <w:rsid w:val="004B39A0"/>
    <w:rsid w:val="004D6C94"/>
    <w:rsid w:val="004E1F32"/>
    <w:rsid w:val="004E68DE"/>
    <w:rsid w:val="0050030A"/>
    <w:rsid w:val="00501EB2"/>
    <w:rsid w:val="005165B1"/>
    <w:rsid w:val="00517A57"/>
    <w:rsid w:val="00520DFD"/>
    <w:rsid w:val="00524FDF"/>
    <w:rsid w:val="00525F2F"/>
    <w:rsid w:val="0052694D"/>
    <w:rsid w:val="00527306"/>
    <w:rsid w:val="00555EDD"/>
    <w:rsid w:val="005768F9"/>
    <w:rsid w:val="00576B1B"/>
    <w:rsid w:val="0059796E"/>
    <w:rsid w:val="005B2A02"/>
    <w:rsid w:val="005B7751"/>
    <w:rsid w:val="005C03E7"/>
    <w:rsid w:val="005E1A8C"/>
    <w:rsid w:val="005E4DEF"/>
    <w:rsid w:val="005E52F1"/>
    <w:rsid w:val="005E7931"/>
    <w:rsid w:val="005F24A5"/>
    <w:rsid w:val="005F37C0"/>
    <w:rsid w:val="00601167"/>
    <w:rsid w:val="0062502D"/>
    <w:rsid w:val="0063099E"/>
    <w:rsid w:val="0063639F"/>
    <w:rsid w:val="0064214B"/>
    <w:rsid w:val="00646814"/>
    <w:rsid w:val="0065683E"/>
    <w:rsid w:val="00662750"/>
    <w:rsid w:val="00674D70"/>
    <w:rsid w:val="00676959"/>
    <w:rsid w:val="006769BA"/>
    <w:rsid w:val="00692314"/>
    <w:rsid w:val="00695E3C"/>
    <w:rsid w:val="006A2A99"/>
    <w:rsid w:val="006A2E46"/>
    <w:rsid w:val="006A7744"/>
    <w:rsid w:val="006B053F"/>
    <w:rsid w:val="006E10F1"/>
    <w:rsid w:val="006E752C"/>
    <w:rsid w:val="006F243A"/>
    <w:rsid w:val="006F672A"/>
    <w:rsid w:val="007100CB"/>
    <w:rsid w:val="007136FE"/>
    <w:rsid w:val="00722918"/>
    <w:rsid w:val="00734D4E"/>
    <w:rsid w:val="00737FD9"/>
    <w:rsid w:val="00755EAF"/>
    <w:rsid w:val="00761C95"/>
    <w:rsid w:val="007629D8"/>
    <w:rsid w:val="00771CF4"/>
    <w:rsid w:val="00784AE4"/>
    <w:rsid w:val="00785005"/>
    <w:rsid w:val="007A2760"/>
    <w:rsid w:val="007B7774"/>
    <w:rsid w:val="007C055A"/>
    <w:rsid w:val="007C25EF"/>
    <w:rsid w:val="007C5674"/>
    <w:rsid w:val="007D0B24"/>
    <w:rsid w:val="007D11FD"/>
    <w:rsid w:val="007D4748"/>
    <w:rsid w:val="007D5905"/>
    <w:rsid w:val="007F67D8"/>
    <w:rsid w:val="00812842"/>
    <w:rsid w:val="00814985"/>
    <w:rsid w:val="0085138A"/>
    <w:rsid w:val="00862200"/>
    <w:rsid w:val="00875C1A"/>
    <w:rsid w:val="00882031"/>
    <w:rsid w:val="0088619B"/>
    <w:rsid w:val="00887381"/>
    <w:rsid w:val="00887BE6"/>
    <w:rsid w:val="00891AA9"/>
    <w:rsid w:val="008A2396"/>
    <w:rsid w:val="008B3A13"/>
    <w:rsid w:val="008C7FDC"/>
    <w:rsid w:val="008D058A"/>
    <w:rsid w:val="008D77F8"/>
    <w:rsid w:val="008E100C"/>
    <w:rsid w:val="008E5459"/>
    <w:rsid w:val="008E6C08"/>
    <w:rsid w:val="008F4242"/>
    <w:rsid w:val="00901F77"/>
    <w:rsid w:val="00904881"/>
    <w:rsid w:val="0090572F"/>
    <w:rsid w:val="00912B0E"/>
    <w:rsid w:val="00930BBB"/>
    <w:rsid w:val="00934F80"/>
    <w:rsid w:val="009357AB"/>
    <w:rsid w:val="009361A7"/>
    <w:rsid w:val="009424B1"/>
    <w:rsid w:val="0095481D"/>
    <w:rsid w:val="009563EC"/>
    <w:rsid w:val="00960DC4"/>
    <w:rsid w:val="00965EC1"/>
    <w:rsid w:val="00985929"/>
    <w:rsid w:val="009B3AA3"/>
    <w:rsid w:val="009D4A91"/>
    <w:rsid w:val="009D5CC0"/>
    <w:rsid w:val="009D78EB"/>
    <w:rsid w:val="00A020BD"/>
    <w:rsid w:val="00A04826"/>
    <w:rsid w:val="00A10524"/>
    <w:rsid w:val="00A416DD"/>
    <w:rsid w:val="00A538A9"/>
    <w:rsid w:val="00A632B7"/>
    <w:rsid w:val="00A76DB4"/>
    <w:rsid w:val="00A82ED9"/>
    <w:rsid w:val="00A83988"/>
    <w:rsid w:val="00A93FF3"/>
    <w:rsid w:val="00AA12C3"/>
    <w:rsid w:val="00AA16B2"/>
    <w:rsid w:val="00AB2A35"/>
    <w:rsid w:val="00AC070D"/>
    <w:rsid w:val="00AC24C9"/>
    <w:rsid w:val="00AC32BE"/>
    <w:rsid w:val="00AC7C23"/>
    <w:rsid w:val="00AC7E02"/>
    <w:rsid w:val="00AD74A6"/>
    <w:rsid w:val="00AE16B2"/>
    <w:rsid w:val="00AF3808"/>
    <w:rsid w:val="00B413C7"/>
    <w:rsid w:val="00B46D7C"/>
    <w:rsid w:val="00B5318F"/>
    <w:rsid w:val="00B53505"/>
    <w:rsid w:val="00B6125B"/>
    <w:rsid w:val="00B638C3"/>
    <w:rsid w:val="00B75EBB"/>
    <w:rsid w:val="00B920EF"/>
    <w:rsid w:val="00B96F6A"/>
    <w:rsid w:val="00B97348"/>
    <w:rsid w:val="00BA202B"/>
    <w:rsid w:val="00BC3DC3"/>
    <w:rsid w:val="00BD1191"/>
    <w:rsid w:val="00BD3BA2"/>
    <w:rsid w:val="00BD482C"/>
    <w:rsid w:val="00C11920"/>
    <w:rsid w:val="00C17B15"/>
    <w:rsid w:val="00C217BC"/>
    <w:rsid w:val="00C2331C"/>
    <w:rsid w:val="00C337F7"/>
    <w:rsid w:val="00C36ED7"/>
    <w:rsid w:val="00C46C07"/>
    <w:rsid w:val="00C537E6"/>
    <w:rsid w:val="00C5466A"/>
    <w:rsid w:val="00C60957"/>
    <w:rsid w:val="00C60B76"/>
    <w:rsid w:val="00C634B5"/>
    <w:rsid w:val="00C72E75"/>
    <w:rsid w:val="00C77443"/>
    <w:rsid w:val="00C9240A"/>
    <w:rsid w:val="00CB3537"/>
    <w:rsid w:val="00CB711B"/>
    <w:rsid w:val="00CD3034"/>
    <w:rsid w:val="00CE29B8"/>
    <w:rsid w:val="00CE5012"/>
    <w:rsid w:val="00D01367"/>
    <w:rsid w:val="00D01ED3"/>
    <w:rsid w:val="00D0403A"/>
    <w:rsid w:val="00D1265C"/>
    <w:rsid w:val="00D16A46"/>
    <w:rsid w:val="00D16F92"/>
    <w:rsid w:val="00D21C9E"/>
    <w:rsid w:val="00D24551"/>
    <w:rsid w:val="00D26738"/>
    <w:rsid w:val="00D4527A"/>
    <w:rsid w:val="00D54897"/>
    <w:rsid w:val="00D57113"/>
    <w:rsid w:val="00D86CA7"/>
    <w:rsid w:val="00D87BF0"/>
    <w:rsid w:val="00DC27D8"/>
    <w:rsid w:val="00DC435C"/>
    <w:rsid w:val="00DC6B72"/>
    <w:rsid w:val="00DC752C"/>
    <w:rsid w:val="00DD621A"/>
    <w:rsid w:val="00DF273C"/>
    <w:rsid w:val="00DF3977"/>
    <w:rsid w:val="00DF3FBE"/>
    <w:rsid w:val="00DF5549"/>
    <w:rsid w:val="00DF7145"/>
    <w:rsid w:val="00E0321A"/>
    <w:rsid w:val="00E03984"/>
    <w:rsid w:val="00E16E86"/>
    <w:rsid w:val="00E2013E"/>
    <w:rsid w:val="00E40FC7"/>
    <w:rsid w:val="00E43170"/>
    <w:rsid w:val="00E43D93"/>
    <w:rsid w:val="00E45DB5"/>
    <w:rsid w:val="00E462B6"/>
    <w:rsid w:val="00E62F4A"/>
    <w:rsid w:val="00E67A53"/>
    <w:rsid w:val="00E70F7A"/>
    <w:rsid w:val="00E72624"/>
    <w:rsid w:val="00E74756"/>
    <w:rsid w:val="00E74CA9"/>
    <w:rsid w:val="00E8622B"/>
    <w:rsid w:val="00EB5A8F"/>
    <w:rsid w:val="00EC0EF9"/>
    <w:rsid w:val="00ED3A88"/>
    <w:rsid w:val="00ED706A"/>
    <w:rsid w:val="00F02E39"/>
    <w:rsid w:val="00F102E6"/>
    <w:rsid w:val="00F16E60"/>
    <w:rsid w:val="00F31B18"/>
    <w:rsid w:val="00F31D2C"/>
    <w:rsid w:val="00F45164"/>
    <w:rsid w:val="00F462C5"/>
    <w:rsid w:val="00F47336"/>
    <w:rsid w:val="00F56BA3"/>
    <w:rsid w:val="00F71463"/>
    <w:rsid w:val="00F7185C"/>
    <w:rsid w:val="00F722F3"/>
    <w:rsid w:val="00F73F18"/>
    <w:rsid w:val="00F73F31"/>
    <w:rsid w:val="00F9043B"/>
    <w:rsid w:val="00F92BA0"/>
    <w:rsid w:val="00F92D45"/>
    <w:rsid w:val="00F93FC0"/>
    <w:rsid w:val="00F97CC0"/>
    <w:rsid w:val="00FA4CB4"/>
    <w:rsid w:val="00FB10DF"/>
    <w:rsid w:val="00FC7350"/>
    <w:rsid w:val="00FD1903"/>
    <w:rsid w:val="00FD2FC4"/>
    <w:rsid w:val="00FE0906"/>
    <w:rsid w:val="00FE7B0D"/>
    <w:rsid w:val="00FF10E3"/>
    <w:rsid w:val="00FF12FA"/>
    <w:rsid w:val="00FF42F9"/>
    <w:rsid w:val="00FF49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9A7C9"/>
  <w15:chartTrackingRefBased/>
  <w15:docId w15:val="{FFE32875-E06B-4D8D-9442-79CB127D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4CB4"/>
    <w:pPr>
      <w:widowControl w:val="0"/>
    </w:pPr>
    <w:rPr>
      <w:rFonts w:ascii="標楷體" w:eastAsia="標楷體" w:hAnsi="標楷體"/>
    </w:rPr>
  </w:style>
  <w:style w:type="paragraph" w:styleId="1">
    <w:name w:val="heading 1"/>
    <w:basedOn w:val="a"/>
    <w:next w:val="a"/>
    <w:link w:val="10"/>
    <w:uiPriority w:val="9"/>
    <w:qFormat/>
    <w:rsid w:val="00C9240A"/>
    <w:pPr>
      <w:numPr>
        <w:numId w:val="9"/>
      </w:numPr>
      <w:outlineLvl w:val="0"/>
    </w:pPr>
    <w:rPr>
      <w:rFonts w:cs="新細明體"/>
      <w:b/>
      <w:bCs/>
      <w:kern w:val="0"/>
      <w:sz w:val="40"/>
      <w:szCs w:val="40"/>
      <w14:ligatures w14:val="none"/>
    </w:rPr>
  </w:style>
  <w:style w:type="paragraph" w:styleId="2">
    <w:name w:val="heading 2"/>
    <w:basedOn w:val="a"/>
    <w:next w:val="a"/>
    <w:link w:val="20"/>
    <w:uiPriority w:val="9"/>
    <w:unhideWhenUsed/>
    <w:qFormat/>
    <w:rsid w:val="007F67D8"/>
    <w:pPr>
      <w:widowControl/>
      <w:outlineLvl w:val="1"/>
    </w:pPr>
    <w:rPr>
      <w:b/>
      <w:bCs/>
    </w:rPr>
  </w:style>
  <w:style w:type="paragraph" w:styleId="3">
    <w:name w:val="heading 3"/>
    <w:basedOn w:val="a"/>
    <w:next w:val="a"/>
    <w:link w:val="30"/>
    <w:uiPriority w:val="9"/>
    <w:semiHidden/>
    <w:unhideWhenUsed/>
    <w:qFormat/>
    <w:rsid w:val="0026356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6356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635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356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6356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356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6356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9240A"/>
    <w:rPr>
      <w:rFonts w:ascii="標楷體" w:eastAsia="標楷體" w:hAnsi="標楷體" w:cs="新細明體"/>
      <w:b/>
      <w:bCs/>
      <w:kern w:val="0"/>
      <w:sz w:val="40"/>
      <w:szCs w:val="40"/>
      <w14:ligatures w14:val="none"/>
    </w:rPr>
  </w:style>
  <w:style w:type="character" w:customStyle="1" w:styleId="20">
    <w:name w:val="標題 2 字元"/>
    <w:basedOn w:val="a0"/>
    <w:link w:val="2"/>
    <w:uiPriority w:val="9"/>
    <w:rsid w:val="007F67D8"/>
    <w:rPr>
      <w:rFonts w:ascii="標楷體" w:eastAsia="標楷體" w:hAnsi="標楷體"/>
      <w:b/>
      <w:bCs/>
    </w:rPr>
  </w:style>
  <w:style w:type="character" w:customStyle="1" w:styleId="30">
    <w:name w:val="標題 3 字元"/>
    <w:basedOn w:val="a0"/>
    <w:link w:val="3"/>
    <w:uiPriority w:val="9"/>
    <w:semiHidden/>
    <w:rsid w:val="0026356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6356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6356E"/>
    <w:rPr>
      <w:rFonts w:eastAsiaTheme="majorEastAsia" w:cstheme="majorBidi"/>
      <w:color w:val="0F4761" w:themeColor="accent1" w:themeShade="BF"/>
    </w:rPr>
  </w:style>
  <w:style w:type="character" w:customStyle="1" w:styleId="60">
    <w:name w:val="標題 6 字元"/>
    <w:basedOn w:val="a0"/>
    <w:link w:val="6"/>
    <w:uiPriority w:val="9"/>
    <w:semiHidden/>
    <w:rsid w:val="0026356E"/>
    <w:rPr>
      <w:rFonts w:eastAsiaTheme="majorEastAsia" w:cstheme="majorBidi"/>
      <w:color w:val="595959" w:themeColor="text1" w:themeTint="A6"/>
    </w:rPr>
  </w:style>
  <w:style w:type="character" w:customStyle="1" w:styleId="70">
    <w:name w:val="標題 7 字元"/>
    <w:basedOn w:val="a0"/>
    <w:link w:val="7"/>
    <w:uiPriority w:val="9"/>
    <w:semiHidden/>
    <w:rsid w:val="0026356E"/>
    <w:rPr>
      <w:rFonts w:eastAsiaTheme="majorEastAsia" w:cstheme="majorBidi"/>
      <w:color w:val="595959" w:themeColor="text1" w:themeTint="A6"/>
    </w:rPr>
  </w:style>
  <w:style w:type="character" w:customStyle="1" w:styleId="80">
    <w:name w:val="標題 8 字元"/>
    <w:basedOn w:val="a0"/>
    <w:link w:val="8"/>
    <w:uiPriority w:val="9"/>
    <w:semiHidden/>
    <w:rsid w:val="0026356E"/>
    <w:rPr>
      <w:rFonts w:eastAsiaTheme="majorEastAsia" w:cstheme="majorBidi"/>
      <w:color w:val="272727" w:themeColor="text1" w:themeTint="D8"/>
    </w:rPr>
  </w:style>
  <w:style w:type="character" w:customStyle="1" w:styleId="90">
    <w:name w:val="標題 9 字元"/>
    <w:basedOn w:val="a0"/>
    <w:link w:val="9"/>
    <w:uiPriority w:val="9"/>
    <w:semiHidden/>
    <w:rsid w:val="0026356E"/>
    <w:rPr>
      <w:rFonts w:eastAsiaTheme="majorEastAsia" w:cstheme="majorBidi"/>
      <w:color w:val="272727" w:themeColor="text1" w:themeTint="D8"/>
    </w:rPr>
  </w:style>
  <w:style w:type="paragraph" w:styleId="a3">
    <w:name w:val="Title"/>
    <w:basedOn w:val="a"/>
    <w:next w:val="a"/>
    <w:link w:val="a4"/>
    <w:uiPriority w:val="10"/>
    <w:qFormat/>
    <w:rsid w:val="00A538A9"/>
    <w:pPr>
      <w:jc w:val="center"/>
    </w:pPr>
    <w:rPr>
      <w:sz w:val="36"/>
      <w:szCs w:val="36"/>
    </w:rPr>
  </w:style>
  <w:style w:type="character" w:customStyle="1" w:styleId="a4">
    <w:name w:val="標題 字元"/>
    <w:basedOn w:val="a0"/>
    <w:link w:val="a3"/>
    <w:uiPriority w:val="10"/>
    <w:rsid w:val="00A538A9"/>
    <w:rPr>
      <w:rFonts w:ascii="標楷體" w:eastAsia="標楷體" w:hAnsi="標楷體"/>
      <w:sz w:val="36"/>
      <w:szCs w:val="36"/>
    </w:rPr>
  </w:style>
  <w:style w:type="paragraph" w:styleId="a5">
    <w:name w:val="Subtitle"/>
    <w:basedOn w:val="a"/>
    <w:next w:val="a"/>
    <w:link w:val="a6"/>
    <w:uiPriority w:val="11"/>
    <w:qFormat/>
    <w:rsid w:val="002635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635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56E"/>
    <w:pPr>
      <w:spacing w:before="160"/>
      <w:jc w:val="center"/>
    </w:pPr>
    <w:rPr>
      <w:i/>
      <w:iCs/>
      <w:color w:val="404040" w:themeColor="text1" w:themeTint="BF"/>
    </w:rPr>
  </w:style>
  <w:style w:type="character" w:customStyle="1" w:styleId="a8">
    <w:name w:val="引文 字元"/>
    <w:basedOn w:val="a0"/>
    <w:link w:val="a7"/>
    <w:uiPriority w:val="29"/>
    <w:rsid w:val="0026356E"/>
    <w:rPr>
      <w:i/>
      <w:iCs/>
      <w:color w:val="404040" w:themeColor="text1" w:themeTint="BF"/>
    </w:rPr>
  </w:style>
  <w:style w:type="paragraph" w:styleId="a9">
    <w:name w:val="List Paragraph"/>
    <w:basedOn w:val="a"/>
    <w:uiPriority w:val="34"/>
    <w:qFormat/>
    <w:rsid w:val="0026356E"/>
    <w:pPr>
      <w:ind w:left="720"/>
      <w:contextualSpacing/>
    </w:pPr>
  </w:style>
  <w:style w:type="character" w:styleId="aa">
    <w:name w:val="Intense Emphasis"/>
    <w:basedOn w:val="a0"/>
    <w:uiPriority w:val="21"/>
    <w:qFormat/>
    <w:rsid w:val="0026356E"/>
    <w:rPr>
      <w:i/>
      <w:iCs/>
      <w:color w:val="0F4761" w:themeColor="accent1" w:themeShade="BF"/>
    </w:rPr>
  </w:style>
  <w:style w:type="paragraph" w:styleId="ab">
    <w:name w:val="Intense Quote"/>
    <w:basedOn w:val="a"/>
    <w:next w:val="a"/>
    <w:link w:val="ac"/>
    <w:uiPriority w:val="30"/>
    <w:qFormat/>
    <w:rsid w:val="0026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6356E"/>
    <w:rPr>
      <w:i/>
      <w:iCs/>
      <w:color w:val="0F4761" w:themeColor="accent1" w:themeShade="BF"/>
    </w:rPr>
  </w:style>
  <w:style w:type="character" w:styleId="ad">
    <w:name w:val="Intense Reference"/>
    <w:basedOn w:val="a0"/>
    <w:uiPriority w:val="32"/>
    <w:qFormat/>
    <w:rsid w:val="0026356E"/>
    <w:rPr>
      <w:b/>
      <w:bCs/>
      <w:smallCaps/>
      <w:color w:val="0F4761" w:themeColor="accent1" w:themeShade="BF"/>
      <w:spacing w:val="5"/>
    </w:rPr>
  </w:style>
  <w:style w:type="paragraph" w:styleId="ae">
    <w:name w:val="header"/>
    <w:basedOn w:val="a"/>
    <w:link w:val="af"/>
    <w:uiPriority w:val="99"/>
    <w:unhideWhenUsed/>
    <w:rsid w:val="001D199B"/>
    <w:pPr>
      <w:tabs>
        <w:tab w:val="center" w:pos="4153"/>
        <w:tab w:val="right" w:pos="8306"/>
      </w:tabs>
      <w:snapToGrid w:val="0"/>
    </w:pPr>
    <w:rPr>
      <w:sz w:val="20"/>
      <w:szCs w:val="20"/>
    </w:rPr>
  </w:style>
  <w:style w:type="character" w:customStyle="1" w:styleId="af">
    <w:name w:val="頁首 字元"/>
    <w:basedOn w:val="a0"/>
    <w:link w:val="ae"/>
    <w:uiPriority w:val="99"/>
    <w:rsid w:val="001D199B"/>
    <w:rPr>
      <w:sz w:val="20"/>
      <w:szCs w:val="20"/>
    </w:rPr>
  </w:style>
  <w:style w:type="paragraph" w:styleId="af0">
    <w:name w:val="footer"/>
    <w:basedOn w:val="a"/>
    <w:link w:val="af1"/>
    <w:uiPriority w:val="99"/>
    <w:unhideWhenUsed/>
    <w:rsid w:val="001D199B"/>
    <w:pPr>
      <w:tabs>
        <w:tab w:val="center" w:pos="4153"/>
        <w:tab w:val="right" w:pos="8306"/>
      </w:tabs>
      <w:snapToGrid w:val="0"/>
    </w:pPr>
    <w:rPr>
      <w:sz w:val="20"/>
      <w:szCs w:val="20"/>
    </w:rPr>
  </w:style>
  <w:style w:type="character" w:customStyle="1" w:styleId="af1">
    <w:name w:val="頁尾 字元"/>
    <w:basedOn w:val="a0"/>
    <w:link w:val="af0"/>
    <w:uiPriority w:val="99"/>
    <w:rsid w:val="001D199B"/>
    <w:rPr>
      <w:sz w:val="20"/>
      <w:szCs w:val="20"/>
    </w:rPr>
  </w:style>
  <w:style w:type="paragraph" w:styleId="af2">
    <w:name w:val="TOC Heading"/>
    <w:basedOn w:val="1"/>
    <w:next w:val="a"/>
    <w:uiPriority w:val="39"/>
    <w:unhideWhenUsed/>
    <w:qFormat/>
    <w:rsid w:val="00812842"/>
    <w:pPr>
      <w:widowControl/>
      <w:spacing w:before="240" w:after="0" w:line="259" w:lineRule="auto"/>
      <w:outlineLvl w:val="9"/>
    </w:pPr>
    <w:rPr>
      <w:sz w:val="32"/>
      <w:szCs w:val="32"/>
    </w:rPr>
  </w:style>
  <w:style w:type="paragraph" w:styleId="11">
    <w:name w:val="toc 1"/>
    <w:basedOn w:val="a"/>
    <w:next w:val="a"/>
    <w:autoRedefine/>
    <w:uiPriority w:val="39"/>
    <w:unhideWhenUsed/>
    <w:rsid w:val="00F9043B"/>
  </w:style>
  <w:style w:type="character" w:styleId="af3">
    <w:name w:val="Hyperlink"/>
    <w:basedOn w:val="a0"/>
    <w:uiPriority w:val="99"/>
    <w:unhideWhenUsed/>
    <w:rsid w:val="00F9043B"/>
    <w:rPr>
      <w:color w:val="467886" w:themeColor="hyperlink"/>
      <w:u w:val="single"/>
    </w:rPr>
  </w:style>
  <w:style w:type="paragraph" w:styleId="21">
    <w:name w:val="toc 2"/>
    <w:basedOn w:val="a"/>
    <w:next w:val="a"/>
    <w:autoRedefine/>
    <w:uiPriority w:val="39"/>
    <w:unhideWhenUsed/>
    <w:rsid w:val="0062502D"/>
    <w:pPr>
      <w:ind w:leftChars="200" w:left="480"/>
    </w:pPr>
  </w:style>
  <w:style w:type="paragraph" w:styleId="31">
    <w:name w:val="toc 3"/>
    <w:basedOn w:val="a"/>
    <w:next w:val="a"/>
    <w:autoRedefine/>
    <w:uiPriority w:val="39"/>
    <w:unhideWhenUsed/>
    <w:rsid w:val="00A538A9"/>
    <w:pPr>
      <w:widowControl/>
      <w:spacing w:after="100" w:line="259" w:lineRule="auto"/>
      <w:ind w:left="440"/>
    </w:pPr>
    <w:rPr>
      <w:rFonts w:asciiTheme="minorHAnsi" w:eastAsiaTheme="minorEastAsia" w:hAnsiTheme="minorHAnsi" w:cs="Times New Roman"/>
      <w:kern w:val="0"/>
      <w:sz w:val="22"/>
      <w:szCs w:val="22"/>
      <w14:ligatures w14:val="none"/>
    </w:rPr>
  </w:style>
  <w:style w:type="paragraph" w:styleId="Web">
    <w:name w:val="Normal (Web)"/>
    <w:basedOn w:val="a"/>
    <w:uiPriority w:val="99"/>
    <w:semiHidden/>
    <w:unhideWhenUsed/>
    <w:rsid w:val="006769BA"/>
    <w:rPr>
      <w:rFonts w:ascii="Times New Roman" w:hAnsi="Times New Roman" w:cs="Times New Roman"/>
    </w:rPr>
  </w:style>
  <w:style w:type="character" w:styleId="af4">
    <w:name w:val="Placeholder Text"/>
    <w:basedOn w:val="a0"/>
    <w:uiPriority w:val="99"/>
    <w:semiHidden/>
    <w:rsid w:val="008513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02949-57DE-4988-98E9-A9DD9C4D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TotalTime>
  <Pages>20</Pages>
  <Words>1744</Words>
  <Characters>9945</Characters>
  <Application>Microsoft Office Word</Application>
  <DocSecurity>0</DocSecurity>
  <Lines>82</Lines>
  <Paragraphs>23</Paragraphs>
  <ScaleCrop>false</ScaleCrop>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TONY</dc:creator>
  <cp:keywords/>
  <dc:description/>
  <cp:lastModifiedBy>HSU TONY</cp:lastModifiedBy>
  <cp:revision>339</cp:revision>
  <cp:lastPrinted>2026-04-05T08:11:00Z</cp:lastPrinted>
  <dcterms:created xsi:type="dcterms:W3CDTF">2026-03-20T04:35:00Z</dcterms:created>
  <dcterms:modified xsi:type="dcterms:W3CDTF">2026-04-29T13:30:00Z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25b7f552-4073-41ef-b32a-9863e4554aa0</vt:lpwstr>
  </property>
</Properties>
</file>