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6A" w:rsidRPr="0012236A" w:rsidRDefault="0012236A" w:rsidP="0012236A">
      <w:pPr>
        <w:spacing w:before="24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24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36"/>
          <w:szCs w:val="24"/>
          <w:lang w:eastAsia="en-AU"/>
        </w:rPr>
        <w:t>This Artefact is the Testing and Bug Finding Procedure</w:t>
      </w:r>
    </w:p>
    <w:p w:rsidR="0012236A" w:rsidRDefault="0012236A" w:rsidP="0012236A">
      <w:pPr>
        <w:spacing w:before="24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Sprint 1 Testing &amp; Debugging</w:t>
      </w: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User interface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876"/>
        <w:gridCol w:w="1979"/>
        <w:gridCol w:w="1275"/>
        <w:gridCol w:w="2145"/>
        <w:gridCol w:w="1073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main page and pickup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The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Page was tested via Opening / Pickup Order button was clicked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these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The main page for the website/ for picking up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Doesn’t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pickup and delivery data sheet &amp; give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 xml:space="preserve"> package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Tested via making </w:t>
            </w:r>
            <w:proofErr w:type="spellStart"/>
            <w:proofErr w:type="gram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proofErr w:type="spellEnd"/>
            <w:proofErr w:type="gram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order. Order number was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generated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these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Creating an order from the website that generates an order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Doesn’t need fixing</w:t>
            </w:r>
          </w:p>
        </w:tc>
      </w:tr>
      <w:tr w:rsidR="0012236A" w:rsidRPr="0012236A" w:rsidTr="0012236A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Write test cases for data 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 cases were written for the datasheet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these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To appear when creating orders to show the creation of the orders in the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Doesn’t need fixing</w:t>
            </w:r>
          </w:p>
        </w:tc>
      </w:tr>
      <w:tr w:rsidR="0012236A" w:rsidRPr="0012236A" w:rsidTr="0012236A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Verify processing for the package is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Tested via going through the order process to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make sure the package was completely ordered.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This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Showing the process of a package can be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Doesn’t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User Packaging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869"/>
        <w:gridCol w:w="2572"/>
        <w:gridCol w:w="1192"/>
        <w:gridCol w:w="1586"/>
        <w:gridCol w:w="1131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tracking system for 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This was tested by creating an order and seeing if the tracking 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package is implemented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Tracking placed orders and deliveries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to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T06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test cases for tracking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 cares were created for tracking purposes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This function worked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Tracking purposes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Edit data tracking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Testing the editing function of the tracking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Editing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testing purposes while creating tracking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Doesn't need fixing </w:t>
            </w:r>
          </w:p>
        </w:tc>
      </w:tr>
      <w:tr w:rsidR="0012236A" w:rsidRPr="0012236A" w:rsidTr="0012236A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Verify tracking terminates when at destination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Tested with few destination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trackings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finishing at the destination ( done locally)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for tracking to stop once delivery is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 not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Customer Account Registration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247"/>
        <w:gridCol w:w="2104"/>
        <w:gridCol w:w="1151"/>
        <w:gridCol w:w="1766"/>
        <w:gridCol w:w="1090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form for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Tested a registration attempt to see if the form would create a valid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For new users to complete a registration for the website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to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tests for checking existing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Created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dummie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accounts so that we can list the current accounts with new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This function worked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To test the creation listing of the website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tests for SQL injection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attempt to SQL inject into the website via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sqlninja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(SQL Injection Tool)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Editing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prevent hacking from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occuring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Doesn't need fixing </w:t>
            </w:r>
          </w:p>
        </w:tc>
      </w:tr>
      <w:tr w:rsidR="0012236A" w:rsidRPr="0012236A" w:rsidTr="0012236A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Verify that registration form passes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availability/hacking tests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Testing the registration passes and hacking attempts were attempted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prevention from been hacked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 not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128"/>
        <w:gridCol w:w="2047"/>
        <w:gridCol w:w="1183"/>
        <w:gridCol w:w="1671"/>
        <w:gridCol w:w="1304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Being able to log in with their own username and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Tested with the client team after a user had created an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Logging onto the website with an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to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Verify / calculate the distance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traveled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This was tested by setting strict prices on areas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Pricing for the travel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Needs to be adjusted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Customer Account Registration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792"/>
        <w:gridCol w:w="1788"/>
        <w:gridCol w:w="824"/>
        <w:gridCol w:w="1543"/>
        <w:gridCol w:w="1320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system for delivery prices based on</w:t>
            </w: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 weight &amp;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2 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2 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2 </w:t>
            </w:r>
          </w:p>
        </w:tc>
      </w:tr>
      <w:tr w:rsidR="0012236A" w:rsidRPr="0012236A" w:rsidTr="0012236A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2 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Sprint 2 - Testing</w:t>
      </w: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Customer order scheduling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21"/>
        <w:gridCol w:w="1944"/>
        <w:gridCol w:w="801"/>
        <w:gridCol w:w="2022"/>
        <w:gridCol w:w="1504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T21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 a list of orders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Testing creating an order for an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Ordering an item from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Fluffies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Posties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Doesn’t need to be fixed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list of shipping off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Creating shipping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Standard shipping times for items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Doesn’t need to  be fixed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Customer order cancellation // Moving to release 3 //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2661"/>
        <w:gridCol w:w="2178"/>
        <w:gridCol w:w="781"/>
        <w:gridCol w:w="1337"/>
        <w:gridCol w:w="1135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 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Build a cancellation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3, Testing will commence after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3 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Insert it into the packages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3, Testing will commence after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3 </w:t>
            </w:r>
          </w:p>
        </w:tc>
      </w:tr>
      <w:tr w:rsidR="0012236A" w:rsidRPr="0012236A" w:rsidTr="0012236A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a disclaimer for if the package has already been sent.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3, Testing will commence after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Moved to Sprint 3 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Estimation Disclaimers when Ordering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955"/>
        <w:gridCol w:w="2555"/>
        <w:gridCol w:w="806"/>
        <w:gridCol w:w="1911"/>
        <w:gridCol w:w="1110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a disclaimer about estimation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Tested that the disclaimer was in place during order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Disclaimer for estimations times given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implement to show when finalizing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Testing the implementation of the disclaimer after order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Visually showing disclaimer after order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Customer account edit 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158"/>
        <w:gridCol w:w="1995"/>
        <w:gridCol w:w="799"/>
        <w:gridCol w:w="2294"/>
        <w:gridCol w:w="1094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a edit feature on customer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Tested the edit feature on a test customers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Editing feature for the customer's account /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e,g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account settings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etc,etc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Implements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ability to change information into the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changing displayed information in Customers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Changing information of a Customer's account 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Phone Compatibility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065"/>
        <w:gridCol w:w="1924"/>
        <w:gridCol w:w="1311"/>
        <w:gridCol w:w="2020"/>
        <w:gridCol w:w="1036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an identifier so that the website knows to be in mobile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 the website on a mobile phone for </w:t>
            </w:r>
            <w:proofErr w:type="spellStart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compatability</w:t>
            </w:r>
            <w:proofErr w:type="spellEnd"/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Compatibility between two platforms.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Implement the ability to resize the website for mobile compatibility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 resizing the webpage on a mobile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needs adjusting to correct sizing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sizing between normal website on PC to that of a Mobile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can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Customer Order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804"/>
        <w:gridCol w:w="2744"/>
        <w:gridCol w:w="828"/>
        <w:gridCol w:w="1789"/>
        <w:gridCol w:w="1160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tracking API 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 the integration of a Tracking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Tracking integration for Deliveries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implement live tracking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 the implementation of live tracking of Deliveries/orders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Live tracking of deliveries and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Delivery Instructions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314"/>
        <w:gridCol w:w="2057"/>
        <w:gridCol w:w="798"/>
        <w:gridCol w:w="2082"/>
        <w:gridCol w:w="1091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Implement to get the account information once the order is placed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Testing drivers account to access delivery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Drivers accessing information for delivery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Pass information to the package deliverers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Making sure information is passed on correctly to delivery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Information on Packages been passed onto Delivery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3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Estimated Cost Calculator     -    Moved from Sprint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443"/>
        <w:gridCol w:w="2101"/>
        <w:gridCol w:w="822"/>
        <w:gridCol w:w="1815"/>
        <w:gridCol w:w="1147"/>
      </w:tblGrid>
      <w:tr w:rsidR="0012236A" w:rsidRPr="0012236A" w:rsidTr="0012236A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How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Does</w:t>
            </w: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Can it be Fixed</w:t>
            </w:r>
          </w:p>
        </w:tc>
      </w:tr>
      <w:tr w:rsidR="0012236A" w:rsidRPr="0012236A" w:rsidTr="0012236A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</w:tr>
      <w:tr w:rsidR="0012236A" w:rsidRPr="0012236A" w:rsidTr="001223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Moved to Sprint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</w:tr>
      <w:tr w:rsidR="0012236A" w:rsidRPr="0012236A" w:rsidTr="0012236A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Tested adding test packages to the delivery list for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Package list for Delivery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  <w:tr w:rsidR="0012236A" w:rsidRPr="0012236A" w:rsidTr="0012236A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Standard delivery plans were put in place for this measure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Standard delivery plans for packages /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236A" w:rsidRPr="0012236A" w:rsidRDefault="0012236A" w:rsidP="00122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236A">
              <w:rPr>
                <w:rFonts w:ascii="Calibri" w:eastAsia="Times New Roman" w:hAnsi="Calibri" w:cs="Calibri"/>
                <w:color w:val="000000"/>
                <w:lang w:eastAsia="en-AU"/>
              </w:rPr>
              <w:t>Doesn't need fixing</w:t>
            </w:r>
          </w:p>
        </w:tc>
      </w:tr>
    </w:tbl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236A" w:rsidRPr="0012236A" w:rsidRDefault="0012236A" w:rsidP="001223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E0CC3" w:rsidRDefault="00CE0CC3"/>
    <w:sectPr w:rsidR="00CE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69"/>
    <w:rsid w:val="0012236A"/>
    <w:rsid w:val="00482169"/>
    <w:rsid w:val="00C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F1BEB-E867-41B4-B699-9C9F1B52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36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2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5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57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0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462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9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63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8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104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0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09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3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272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90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8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395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8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4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4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50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2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679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95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2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466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3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278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2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17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6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7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7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6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6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2</cp:revision>
  <dcterms:created xsi:type="dcterms:W3CDTF">2016-10-28T11:19:00Z</dcterms:created>
  <dcterms:modified xsi:type="dcterms:W3CDTF">2016-10-28T11:20:00Z</dcterms:modified>
</cp:coreProperties>
</file>