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2C8" w:rsidRPr="007312C8" w:rsidRDefault="007312C8" w:rsidP="007312C8">
      <w:pPr>
        <w:rPr>
          <w:sz w:val="32"/>
        </w:rPr>
      </w:pPr>
      <w:r w:rsidRPr="007312C8">
        <w:rPr>
          <w:sz w:val="32"/>
        </w:rPr>
        <w:t>Completed Bug &amp; Testing on Sprint Three during the Sprint three process</w:t>
      </w:r>
    </w:p>
    <w:p w:rsidR="007312C8" w:rsidRPr="007312C8" w:rsidRDefault="007312C8" w:rsidP="007312C8">
      <w:pPr>
        <w:rPr>
          <w:sz w:val="32"/>
        </w:rPr>
      </w:pPr>
      <w:bookmarkStart w:id="0" w:name="_GoBack"/>
      <w:bookmarkEnd w:id="0"/>
    </w:p>
    <w:p w:rsidR="007312C8" w:rsidRDefault="007312C8" w:rsidP="007312C8">
      <w:r>
        <w:t>Sprint Four was completed by one of our other testers</w:t>
      </w:r>
    </w:p>
    <w:p w:rsidR="007312C8" w:rsidRDefault="007312C8" w:rsidP="007312C8"/>
    <w:p w:rsidR="007312C8" w:rsidRDefault="007312C8" w:rsidP="007312C8">
      <w:pPr>
        <w:pStyle w:val="Heading2"/>
        <w:spacing w:before="360" w:beforeAutospacing="0" w:after="120" w:afterAutospacing="0"/>
      </w:pPr>
      <w:r>
        <w:rPr>
          <w:rFonts w:ascii="Calibri" w:hAnsi="Calibri" w:cs="Calibri"/>
          <w:color w:val="000000"/>
          <w:sz w:val="24"/>
          <w:szCs w:val="24"/>
        </w:rPr>
        <w:t>Sprint 3 - Testing</w:t>
      </w:r>
    </w:p>
    <w:p w:rsidR="007312C8" w:rsidRDefault="007312C8" w:rsidP="007312C8">
      <w:pPr>
        <w:pStyle w:val="Heading2"/>
        <w:spacing w:before="360" w:beforeAutospacing="0" w:after="120" w:afterAutospacing="0"/>
      </w:pPr>
      <w:r>
        <w:rPr>
          <w:rFonts w:ascii="Calibri" w:hAnsi="Calibri" w:cs="Calibri"/>
          <w:color w:val="000000"/>
          <w:sz w:val="24"/>
          <w:szCs w:val="24"/>
        </w:rPr>
        <w:t>Story ID: View / Manage customer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992"/>
        <w:gridCol w:w="1978"/>
        <w:gridCol w:w="788"/>
        <w:gridCol w:w="1999"/>
        <w:gridCol w:w="1591"/>
      </w:tblGrid>
      <w:tr w:rsidR="007312C8" w:rsidTr="007312C8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Does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 it be Fixed</w:t>
            </w:r>
          </w:p>
        </w:tc>
      </w:tr>
      <w:tr w:rsidR="007312C8" w:rsidTr="007312C8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Pull list of customer accounts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Pulled the list of customers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gather all the customer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Doesn’t need fixing</w:t>
            </w:r>
          </w:p>
        </w:tc>
      </w:tr>
      <w:tr w:rsidR="007312C8" w:rsidTr="007312C8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link to each customer's information +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Made sure link was connected to information and orders.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correlate the correct information for orders to customers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Doesn’t need fixing</w:t>
            </w:r>
          </w:p>
        </w:tc>
      </w:tr>
      <w:tr w:rsidR="007312C8" w:rsidTr="007312C8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Pull history of individual users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Pulled history of individual customer orders.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find what they’ve ordered in the past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Doesn’t need fixing</w:t>
            </w:r>
          </w:p>
        </w:tc>
      </w:tr>
      <w:tr w:rsidR="007312C8" w:rsidTr="007312C8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Display relevant information in an organised manner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Visually checked that the manner of display was organised.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see if the layout is easy to understand and relate 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Doesn’t need fixing/can be modified to suit</w:t>
            </w:r>
          </w:p>
        </w:tc>
      </w:tr>
    </w:tbl>
    <w:p w:rsidR="007312C8" w:rsidRDefault="007312C8" w:rsidP="007312C8"/>
    <w:p w:rsidR="007312C8" w:rsidRDefault="007312C8" w:rsidP="007312C8">
      <w:pPr>
        <w:pStyle w:val="Heading2"/>
        <w:spacing w:before="360" w:beforeAutospacing="0" w:after="120" w:afterAutospacing="0"/>
      </w:pPr>
      <w:r>
        <w:rPr>
          <w:rFonts w:ascii="Calibri" w:hAnsi="Calibri" w:cs="Calibri"/>
          <w:color w:val="000000"/>
          <w:sz w:val="24"/>
          <w:szCs w:val="24"/>
        </w:rPr>
        <w:t>Story ID: Employee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1968"/>
        <w:gridCol w:w="1639"/>
        <w:gridCol w:w="787"/>
        <w:gridCol w:w="2035"/>
        <w:gridCol w:w="1920"/>
      </w:tblGrid>
      <w:tr w:rsidR="007312C8" w:rsidTr="007312C8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Does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 it be Fixed</w:t>
            </w:r>
          </w:p>
        </w:tc>
      </w:tr>
      <w:tr w:rsidR="007312C8" w:rsidTr="007312C8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Generate employee accounts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Tried to make a new employee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 create a new employee account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Doesn’t need fixing</w:t>
            </w:r>
          </w:p>
        </w:tc>
      </w:tr>
      <w:tr w:rsidR="007312C8" w:rsidTr="007312C8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Prompt employee to change password on first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email for message prompt.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 the employee has a personalised password to suit them.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Doesn’t need fixing</w:t>
            </w:r>
          </w:p>
        </w:tc>
      </w:tr>
      <w:tr w:rsidR="007312C8" w:rsidTr="007312C8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‘Track’ statistics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to see if amount of deliveries is updated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see how many deliveries each employee has 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Difficult to implement without practical experiments</w:t>
            </w:r>
          </w:p>
        </w:tc>
      </w:tr>
    </w:tbl>
    <w:p w:rsidR="007312C8" w:rsidRDefault="007312C8" w:rsidP="007312C8"/>
    <w:p w:rsidR="007312C8" w:rsidRDefault="007312C8" w:rsidP="007312C8">
      <w:pPr>
        <w:pStyle w:val="Heading2"/>
        <w:spacing w:before="360" w:beforeAutospacing="0" w:after="120" w:afterAutospacing="0"/>
      </w:pPr>
      <w:r>
        <w:rPr>
          <w:rFonts w:ascii="Calibri" w:hAnsi="Calibri" w:cs="Calibri"/>
          <w:color w:val="000000"/>
          <w:sz w:val="24"/>
          <w:szCs w:val="24"/>
        </w:rPr>
        <w:t>Story ID:  View / Manage employee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2244"/>
        <w:gridCol w:w="1887"/>
        <w:gridCol w:w="796"/>
        <w:gridCol w:w="2322"/>
        <w:gridCol w:w="1094"/>
      </w:tblGrid>
      <w:tr w:rsidR="007312C8" w:rsidTr="007312C8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Does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 it be Fixed</w:t>
            </w:r>
          </w:p>
        </w:tc>
      </w:tr>
      <w:tr w:rsidR="007312C8" w:rsidTr="007312C8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Pull employee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Pulled employee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 gather a list of employee accounts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Doesn’t need fixing</w:t>
            </w:r>
          </w:p>
        </w:tc>
      </w:tr>
      <w:tr w:rsidR="007312C8" w:rsidTr="007312C8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Pull individual employees information, including delivery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employee profile for information.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  gather all of an employee's history and details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Doesn’t need fixing</w:t>
            </w:r>
          </w:p>
        </w:tc>
      </w:tr>
      <w:tr w:rsidR="007312C8" w:rsidTr="007312C8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Enable editing of applicable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Checked if able to edit applicable information.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be able to update employee information after initial creation of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Doesn’t need fixing</w:t>
            </w:r>
          </w:p>
        </w:tc>
      </w:tr>
    </w:tbl>
    <w:p w:rsidR="007312C8" w:rsidRDefault="007312C8" w:rsidP="007312C8"/>
    <w:p w:rsidR="007312C8" w:rsidRDefault="007312C8" w:rsidP="007312C8">
      <w:pPr>
        <w:pStyle w:val="Heading2"/>
        <w:spacing w:before="360" w:beforeAutospacing="0" w:after="120" w:afterAutospacing="0"/>
      </w:pPr>
      <w:r>
        <w:rPr>
          <w:rFonts w:ascii="Calibri" w:hAnsi="Calibri" w:cs="Calibri"/>
          <w:color w:val="000000"/>
          <w:sz w:val="24"/>
          <w:szCs w:val="24"/>
        </w:rPr>
        <w:t xml:space="preserve">Story ID:  New Order Notifications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1933"/>
        <w:gridCol w:w="1151"/>
        <w:gridCol w:w="785"/>
        <w:gridCol w:w="3290"/>
        <w:gridCol w:w="1151"/>
      </w:tblGrid>
      <w:tr w:rsidR="007312C8" w:rsidTr="007312C8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Does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Can it be Fixed</w:t>
            </w:r>
          </w:p>
        </w:tc>
      </w:tr>
      <w:tr w:rsidR="007312C8" w:rsidTr="007312C8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notification icon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Moved to Sprint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Icon to be displayed when a notification is received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Moved to Sprint 5</w:t>
            </w:r>
          </w:p>
        </w:tc>
      </w:tr>
      <w:tr w:rsidR="007312C8" w:rsidTr="007312C8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 notification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Moved to Sprint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Ability to trigger the icon so that the user can see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Moved to Sprint 5</w:t>
            </w:r>
          </w:p>
        </w:tc>
      </w:tr>
      <w:tr w:rsidR="007312C8" w:rsidTr="007312C8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Create notification page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Moved to Sprint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purpose of this page is to see a larger list of notifications. (history)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Moved to Sprint 5</w:t>
            </w:r>
          </w:p>
        </w:tc>
      </w:tr>
      <w:tr w:rsidR="007312C8" w:rsidTr="007312C8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 dynamic notification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Moved to Sprint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Icon to be triggered and displayed automatically when a notification is received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12C8" w:rsidRDefault="007312C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Moved to Sprint 5</w:t>
            </w:r>
          </w:p>
        </w:tc>
      </w:tr>
    </w:tbl>
    <w:p w:rsidR="007312C8" w:rsidRDefault="007312C8" w:rsidP="007312C8"/>
    <w:p w:rsidR="00CE0CC3" w:rsidRDefault="00CE0CC3"/>
    <w:sectPr w:rsidR="00CE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F1A6D"/>
    <w:multiLevelType w:val="hybridMultilevel"/>
    <w:tmpl w:val="0DB2A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FB"/>
    <w:rsid w:val="007312C8"/>
    <w:rsid w:val="00CE0CC3"/>
    <w:rsid w:val="00F5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6974F-23CC-4B4C-A0A6-B7F118DB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12C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3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668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2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145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9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6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32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92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1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</dc:creator>
  <cp:keywords/>
  <dc:description/>
  <cp:lastModifiedBy>Dayne</cp:lastModifiedBy>
  <cp:revision>2</cp:revision>
  <dcterms:created xsi:type="dcterms:W3CDTF">2016-10-28T11:44:00Z</dcterms:created>
  <dcterms:modified xsi:type="dcterms:W3CDTF">2016-10-28T11:46:00Z</dcterms:modified>
</cp:coreProperties>
</file>