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D1" w:rsidRDefault="00163BD1" w:rsidP="00163BD1">
      <w:pPr>
        <w:pStyle w:val="Heading1"/>
        <w:spacing w:after="120"/>
      </w:pPr>
      <w:r>
        <w:rPr>
          <w:rFonts w:ascii="Calibri" w:hAnsi="Calibri"/>
          <w:color w:val="000000"/>
        </w:rPr>
        <w:t>Release 2</w:t>
      </w:r>
    </w:p>
    <w:p w:rsidR="00163BD1" w:rsidRDefault="00163BD1" w:rsidP="00163BD1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</w:rPr>
        <w:t>Delivery date: 25/10/2016</w:t>
      </w:r>
      <w:r>
        <w:rPr>
          <w:rStyle w:val="apple-tab-span"/>
          <w:rFonts w:ascii="Calibri" w:eastAsiaTheme="majorEastAsia" w:hAnsi="Calibri"/>
          <w:color w:val="000000"/>
        </w:rPr>
        <w:tab/>
      </w:r>
      <w:r>
        <w:rPr>
          <w:rFonts w:ascii="Calibri" w:hAnsi="Calibri"/>
          <w:color w:val="000000"/>
        </w:rPr>
        <w:t>Total Story Points: 29</w:t>
      </w:r>
    </w:p>
    <w:p w:rsidR="00163BD1" w:rsidRDefault="00163BD1" w:rsidP="00163BD1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The goal of this release is to have a functional website. The overall goal is to have account management working as well as a functioning calculator.</w:t>
      </w:r>
    </w:p>
    <w:p w:rsidR="00163BD1" w:rsidRDefault="00163BD1" w:rsidP="00163BD1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Account Management   - Sprint 3</w:t>
      </w:r>
    </w:p>
    <w:p w:rsidR="00163BD1" w:rsidRDefault="00163BD1" w:rsidP="00163BD1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>This will provide account information for employee and manager access.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3398"/>
        <w:gridCol w:w="1343"/>
      </w:tblGrid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S21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/ Manage Customer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S33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S22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View / Manage Employee Accounts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S23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New Order Notifications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</w:tbl>
    <w:p w:rsidR="00163BD1" w:rsidRDefault="00163BD1" w:rsidP="00163BD1">
      <w:pPr>
        <w:pStyle w:val="Heading2"/>
        <w:spacing w:before="240" w:after="120"/>
      </w:pPr>
      <w:r>
        <w:rPr>
          <w:rFonts w:ascii="Calibri" w:hAnsi="Calibri"/>
          <w:color w:val="000000"/>
          <w:sz w:val="24"/>
          <w:szCs w:val="24"/>
        </w:rPr>
        <w:t>Finishing Touches   - Sprint 4</w:t>
      </w:r>
    </w:p>
    <w:p w:rsidR="00163BD1" w:rsidRDefault="00163BD1" w:rsidP="00163BD1">
      <w:pPr>
        <w:pStyle w:val="NormalWeb"/>
        <w:spacing w:before="0" w:beforeAutospacing="0" w:after="120" w:afterAutospacing="0"/>
      </w:pPr>
      <w:r>
        <w:rPr>
          <w:rFonts w:ascii="Calibri" w:hAnsi="Calibri"/>
          <w:color w:val="000000"/>
          <w:sz w:val="22"/>
          <w:szCs w:val="22"/>
        </w:rPr>
        <w:t xml:space="preserve">This is where the package is organized and prepared to be </w:t>
      </w:r>
      <w:proofErr w:type="gramStart"/>
      <w:r>
        <w:rPr>
          <w:rFonts w:ascii="Calibri" w:hAnsi="Calibri"/>
          <w:color w:val="000000"/>
          <w:sz w:val="22"/>
          <w:szCs w:val="22"/>
        </w:rPr>
        <w:t>delivered,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the schedules and calculations of costs are made.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662"/>
        <w:gridCol w:w="1343"/>
      </w:tblGrid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ID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Title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2" w:space="0" w:color="000000"/>
              <w:right w:val="single" w:sz="6" w:space="0" w:color="4F81BD"/>
            </w:tcBorders>
            <w:shd w:val="clear" w:color="auto" w:fill="4F81BD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Story Points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S20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Order Status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S09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Estimated Cost Calculator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S28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Printable Files for Manager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163BD1" w:rsidTr="00BF1731">
        <w:tc>
          <w:tcPr>
            <w:tcW w:w="0" w:type="auto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rPr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Story Point Sub-Total:</w:t>
            </w:r>
          </w:p>
        </w:tc>
        <w:tc>
          <w:tcPr>
            <w:tcW w:w="0" w:type="auto"/>
            <w:tcBorders>
              <w:top w:val="single" w:sz="6" w:space="0" w:color="4F81BD"/>
              <w:left w:val="single" w:sz="2" w:space="0" w:color="000000"/>
              <w:bottom w:val="single" w:sz="6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163BD1" w:rsidRDefault="00163BD1" w:rsidP="00BF1731">
            <w:pPr>
              <w:pStyle w:val="NormalWeb"/>
              <w:spacing w:before="0" w:beforeAutospacing="0" w:after="0" w:afterAutospacing="0" w:line="0" w:lineRule="atLeas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</w:tbl>
    <w:p w:rsidR="00163BD1" w:rsidRDefault="00163BD1" w:rsidP="00163BD1"/>
    <w:p w:rsidR="00064D6F" w:rsidRPr="00163BD1" w:rsidRDefault="00064D6F" w:rsidP="00163BD1">
      <w:bookmarkStart w:id="0" w:name="_GoBack"/>
      <w:bookmarkEnd w:id="0"/>
    </w:p>
    <w:sectPr w:rsidR="00064D6F" w:rsidRPr="00163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E1CEA"/>
    <w:multiLevelType w:val="multilevel"/>
    <w:tmpl w:val="FC9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56"/>
    <w:rsid w:val="00064D6F"/>
    <w:rsid w:val="00163BD1"/>
    <w:rsid w:val="003A3656"/>
    <w:rsid w:val="00A75853"/>
    <w:rsid w:val="00B6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D1"/>
  </w:style>
  <w:style w:type="paragraph" w:styleId="Heading1">
    <w:name w:val="heading 1"/>
    <w:basedOn w:val="Normal"/>
    <w:next w:val="Normal"/>
    <w:link w:val="Heading1Char"/>
    <w:uiPriority w:val="9"/>
    <w:qFormat/>
    <w:rsid w:val="003A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A3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D1"/>
  </w:style>
  <w:style w:type="paragraph" w:styleId="Heading1">
    <w:name w:val="heading 1"/>
    <w:basedOn w:val="Normal"/>
    <w:next w:val="Normal"/>
    <w:link w:val="Heading1Char"/>
    <w:uiPriority w:val="9"/>
    <w:qFormat/>
    <w:rsid w:val="003A3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A3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3A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2</cp:revision>
  <dcterms:created xsi:type="dcterms:W3CDTF">2016-10-28T11:45:00Z</dcterms:created>
  <dcterms:modified xsi:type="dcterms:W3CDTF">2016-10-28T11:45:00Z</dcterms:modified>
</cp:coreProperties>
</file>