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A2" w:rsidRDefault="007D024E">
      <w:r>
        <w:t>Release 1</w:t>
      </w:r>
    </w:p>
    <w:p w:rsidR="007D024E" w:rsidRDefault="00806CDE" w:rsidP="007D024E">
      <w:pPr>
        <w:pStyle w:val="ListParagraph"/>
        <w:numPr>
          <w:ilvl w:val="0"/>
          <w:numId w:val="1"/>
        </w:numPr>
      </w:pPr>
      <w:r>
        <w:t xml:space="preserve">Worked </w:t>
      </w:r>
      <w:r w:rsidR="001235DD">
        <w:t>on</w:t>
      </w:r>
      <w:r>
        <w:t xml:space="preserve"> S</w:t>
      </w:r>
      <w:r w:rsidR="007D024E">
        <w:t>print 1</w:t>
      </w:r>
      <w:r w:rsidR="001235DD">
        <w:t xml:space="preserve"> with Team</w:t>
      </w:r>
      <w:r w:rsidR="00AD353F">
        <w:t>, most of the work was turning user stories into task ID’s.</w:t>
      </w:r>
    </w:p>
    <w:p w:rsidR="007D024E" w:rsidRDefault="00AD353F" w:rsidP="007D024E">
      <w:pPr>
        <w:pStyle w:val="ListParagraph"/>
        <w:numPr>
          <w:ilvl w:val="0"/>
          <w:numId w:val="1"/>
        </w:numPr>
      </w:pPr>
      <w:r>
        <w:t>Wrote intro,</w:t>
      </w:r>
      <w:r w:rsidR="007D024E">
        <w:t xml:space="preserve"> proof-read, and formatted peer-review letter to team 86</w:t>
      </w:r>
      <w:r>
        <w:t>. Changed words like “their” to “your” as some members initially forgot that the letter was addressed to the other team and not the tutor.</w:t>
      </w:r>
    </w:p>
    <w:p w:rsidR="007D024E" w:rsidRDefault="00806CDE" w:rsidP="007D024E">
      <w:pPr>
        <w:pStyle w:val="ListParagraph"/>
        <w:numPr>
          <w:ilvl w:val="0"/>
          <w:numId w:val="1"/>
        </w:numPr>
      </w:pPr>
      <w:r>
        <w:t>Worked in</w:t>
      </w:r>
      <w:r w:rsidR="00AD353F">
        <w:t xml:space="preserve"> tandem with Declan in Sprint 2. Hard to show evidence as we shared the writing.</w:t>
      </w:r>
    </w:p>
    <w:p w:rsidR="007D024E" w:rsidRDefault="001235DD" w:rsidP="001235DD">
      <w:pPr>
        <w:pStyle w:val="ListParagraph"/>
        <w:numPr>
          <w:ilvl w:val="0"/>
          <w:numId w:val="1"/>
        </w:numPr>
      </w:pPr>
      <w:r>
        <w:t xml:space="preserve">Attempted to learn new programming language (ruby-on-Rails) with Declan when we were told we can’t use </w:t>
      </w:r>
      <w:proofErr w:type="spellStart"/>
      <w:r>
        <w:t>Wordpress</w:t>
      </w:r>
      <w:proofErr w:type="spellEnd"/>
      <w:r>
        <w:t xml:space="preserve">. Gave up when team decided to continue with </w:t>
      </w:r>
      <w:proofErr w:type="spellStart"/>
      <w:r>
        <w:t>Wordpress</w:t>
      </w:r>
      <w:proofErr w:type="spellEnd"/>
      <w:r>
        <w:t xml:space="preserve">. </w:t>
      </w:r>
      <w:r w:rsidRPr="001235DD">
        <w:t>https://www.lynda.com/Ruby-on-Rails-training-tutorials/304-0.html</w:t>
      </w:r>
    </w:p>
    <w:p w:rsidR="007D024E" w:rsidRDefault="007D024E" w:rsidP="007D024E"/>
    <w:p w:rsidR="007D024E" w:rsidRDefault="007D024E" w:rsidP="007D024E">
      <w:r>
        <w:t>Release 2</w:t>
      </w:r>
    </w:p>
    <w:p w:rsidR="007D024E" w:rsidRDefault="007D024E" w:rsidP="007D024E">
      <w:pPr>
        <w:pStyle w:val="ListParagraph"/>
        <w:numPr>
          <w:ilvl w:val="0"/>
          <w:numId w:val="2"/>
        </w:numPr>
      </w:pPr>
      <w:r>
        <w:t>Fixed spelling of promo-code on website</w:t>
      </w:r>
      <w:r w:rsidR="00AD353F">
        <w:t>. Looked at some back-end code.</w:t>
      </w:r>
    </w:p>
    <w:p w:rsidR="001235DD" w:rsidRDefault="001235DD" w:rsidP="007D024E">
      <w:pPr>
        <w:pStyle w:val="ListParagraph"/>
        <w:numPr>
          <w:ilvl w:val="0"/>
          <w:numId w:val="2"/>
        </w:numPr>
      </w:pPr>
      <w:r>
        <w:t>Wrote the ‘about us’ part of the website</w:t>
      </w:r>
      <w:r w:rsidR="00AD353F">
        <w:t>. Did it during a tutorial.</w:t>
      </w:r>
    </w:p>
    <w:p w:rsidR="007D024E" w:rsidRDefault="007D024E" w:rsidP="007D024E">
      <w:pPr>
        <w:pStyle w:val="ListParagraph"/>
        <w:numPr>
          <w:ilvl w:val="0"/>
          <w:numId w:val="2"/>
        </w:numPr>
      </w:pPr>
      <w:r>
        <w:t>Wrote intro, preparedness, and technical paragraphs in peer-review letter 2 for team 86</w:t>
      </w:r>
      <w:r w:rsidR="00AD353F">
        <w:t>.</w:t>
      </w:r>
    </w:p>
    <w:p w:rsidR="007D024E" w:rsidRDefault="00652EA6" w:rsidP="007D024E">
      <w:pPr>
        <w:pStyle w:val="ListParagraph"/>
        <w:numPr>
          <w:ilvl w:val="0"/>
          <w:numId w:val="2"/>
        </w:numPr>
      </w:pPr>
      <w:r>
        <w:t xml:space="preserve">Added </w:t>
      </w:r>
      <w:r w:rsidR="00AD353F">
        <w:t xml:space="preserve">some of </w:t>
      </w:r>
      <w:r>
        <w:t>the “requested changes by clients”.</w:t>
      </w:r>
      <w:r w:rsidR="00AD353F">
        <w:t xml:space="preserve"> Dayne Formatted it.</w:t>
      </w:r>
      <w:bookmarkStart w:id="0" w:name="_GoBack"/>
      <w:bookmarkEnd w:id="0"/>
    </w:p>
    <w:p w:rsidR="007D024E" w:rsidRDefault="007D024E" w:rsidP="007D024E"/>
    <w:sectPr w:rsidR="007D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07E4"/>
    <w:multiLevelType w:val="hybridMultilevel"/>
    <w:tmpl w:val="CC8E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61FB"/>
    <w:multiLevelType w:val="hybridMultilevel"/>
    <w:tmpl w:val="64B8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4E"/>
    <w:rsid w:val="001235DD"/>
    <w:rsid w:val="004164A2"/>
    <w:rsid w:val="00652EA6"/>
    <w:rsid w:val="007D024E"/>
    <w:rsid w:val="00806CDE"/>
    <w:rsid w:val="00AD353F"/>
    <w:rsid w:val="00B43DE0"/>
    <w:rsid w:val="00C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A5AE"/>
  <w15:chartTrackingRefBased/>
  <w15:docId w15:val="{5CCEBD5C-ED2D-47F0-9F2E-134CF1D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2016-10-28T12:21:00Z</dcterms:created>
  <dcterms:modified xsi:type="dcterms:W3CDTF">2016-10-28T13:49:00Z</dcterms:modified>
</cp:coreProperties>
</file>