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480" w:line="240" w:lineRule="auto"/>
        <w:contextualSpacing w:val="0"/>
      </w:pPr>
      <w:bookmarkStart w:colFirst="0" w:colLast="0" w:name="_wyajkzwmco74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Release 2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Delivery date: 25/10/2016</w:t>
        <w:tab/>
        <w:t xml:space="preserve">Total Story Points: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goal of this release is to have a functional website. The overall goal is to have account management working as well as a functioning calculator.</w:t>
      </w:r>
    </w:p>
    <w:p w:rsidR="00000000" w:rsidDel="00000000" w:rsidP="00000000" w:rsidRDefault="00000000" w:rsidRPr="00000000">
      <w:pPr>
        <w:pStyle w:val="Heading2"/>
        <w:spacing w:before="240" w:line="240" w:lineRule="auto"/>
        <w:contextualSpacing w:val="0"/>
      </w:pPr>
      <w:bookmarkStart w:colFirst="0" w:colLast="0" w:name="_ioryi9wzl81d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Account Management   - Sprint 3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will provide account information for employee and managers to access.</w:t>
      </w:r>
    </w:p>
    <w:tbl>
      <w:tblPr>
        <w:tblStyle w:val="Table1"/>
        <w:bidi w:val="0"/>
        <w:tblW w:w="9040.0" w:type="dxa"/>
        <w:jc w:val="left"/>
        <w:tblInd w:w="-121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60"/>
        <w:gridCol w:w="6660"/>
        <w:gridCol w:w="1420"/>
        <w:tblGridChange w:id="0">
          <w:tblGrid>
            <w:gridCol w:w="960"/>
            <w:gridCol w:w="6660"/>
            <w:gridCol w:w="14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S21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/ Manage Customer Accounts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S33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Employee Accounts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S22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/ Manage Employee Accounts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S23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Order Notifications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>
      <w:pPr>
        <w:pStyle w:val="Heading2"/>
        <w:spacing w:before="240" w:line="240" w:lineRule="auto"/>
        <w:contextualSpacing w:val="0"/>
      </w:pPr>
      <w:bookmarkStart w:colFirst="0" w:colLast="0" w:name="_qbpdjr3ukzcb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Finishing Touches   - Sprint 4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where the package is organized and prepared to be delivered, the schedules and calculations of costs are made.</w:t>
      </w:r>
    </w:p>
    <w:tbl>
      <w:tblPr>
        <w:tblStyle w:val="Table2"/>
        <w:bidi w:val="0"/>
        <w:tblW w:w="9040.0" w:type="dxa"/>
        <w:jc w:val="left"/>
        <w:tblInd w:w="-121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960"/>
        <w:gridCol w:w="6660"/>
        <w:gridCol w:w="1420"/>
        <w:tblGridChange w:id="0">
          <w:tblGrid>
            <w:gridCol w:w="960"/>
            <w:gridCol w:w="6660"/>
            <w:gridCol w:w="14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S20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Order Status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S09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Estimated Cost Calculator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S28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Printable Files for Manager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>
      <w:pPr>
        <w:tabs>
          <w:tab w:val="left" w:pos="7336"/>
        </w:tabs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480" w:line="240" w:lineRule="auto"/>
        <w:contextualSpacing w:val="0"/>
      </w:pPr>
      <w:bookmarkStart w:colFirst="0" w:colLast="0" w:name="_814vovxu09vo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Release 2 Burndown Chart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486400" cy="32004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480" w:line="240" w:lineRule="auto"/>
        <w:contextualSpacing w:val="0"/>
      </w:pPr>
      <w:bookmarkStart w:colFirst="0" w:colLast="0" w:name="_y9lzivyc2tn2" w:id="4"/>
      <w:bookmarkEnd w:id="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Sprint 3</w:t>
      </w:r>
    </w:p>
    <w:p w:rsidR="00000000" w:rsidDel="00000000" w:rsidP="00000000" w:rsidRDefault="00000000" w:rsidRPr="00000000">
      <w:pPr>
        <w:tabs>
          <w:tab w:val="right" w:pos="9026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Story Points: 28 Story Points</w:t>
        <w:tab/>
        <w:t xml:space="preserve">Estimated Total Hours: 42 Hrs</w:t>
      </w:r>
    </w:p>
    <w:p w:rsidR="00000000" w:rsidDel="00000000" w:rsidP="00000000" w:rsidRDefault="00000000" w:rsidRPr="00000000">
      <w:pPr>
        <w:tabs>
          <w:tab w:val="right" w:pos="9026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Total Hours: 37 Hrs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240" w:line="240" w:lineRule="auto"/>
        <w:contextualSpacing w:val="0"/>
      </w:pPr>
      <w:bookmarkStart w:colFirst="0" w:colLast="0" w:name="_yfrlxys3ihww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 Velocity: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glttyfwh555c" w:id="6"/>
      <w:bookmarkEnd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View / Manage customer accounts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020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260"/>
        <w:gridCol w:w="1060"/>
        <w:gridCol w:w="820"/>
        <w:tblGridChange w:id="0">
          <w:tblGrid>
            <w:gridCol w:w="880"/>
            <w:gridCol w:w="6260"/>
            <w:gridCol w:w="1060"/>
            <w:gridCol w:w="8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T39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 list of customer accounts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link to each customer's information + orders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 history of individual users orders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relevant information in a organised manner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5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bhn9kzx4aogl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Employee Accounts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020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280"/>
        <w:gridCol w:w="1035"/>
        <w:gridCol w:w="825"/>
        <w:tblGridChange w:id="0">
          <w:tblGrid>
            <w:gridCol w:w="880"/>
            <w:gridCol w:w="6280"/>
            <w:gridCol w:w="1035"/>
            <w:gridCol w:w="8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Generate employee accounts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Prompt employee to change password on first login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‘Track’ statistics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3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jstt0l997ns" w:id="8"/>
      <w:bookmarkEnd w:id="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View / Manage employee accounts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9020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280"/>
        <w:gridCol w:w="1060"/>
        <w:gridCol w:w="800"/>
        <w:tblGridChange w:id="0">
          <w:tblGrid>
            <w:gridCol w:w="880"/>
            <w:gridCol w:w="6280"/>
            <w:gridCol w:w="1060"/>
            <w:gridCol w:w="8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 employee list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 individual employees information, including delivery history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T48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Enable editing of applicable information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5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vixf96r3gcla" w:id="9"/>
      <w:bookmarkEnd w:id="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New Order Notifications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9020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280"/>
        <w:gridCol w:w="1060"/>
        <w:gridCol w:w="800"/>
        <w:tblGridChange w:id="0">
          <w:tblGrid>
            <w:gridCol w:w="880"/>
            <w:gridCol w:w="6280"/>
            <w:gridCol w:w="1060"/>
            <w:gridCol w:w="800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T49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notification icon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 notification check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notification page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 dynamic notification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5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>
      <w:pPr>
        <w:pStyle w:val="Heading2"/>
        <w:spacing w:before="240" w:line="240" w:lineRule="auto"/>
        <w:contextualSpacing w:val="0"/>
      </w:pPr>
      <w:bookmarkStart w:colFirst="0" w:colLast="0" w:name="_7cko2yudch5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Sprint 3 Burndown Chart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the Sprint 3 Burndown chart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486400" cy="32004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76oaklaywb1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265uzqqysbxt" w:id="12"/>
      <w:bookmarkEnd w:id="1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3 - Testing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pl541175jne9" w:id="13"/>
      <w:bookmarkEnd w:id="1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View / Manage customer accounts</w:t>
      </w:r>
    </w:p>
    <w:tbl>
      <w:tblPr>
        <w:tblStyle w:val="Table7"/>
        <w:bidi w:val="0"/>
        <w:tblW w:w="1062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1515"/>
        <w:gridCol w:w="1920"/>
        <w:gridCol w:w="945"/>
        <w:gridCol w:w="3150"/>
        <w:gridCol w:w="2355"/>
        <w:tblGridChange w:id="0">
          <w:tblGrid>
            <w:gridCol w:w="735"/>
            <w:gridCol w:w="1515"/>
            <w:gridCol w:w="1920"/>
            <w:gridCol w:w="945"/>
            <w:gridCol w:w="3150"/>
            <w:gridCol w:w="2355"/>
          </w:tblGrid>
        </w:tblGridChange>
      </w:tblGrid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Testing - Functionality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How</w:t>
              <w:br w:type="textWrapping"/>
              <w:t xml:space="preserve">  was it Tested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Does</w:t>
              <w:br w:type="textWrapping"/>
              <w:t xml:space="preserve">  it 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is the 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Can it be Fixed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 list of customer accounts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Pulled the list of customers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gather all the customer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link to each customer's information + orders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Made sure link was connected to information and orders.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correlate the correct information for orders to customers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 history of individual users orders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Pulled history of individual customer orders.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find what they’ve ordered in the past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relevant information in an organised manner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Visually checked that the manner of display was organised.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see if the layout is easy to understand and relate 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fixing/can be modified to suit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4w5yvet2i4yo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Employee Accounts</w:t>
      </w:r>
    </w:p>
    <w:tbl>
      <w:tblPr>
        <w:tblStyle w:val="Table8"/>
        <w:bidi w:val="0"/>
        <w:tblW w:w="10575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590"/>
        <w:gridCol w:w="1920"/>
        <w:gridCol w:w="900"/>
        <w:gridCol w:w="3180"/>
        <w:gridCol w:w="2310"/>
        <w:tblGridChange w:id="0">
          <w:tblGrid>
            <w:gridCol w:w="675"/>
            <w:gridCol w:w="1590"/>
            <w:gridCol w:w="1920"/>
            <w:gridCol w:w="900"/>
            <w:gridCol w:w="3180"/>
            <w:gridCol w:w="2310"/>
          </w:tblGrid>
        </w:tblGridChange>
      </w:tblGrid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Testing - Functionality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How</w:t>
              <w:br w:type="textWrapping"/>
              <w:t xml:space="preserve">  was it Tested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Does</w:t>
              <w:br w:type="textWrapping"/>
              <w:t xml:space="preserve">  it 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is the 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Can it be Fixed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Generate employee accounts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Tried to make a new employee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create a new employee account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Prompt employee to change password on first login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email for message prompt.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 the employee has a personalised password to suit them.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‘Track’ statistics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to see if amount of deliveries is updated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see how many deliveries each employee has 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Difficult to implement without practical experiments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ef21xbzf8ae9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 View / Manage employee accounts</w:t>
      </w:r>
    </w:p>
    <w:tbl>
      <w:tblPr>
        <w:tblStyle w:val="Table9"/>
        <w:bidi w:val="0"/>
        <w:tblW w:w="10545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530"/>
        <w:gridCol w:w="1965"/>
        <w:gridCol w:w="840"/>
        <w:gridCol w:w="3300"/>
        <w:gridCol w:w="2205"/>
        <w:tblGridChange w:id="0">
          <w:tblGrid>
            <w:gridCol w:w="705"/>
            <w:gridCol w:w="1530"/>
            <w:gridCol w:w="1965"/>
            <w:gridCol w:w="840"/>
            <w:gridCol w:w="3300"/>
            <w:gridCol w:w="2205"/>
          </w:tblGrid>
        </w:tblGridChange>
      </w:tblGrid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Testing - Functionality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How</w:t>
              <w:br w:type="textWrapping"/>
              <w:t xml:space="preserve">  was it Tested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Does</w:t>
              <w:br w:type="textWrapping"/>
              <w:t xml:space="preserve">  it 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is the 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Can it be Fixed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 employee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Pulled employee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gather a list of employee accounts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 individual employees information, including delivery history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employee profile for information.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 gather all of an employee's history and details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T48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Enable editing of applicable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Checked if able to edit applicable information.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be able to update employee information after initial creation of account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vp11ny24qbvg" w:id="16"/>
      <w:bookmarkEnd w:id="1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 New Order Notifications </w:t>
      </w:r>
    </w:p>
    <w:tbl>
      <w:tblPr>
        <w:tblStyle w:val="Table10"/>
        <w:bidi w:val="0"/>
        <w:tblW w:w="10605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455"/>
        <w:gridCol w:w="1980"/>
        <w:gridCol w:w="885"/>
        <w:gridCol w:w="3345"/>
        <w:gridCol w:w="2235"/>
        <w:tblGridChange w:id="0">
          <w:tblGrid>
            <w:gridCol w:w="705"/>
            <w:gridCol w:w="1455"/>
            <w:gridCol w:w="1980"/>
            <w:gridCol w:w="885"/>
            <w:gridCol w:w="3345"/>
            <w:gridCol w:w="2235"/>
          </w:tblGrid>
        </w:tblGridChange>
      </w:tblGrid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Testing - Functionality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How</w:t>
              <w:br w:type="textWrapping"/>
              <w:t xml:space="preserve">  was it Tested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Does</w:t>
              <w:br w:type="textWrapping"/>
              <w:t xml:space="preserve">  it 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is the 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Can it be Fixed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notification icon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Moved to Sprint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Icon to be displayed when a notification is received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Moved to Sprint 5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T50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 notification check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Moved to Sprint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Ability to trigger the icon so that the user can see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Moved to Sprint 5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T51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notification page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Moved to Sprint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purpose of this page is to see a larger list of notifications. (history)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Moved to Sprint 5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T52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 dynamic notification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Moved to Sprint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Icon to be triggered and displayed automatically when a notification is received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Moved to Sprint 5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480" w:line="240" w:lineRule="auto"/>
        <w:contextualSpacing w:val="0"/>
      </w:pPr>
      <w:bookmarkStart w:colFirst="0" w:colLast="0" w:name="_6xbhty7cgkfr" w:id="17"/>
      <w:bookmarkEnd w:id="17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Sprint 4</w:t>
      </w:r>
    </w:p>
    <w:p w:rsidR="00000000" w:rsidDel="00000000" w:rsidP="00000000" w:rsidRDefault="00000000" w:rsidRPr="00000000">
      <w:pPr>
        <w:tabs>
          <w:tab w:val="right" w:pos="9026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Story Points:   13</w:t>
        <w:tab/>
        <w:t xml:space="preserve">Estimated Total Hours: 17 Hrs</w:t>
      </w:r>
    </w:p>
    <w:p w:rsidR="00000000" w:rsidDel="00000000" w:rsidP="00000000" w:rsidRDefault="00000000" w:rsidRPr="00000000">
      <w:pPr>
        <w:tabs>
          <w:tab w:val="right" w:pos="9026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Total Hours: 14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240" w:line="240" w:lineRule="auto"/>
        <w:contextualSpacing w:val="0"/>
      </w:pPr>
      <w:bookmarkStart w:colFirst="0" w:colLast="0" w:name="_n67n61911wr3" w:id="18"/>
      <w:bookmarkEnd w:id="18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 Velocity: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jkiqyr1t0pxj" w:id="19"/>
      <w:bookmarkEnd w:id="1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Order status</w:t>
      </w:r>
      <w:r w:rsidDel="00000000" w:rsidR="00000000" w:rsidRPr="00000000">
        <w:rPr>
          <w:rtl w:val="0"/>
        </w:rPr>
      </w:r>
    </w:p>
    <w:tbl>
      <w:tblPr>
        <w:tblStyle w:val="Table11"/>
        <w:bidi w:val="0"/>
        <w:tblW w:w="9020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240"/>
        <w:gridCol w:w="1040"/>
        <w:gridCol w:w="860"/>
        <w:tblGridChange w:id="0">
          <w:tblGrid>
            <w:gridCol w:w="880"/>
            <w:gridCol w:w="6240"/>
            <w:gridCol w:w="1040"/>
            <w:gridCol w:w="8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T36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 list of orders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T37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Separate list into past / current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T38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display, organised by order number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 5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gyuih0obyuao" w:id="20"/>
      <w:bookmarkEnd w:id="2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Estimated Costing Calculator     -    Moved to Release 3</w:t>
      </w:r>
    </w:p>
    <w:tbl>
      <w:tblPr>
        <w:tblStyle w:val="Table12"/>
        <w:bidi w:val="0"/>
        <w:tblW w:w="9020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280"/>
        <w:gridCol w:w="1060"/>
        <w:gridCol w:w="800"/>
        <w:tblGridChange w:id="0">
          <w:tblGrid>
            <w:gridCol w:w="880"/>
            <w:gridCol w:w="6280"/>
            <w:gridCol w:w="1060"/>
            <w:gridCol w:w="800"/>
          </w:tblGrid>
        </w:tblGridChange>
      </w:tblGrid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system for delivery prices based on weight &amp; distance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Calculate weight and size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package to the delivery list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T20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Calculate time and distance travelled for cost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3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rso6zsjn3czr" w:id="21"/>
      <w:bookmarkEnd w:id="2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Printable Files for Manager</w:t>
      </w:r>
      <w:r w:rsidDel="00000000" w:rsidR="00000000" w:rsidRPr="00000000">
        <w:rPr>
          <w:rtl w:val="0"/>
        </w:rPr>
      </w:r>
    </w:p>
    <w:tbl>
      <w:tblPr>
        <w:tblStyle w:val="Table13"/>
        <w:bidi w:val="0"/>
        <w:tblW w:w="9150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5"/>
        <w:gridCol w:w="6240"/>
        <w:gridCol w:w="1215"/>
        <w:gridCol w:w="810"/>
        <w:tblGridChange w:id="0">
          <w:tblGrid>
            <w:gridCol w:w="885"/>
            <w:gridCol w:w="6240"/>
            <w:gridCol w:w="1215"/>
            <w:gridCol w:w="8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print function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T54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Convert data sheets into a printable format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3                                                                        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pStyle w:val="Title"/>
        <w:spacing w:after="480" w:before="360" w:line="240" w:lineRule="auto"/>
        <w:contextualSpacing w:val="0"/>
      </w:pPr>
      <w:bookmarkStart w:colFirst="0" w:colLast="0" w:name="_q0j2ssw6jkc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480" w:before="360" w:line="240" w:lineRule="auto"/>
        <w:contextualSpacing w:val="0"/>
        <w:jc w:val="center"/>
      </w:pPr>
      <w:bookmarkStart w:colFirst="0" w:colLast="0" w:name="_7dlqgzwmcrb6" w:id="23"/>
      <w:bookmarkEnd w:id="2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Requested Changes by Client</w:t>
      </w:r>
    </w:p>
    <w:tbl>
      <w:tblPr>
        <w:tblStyle w:val="Table14"/>
        <w:bidi w:val="0"/>
        <w:tblW w:w="9040.0" w:type="dxa"/>
        <w:jc w:val="left"/>
        <w:tblInd w:w="-23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880"/>
        <w:gridCol w:w="6160"/>
        <w:gridCol w:w="1200"/>
        <w:gridCol w:w="800"/>
        <w:tblGridChange w:id="0">
          <w:tblGrid>
            <w:gridCol w:w="880"/>
            <w:gridCol w:w="6160"/>
            <w:gridCol w:w="1200"/>
            <w:gridCol w:w="8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Change background image from a rocket to a vehicle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front page information about cloud storage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Twitter and facebook buttons to be removed unless implemented                                                                     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m32j5tr2wfer" w:id="24"/>
      <w:bookmarkEnd w:id="2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4 Burndown Chart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Below is the Sprint 4 Burndown Chart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486400" cy="32004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jr9gqhyth1oy" w:id="25"/>
      <w:bookmarkEnd w:id="2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Order Status</w:t>
      </w:r>
    </w:p>
    <w:tbl>
      <w:tblPr>
        <w:tblStyle w:val="Table15"/>
        <w:bidi w:val="0"/>
        <w:tblW w:w="1047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455"/>
        <w:gridCol w:w="1950"/>
        <w:gridCol w:w="1005"/>
        <w:gridCol w:w="3030"/>
        <w:gridCol w:w="2370"/>
        <w:tblGridChange w:id="0">
          <w:tblGrid>
            <w:gridCol w:w="660"/>
            <w:gridCol w:w="1455"/>
            <w:gridCol w:w="1950"/>
            <w:gridCol w:w="1005"/>
            <w:gridCol w:w="3030"/>
            <w:gridCol w:w="237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Testing - Functionality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How</w:t>
              <w:br w:type="textWrapping"/>
              <w:t xml:space="preserve">  was it Tested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Does</w:t>
              <w:br w:type="textWrapping"/>
              <w:t xml:space="preserve">  it 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is the 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Can it be Fixed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 list of orders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Pulled the list of orders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Get the list of orders. 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 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Separate list into past / current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Made sure that past orders weren’t visible in current order list and vise versa.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 of current orders to be separate from past orders so that user can see what orders are still active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 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T38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display, organised by order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Made sure the orders weren’t randomly displayed and that they were visible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have an easily-readable presentation of all the orders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 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v442noqj9dxd" w:id="26"/>
      <w:bookmarkEnd w:id="2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Estimated Cost Calculator     -    Moved from Sprint 1</w:t>
      </w:r>
    </w:p>
    <w:tbl>
      <w:tblPr>
        <w:tblStyle w:val="Table16"/>
        <w:bidi w:val="0"/>
        <w:tblW w:w="10440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485"/>
        <w:gridCol w:w="1950"/>
        <w:gridCol w:w="1020"/>
        <w:gridCol w:w="2940"/>
        <w:gridCol w:w="2400"/>
        <w:tblGridChange w:id="0">
          <w:tblGrid>
            <w:gridCol w:w="645"/>
            <w:gridCol w:w="1485"/>
            <w:gridCol w:w="1950"/>
            <w:gridCol w:w="1020"/>
            <w:gridCol w:w="2940"/>
            <w:gridCol w:w="2400"/>
          </w:tblGrid>
        </w:tblGridChange>
      </w:tblGrid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Testing - Functionality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How</w:t>
              <w:br w:type="textWrapping"/>
              <w:t xml:space="preserve">  was it Tested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Does</w:t>
              <w:br w:type="textWrapping"/>
              <w:t xml:space="preserve">  it 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is the 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Can it be Fixed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system for delivery prices based on weight &amp; distance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was done by selecting a weight when creating a delivery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have the option for inputting the weight of the package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Doesn't need fixing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Calculate weight and 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was tested by making the system calculate multiple different deliveries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calculate the correct price depending on the weight and size of the package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Doesn't need fixing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T19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package to the delivery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Tested adding test packages to the delivery list for drivers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Package list for Delivery Drivers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Doesn't need fixing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T20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Calculate time and distance travelled for cost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Standard delivery plans were put in place for this measure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Standard delivery plans for packages / orders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Doesn't need fixing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j03oam3lpjlj" w:id="27"/>
      <w:bookmarkEnd w:id="2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Story ID:  Printable Files for Manager</w:t>
      </w:r>
    </w:p>
    <w:tbl>
      <w:tblPr>
        <w:tblStyle w:val="Table17"/>
        <w:bidi w:val="0"/>
        <w:tblW w:w="10425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485"/>
        <w:gridCol w:w="1950"/>
        <w:gridCol w:w="930"/>
        <w:gridCol w:w="3030"/>
        <w:gridCol w:w="2355"/>
        <w:tblGridChange w:id="0">
          <w:tblGrid>
            <w:gridCol w:w="675"/>
            <w:gridCol w:w="1485"/>
            <w:gridCol w:w="1950"/>
            <w:gridCol w:w="930"/>
            <w:gridCol w:w="3030"/>
            <w:gridCol w:w="2355"/>
          </w:tblGrid>
        </w:tblGridChange>
      </w:tblGrid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Testing - Functionality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How</w:t>
              <w:br w:type="textWrapping"/>
              <w:t xml:space="preserve">  was it Tested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Does</w:t>
              <w:br w:type="textWrapping"/>
              <w:t xml:space="preserve">  it 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is the Function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Can it be Fixed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T57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print function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Testing whether the function was implemented properly.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give the option to print out a data sheet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 </w:t>
            </w:r>
          </w:p>
        </w:tc>
      </w:tr>
      <w:tr>
        <w:trPr>
          <w:trHeight w:val="11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T58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Convert data sheets into a printable format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Testing if a data sheet can be printed.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 it does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paper version is able to be printed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Doesn’t need fixing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2.png"/></Relationships>
</file>