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888" w:rsidRDefault="00884888" w:rsidP="00884888">
      <w:pPr>
        <w:spacing w:before="360" w:after="12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>Story IDs Sprint 3 and 4</w:t>
      </w:r>
    </w:p>
    <w:p w:rsidR="00884888" w:rsidRDefault="00884888" w:rsidP="00884888">
      <w:pPr>
        <w:spacing w:before="360" w:after="12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</w:pPr>
      <w:r w:rsidRPr="00884888">
        <w:rPr>
          <w:rFonts w:ascii="Calibri" w:eastAsia="Times New Roman" w:hAnsi="Calibri" w:cs="Calibri"/>
          <w:b/>
          <w:bCs/>
          <w:color w:val="000000"/>
          <w:sz w:val="24"/>
          <w:szCs w:val="24"/>
          <w:highlight w:val="yellow"/>
          <w:lang w:eastAsia="en-BZ"/>
        </w:rPr>
        <w:t>Yellow Highlight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 xml:space="preserve"> = Tasks</w:t>
      </w:r>
    </w:p>
    <w:p w:rsidR="00884888" w:rsidRPr="00884888" w:rsidRDefault="00884888" w:rsidP="0088488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BZ"/>
        </w:rPr>
      </w:pPr>
      <w:r w:rsidRPr="0088488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 xml:space="preserve">Story ID: </w:t>
      </w:r>
      <w:r w:rsidRPr="00884888">
        <w:rPr>
          <w:rFonts w:ascii="Calibri" w:eastAsia="Times New Roman" w:hAnsi="Calibri" w:cs="Calibri"/>
          <w:b/>
          <w:bCs/>
          <w:color w:val="000000"/>
          <w:lang w:eastAsia="en-BZ"/>
        </w:rPr>
        <w:t>View / Manage customer accounts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4844"/>
        <w:gridCol w:w="1040"/>
        <w:gridCol w:w="792"/>
      </w:tblGrid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 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Taken</w:t>
            </w:r>
          </w:p>
        </w:tc>
      </w:tr>
      <w:tr w:rsidR="00884888" w:rsidRPr="00884888" w:rsidTr="00884888">
        <w:trPr>
          <w:trHeight w:val="19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T39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 xml:space="preserve">Pull list of customer accounts 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T40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Create link to each customer's information + orders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T41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Pull history of individual users orders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3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T42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 xml:space="preserve">Display relevant information in </w:t>
            </w:r>
            <w:proofErr w:type="spellStart"/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a</w:t>
            </w:r>
            <w:proofErr w:type="spellEnd"/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 xml:space="preserve"> organised manner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BZ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Story Points: 5    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12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8</w:t>
            </w:r>
          </w:p>
        </w:tc>
      </w:tr>
    </w:tbl>
    <w:p w:rsidR="00884888" w:rsidRPr="00884888" w:rsidRDefault="00884888" w:rsidP="0088488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BZ"/>
        </w:rPr>
      </w:pPr>
      <w:r w:rsidRPr="0088488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 xml:space="preserve">Story ID: </w:t>
      </w:r>
      <w:r w:rsidRPr="00884888">
        <w:rPr>
          <w:rFonts w:ascii="Calibri" w:eastAsia="Times New Roman" w:hAnsi="Calibri" w:cs="Calibri"/>
          <w:b/>
          <w:bCs/>
          <w:color w:val="000000"/>
          <w:lang w:eastAsia="en-BZ"/>
        </w:rPr>
        <w:t>Employee Accounts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859"/>
        <w:gridCol w:w="1040"/>
        <w:gridCol w:w="792"/>
      </w:tblGrid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Taken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T43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Generate employee accounts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</w:tr>
      <w:tr w:rsidR="00884888" w:rsidRPr="00884888" w:rsidTr="00884888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T44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Prompt employee to change password on first login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</w:tr>
      <w:tr w:rsidR="00884888" w:rsidRPr="00884888" w:rsidTr="00884888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T45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‘Track’ statistics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4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BZ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Story Points: 3    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6</w:t>
            </w:r>
          </w:p>
        </w:tc>
      </w:tr>
    </w:tbl>
    <w:p w:rsidR="00884888" w:rsidRPr="00884888" w:rsidRDefault="00884888" w:rsidP="0088488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BZ"/>
        </w:rPr>
      </w:pPr>
      <w:r w:rsidRPr="0088488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 xml:space="preserve">Story ID: </w:t>
      </w:r>
      <w:r w:rsidRPr="00884888">
        <w:rPr>
          <w:rFonts w:ascii="Calibri" w:eastAsia="Times New Roman" w:hAnsi="Calibri" w:cs="Calibri"/>
          <w:b/>
          <w:bCs/>
          <w:color w:val="000000"/>
          <w:lang w:eastAsia="en-BZ"/>
        </w:rPr>
        <w:t>View / Manage employee accounts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967"/>
        <w:gridCol w:w="1040"/>
        <w:gridCol w:w="792"/>
      </w:tblGrid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Taken</w:t>
            </w:r>
          </w:p>
        </w:tc>
      </w:tr>
      <w:tr w:rsidR="00884888" w:rsidRPr="00884888" w:rsidTr="00884888">
        <w:trPr>
          <w:trHeight w:val="19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T46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Pull employee list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884888" w:rsidRPr="00884888" w:rsidTr="00884888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T47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Pull individual employees information, including delivery history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3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T48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Enable editing of applicable information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BZ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Story Points: 5    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7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7</w:t>
            </w:r>
          </w:p>
        </w:tc>
      </w:tr>
    </w:tbl>
    <w:p w:rsidR="00884888" w:rsidRPr="00884888" w:rsidRDefault="00884888" w:rsidP="0088488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BZ"/>
        </w:rPr>
      </w:pPr>
      <w:r w:rsidRPr="0088488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 xml:space="preserve">Story ID: </w:t>
      </w:r>
      <w:r w:rsidRPr="00884888">
        <w:rPr>
          <w:rFonts w:ascii="Calibri" w:eastAsia="Times New Roman" w:hAnsi="Calibri" w:cs="Calibri"/>
          <w:b/>
          <w:bCs/>
          <w:color w:val="000000"/>
          <w:lang w:eastAsia="en-BZ"/>
        </w:rPr>
        <w:t>New Order Notifications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3104"/>
        <w:gridCol w:w="1040"/>
        <w:gridCol w:w="792"/>
      </w:tblGrid>
      <w:tr w:rsidR="00884888" w:rsidRPr="00884888" w:rsidTr="00884888">
        <w:trPr>
          <w:trHeight w:val="49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Taken</w:t>
            </w:r>
          </w:p>
        </w:tc>
      </w:tr>
      <w:tr w:rsidR="00884888" w:rsidRPr="00884888" w:rsidTr="00884888">
        <w:trPr>
          <w:trHeight w:val="19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T49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Create notification icon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884888" w:rsidRPr="00884888" w:rsidTr="00884888">
        <w:trPr>
          <w:trHeight w:val="22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T50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Implement notification check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T51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 xml:space="preserve">Create notification page 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5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T52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Implement dynamic notification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BZ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Story Points: 5    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10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11</w:t>
            </w:r>
          </w:p>
        </w:tc>
      </w:tr>
    </w:tbl>
    <w:p w:rsidR="00344C21" w:rsidRDefault="00344C21"/>
    <w:p w:rsidR="00884888" w:rsidRDefault="00884888" w:rsidP="00884888">
      <w:pPr>
        <w:spacing w:before="360" w:after="12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>Sprint 4</w:t>
      </w:r>
    </w:p>
    <w:p w:rsidR="00884888" w:rsidRPr="00884888" w:rsidRDefault="00884888" w:rsidP="0088488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BZ"/>
        </w:rPr>
      </w:pPr>
      <w:r w:rsidRPr="0088488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 xml:space="preserve">Story ID: </w:t>
      </w:r>
      <w:r w:rsidRPr="00884888">
        <w:rPr>
          <w:rFonts w:ascii="Calibri" w:eastAsia="Times New Roman" w:hAnsi="Calibri" w:cs="Calibri"/>
          <w:b/>
          <w:bCs/>
          <w:color w:val="000000"/>
          <w:lang w:eastAsia="en-BZ"/>
        </w:rPr>
        <w:t>Order status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056"/>
        <w:gridCol w:w="1040"/>
        <w:gridCol w:w="792"/>
      </w:tblGrid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Taken</w:t>
            </w:r>
          </w:p>
        </w:tc>
      </w:tr>
      <w:tr w:rsidR="00884888" w:rsidRPr="00884888" w:rsidTr="00884888">
        <w:trPr>
          <w:trHeight w:val="285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lastRenderedPageBreak/>
              <w:t>T36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 xml:space="preserve">Pull list of orders 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T37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Separate list into past / current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T38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Create display, organised by order number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BZ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Story Points:  5    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5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4</w:t>
            </w:r>
          </w:p>
        </w:tc>
      </w:tr>
    </w:tbl>
    <w:p w:rsidR="00884888" w:rsidRPr="00884888" w:rsidRDefault="00884888" w:rsidP="0088488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BZ"/>
        </w:rPr>
      </w:pPr>
      <w:r w:rsidRPr="0088488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>Story ID: Estimated Costing Calculator     -    Moved to Release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5686"/>
        <w:gridCol w:w="1040"/>
        <w:gridCol w:w="792"/>
      </w:tblGrid>
      <w:tr w:rsidR="00884888" w:rsidRPr="00884888" w:rsidTr="00884888">
        <w:trPr>
          <w:trHeight w:val="48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Taken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T17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Create system for delivery prices based on weight &amp; distance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884888" w:rsidRPr="00884888" w:rsidTr="00884888">
        <w:trPr>
          <w:trHeight w:val="240"/>
        </w:trPr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T18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Calculate weight and size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T19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Add package to the delivery list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T20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Calculate time and distance travelled for cost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BZ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Story Points: 3    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9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8</w:t>
            </w:r>
          </w:p>
        </w:tc>
      </w:tr>
    </w:tbl>
    <w:p w:rsidR="00884888" w:rsidRPr="00884888" w:rsidRDefault="00884888" w:rsidP="0088488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BZ"/>
        </w:rPr>
      </w:pPr>
      <w:r w:rsidRPr="0088488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BZ"/>
        </w:rPr>
        <w:t xml:space="preserve">Story ID: </w:t>
      </w:r>
      <w:r w:rsidRPr="00884888">
        <w:rPr>
          <w:rFonts w:ascii="Calibri" w:eastAsia="Times New Roman" w:hAnsi="Calibri" w:cs="Calibri"/>
          <w:color w:val="000000"/>
          <w:lang w:eastAsia="en-BZ"/>
        </w:rPr>
        <w:t>Printable Files for Manager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6207"/>
        <w:gridCol w:w="1040"/>
        <w:gridCol w:w="792"/>
      </w:tblGrid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ID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Task Description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Estimate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2" w:space="0" w:color="000000"/>
              <w:right w:val="single" w:sz="6" w:space="0" w:color="8064A2"/>
            </w:tcBorders>
            <w:shd w:val="clear" w:color="auto" w:fill="8064A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lang w:eastAsia="en-BZ"/>
              </w:rPr>
              <w:t>Taken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T53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 xml:space="preserve">Create a print function 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0.5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BZ"/>
              </w:rPr>
              <w:t>T54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highlight w:val="yellow"/>
                <w:lang w:eastAsia="en-BZ"/>
              </w:rPr>
              <w:t>Convert data sheets into a printable format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0.5</w:t>
            </w:r>
          </w:p>
        </w:tc>
      </w:tr>
      <w:tr w:rsidR="00884888" w:rsidRPr="00884888" w:rsidTr="00884888">
        <w:tc>
          <w:tcPr>
            <w:tcW w:w="0" w:type="auto"/>
            <w:tcBorders>
              <w:top w:val="single" w:sz="6" w:space="0" w:color="8064A2"/>
              <w:left w:val="single" w:sz="6" w:space="0" w:color="8064A2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BZ"/>
              </w:rPr>
            </w:pP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Story Points: 3                                                                        Total Hours: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2</w:t>
            </w:r>
          </w:p>
        </w:tc>
        <w:tc>
          <w:tcPr>
            <w:tcW w:w="0" w:type="auto"/>
            <w:tcBorders>
              <w:top w:val="single" w:sz="6" w:space="0" w:color="8064A2"/>
              <w:left w:val="single" w:sz="2" w:space="0" w:color="000000"/>
              <w:bottom w:val="single" w:sz="6" w:space="0" w:color="8064A2"/>
              <w:right w:val="single" w:sz="6" w:space="0" w:color="8064A2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84888" w:rsidRPr="00884888" w:rsidRDefault="00884888" w:rsidP="0088488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BZ"/>
              </w:rPr>
            </w:pPr>
            <w:r w:rsidRPr="00884888">
              <w:rPr>
                <w:rFonts w:ascii="Calibri" w:eastAsia="Times New Roman" w:hAnsi="Calibri" w:cs="Calibri"/>
                <w:color w:val="000000"/>
                <w:lang w:eastAsia="en-BZ"/>
              </w:rPr>
              <w:t>1</w:t>
            </w:r>
          </w:p>
        </w:tc>
      </w:tr>
    </w:tbl>
    <w:p w:rsidR="00884888" w:rsidRPr="00884888" w:rsidRDefault="00884888" w:rsidP="008848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BZ"/>
        </w:rPr>
      </w:pPr>
    </w:p>
    <w:p w:rsidR="00884888" w:rsidRDefault="00884888">
      <w:bookmarkStart w:id="0" w:name="_GoBack"/>
      <w:bookmarkEnd w:id="0"/>
    </w:p>
    <w:sectPr w:rsidR="00884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888"/>
    <w:rsid w:val="00344C21"/>
    <w:rsid w:val="0088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4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B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888"/>
    <w:rPr>
      <w:rFonts w:ascii="Times New Roman" w:eastAsia="Times New Roman" w:hAnsi="Times New Roman" w:cs="Times New Roman"/>
      <w:b/>
      <w:bCs/>
      <w:sz w:val="36"/>
      <w:szCs w:val="36"/>
      <w:lang w:eastAsia="en-BZ"/>
    </w:rPr>
  </w:style>
  <w:style w:type="paragraph" w:styleId="NormalWeb">
    <w:name w:val="Normal (Web)"/>
    <w:basedOn w:val="Normal"/>
    <w:uiPriority w:val="99"/>
    <w:unhideWhenUsed/>
    <w:rsid w:val="00884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4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B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888"/>
    <w:rPr>
      <w:rFonts w:ascii="Times New Roman" w:eastAsia="Times New Roman" w:hAnsi="Times New Roman" w:cs="Times New Roman"/>
      <w:b/>
      <w:bCs/>
      <w:sz w:val="36"/>
      <w:szCs w:val="36"/>
      <w:lang w:eastAsia="en-BZ"/>
    </w:rPr>
  </w:style>
  <w:style w:type="paragraph" w:styleId="NormalWeb">
    <w:name w:val="Normal (Web)"/>
    <w:basedOn w:val="Normal"/>
    <w:uiPriority w:val="99"/>
    <w:unhideWhenUsed/>
    <w:rsid w:val="00884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0917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43475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9163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5626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3280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47452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0726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594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Declan</dc:creator>
  <cp:lastModifiedBy>Declan</cp:lastModifiedBy>
  <cp:revision>1</cp:revision>
  <dcterms:created xsi:type="dcterms:W3CDTF">2016-10-28T13:12:00Z</dcterms:created>
  <dcterms:modified xsi:type="dcterms:W3CDTF">2016-10-28T13:21:00Z</dcterms:modified>
</cp:coreProperties>
</file>