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3F9" w:rsidRPr="00BE73F9" w:rsidRDefault="00BE73F9" w:rsidP="00BE73F9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E73F9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Story ID: User interface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7"/>
        <w:gridCol w:w="1936"/>
        <w:gridCol w:w="2076"/>
        <w:gridCol w:w="1304"/>
        <w:gridCol w:w="2267"/>
        <w:gridCol w:w="1094"/>
      </w:tblGrid>
      <w:tr w:rsidR="00BE73F9" w:rsidRPr="00BE73F9" w:rsidTr="00BE73F9">
        <w:trPr>
          <w:trHeight w:val="76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E73F9" w:rsidRPr="00BE73F9" w:rsidRDefault="00BE73F9" w:rsidP="00BE7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F9">
              <w:rPr>
                <w:rFonts w:ascii="Calibri" w:eastAsia="Times New Roman" w:hAnsi="Calibri" w:cs="Times New Roman"/>
                <w:b/>
                <w:bCs/>
                <w:color w:val="000000"/>
              </w:rPr>
              <w:t>Task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E73F9" w:rsidRPr="00BE73F9" w:rsidRDefault="00BE73F9" w:rsidP="00BE7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F9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Testing - Functionality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E73F9" w:rsidRPr="00BE73F9" w:rsidRDefault="00BE73F9" w:rsidP="00BE7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F9">
              <w:rPr>
                <w:rFonts w:ascii="Calibri" w:eastAsia="Times New Roman" w:hAnsi="Calibri" w:cs="Times New Roman"/>
                <w:b/>
                <w:bCs/>
                <w:color w:val="000000"/>
              </w:rPr>
              <w:t>How</w:t>
            </w:r>
            <w:r w:rsidRPr="00BE73F9">
              <w:rPr>
                <w:rFonts w:ascii="Calibri" w:eastAsia="Times New Roman" w:hAnsi="Calibri" w:cs="Times New Roman"/>
                <w:b/>
                <w:bCs/>
                <w:color w:val="000000"/>
              </w:rPr>
              <w:br/>
              <w:t> was it Tested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E73F9" w:rsidRPr="00BE73F9" w:rsidRDefault="00BE73F9" w:rsidP="00BE7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F9">
              <w:rPr>
                <w:rFonts w:ascii="Calibri" w:eastAsia="Times New Roman" w:hAnsi="Calibri" w:cs="Times New Roman"/>
                <w:b/>
                <w:bCs/>
                <w:color w:val="000000"/>
              </w:rPr>
              <w:t>Does</w:t>
            </w:r>
            <w:r w:rsidRPr="00BE73F9">
              <w:rPr>
                <w:rFonts w:ascii="Calibri" w:eastAsia="Times New Roman" w:hAnsi="Calibri" w:cs="Times New Roman"/>
                <w:b/>
                <w:bCs/>
                <w:color w:val="000000"/>
              </w:rPr>
              <w:br/>
              <w:t> it Work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E73F9" w:rsidRPr="00BE73F9" w:rsidRDefault="00BE73F9" w:rsidP="00BE7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F9">
              <w:rPr>
                <w:rFonts w:ascii="Calibri" w:eastAsia="Times New Roman" w:hAnsi="Calibri" w:cs="Times New Roman"/>
                <w:b/>
                <w:bCs/>
                <w:color w:val="000000"/>
              </w:rPr>
              <w:t>What is the Function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E73F9" w:rsidRPr="00BE73F9" w:rsidRDefault="00BE73F9" w:rsidP="00BE7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F9">
              <w:rPr>
                <w:rFonts w:ascii="Calibri" w:eastAsia="Times New Roman" w:hAnsi="Calibri" w:cs="Times New Roman"/>
                <w:b/>
                <w:bCs/>
                <w:color w:val="000000"/>
              </w:rPr>
              <w:t>Can it be Fixed</w:t>
            </w:r>
          </w:p>
        </w:tc>
      </w:tr>
      <w:tr w:rsidR="00BE73F9" w:rsidRPr="00BE73F9" w:rsidTr="00BE73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E73F9" w:rsidRPr="00BE73F9" w:rsidRDefault="00BE73F9" w:rsidP="00BE7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F9">
              <w:rPr>
                <w:rFonts w:ascii="Calibri" w:eastAsia="Times New Roman" w:hAnsi="Calibri" w:cs="Times New Roman"/>
                <w:b/>
                <w:bCs/>
                <w:color w:val="000000"/>
              </w:rPr>
              <w:t>T01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E73F9" w:rsidRPr="00BE73F9" w:rsidRDefault="00BE73F9" w:rsidP="00BE7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F9">
              <w:rPr>
                <w:rFonts w:ascii="Calibri" w:eastAsia="Times New Roman" w:hAnsi="Calibri" w:cs="Times New Roman"/>
                <w:color w:val="000000"/>
              </w:rPr>
              <w:t>Create</w:t>
            </w:r>
            <w:r w:rsidRPr="00BE73F9">
              <w:rPr>
                <w:rFonts w:ascii="Calibri" w:eastAsia="Times New Roman" w:hAnsi="Calibri" w:cs="Times New Roman"/>
                <w:color w:val="000000"/>
              </w:rPr>
              <w:br/>
              <w:t> main page and pickup order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E73F9" w:rsidRPr="00BE73F9" w:rsidRDefault="00BE73F9" w:rsidP="00BE7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F9">
              <w:rPr>
                <w:rFonts w:ascii="Calibri" w:eastAsia="Times New Roman" w:hAnsi="Calibri" w:cs="Times New Roman"/>
                <w:color w:val="000000"/>
              </w:rPr>
              <w:t>The</w:t>
            </w:r>
            <w:r w:rsidRPr="00BE73F9">
              <w:rPr>
                <w:rFonts w:ascii="Calibri" w:eastAsia="Times New Roman" w:hAnsi="Calibri" w:cs="Times New Roman"/>
                <w:color w:val="000000"/>
              </w:rPr>
              <w:br/>
              <w:t> Page was tested via Opening / Pickup Order button was clicked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E73F9" w:rsidRPr="00BE73F9" w:rsidRDefault="00BE73F9" w:rsidP="00BE7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F9">
              <w:rPr>
                <w:rFonts w:ascii="Calibri" w:eastAsia="Times New Roman" w:hAnsi="Calibri" w:cs="Times New Roman"/>
                <w:color w:val="000000"/>
              </w:rPr>
              <w:t>Yes</w:t>
            </w:r>
            <w:r w:rsidRPr="00BE73F9">
              <w:rPr>
                <w:rFonts w:ascii="Calibri" w:eastAsia="Times New Roman" w:hAnsi="Calibri" w:cs="Times New Roman"/>
                <w:color w:val="000000"/>
              </w:rPr>
              <w:br/>
              <w:t> these functions work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E73F9" w:rsidRPr="00BE73F9" w:rsidRDefault="00BE73F9" w:rsidP="00BE7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F9">
              <w:rPr>
                <w:rFonts w:ascii="Calibri" w:eastAsia="Times New Roman" w:hAnsi="Calibri" w:cs="Times New Roman"/>
                <w:color w:val="000000"/>
              </w:rPr>
              <w:t>The main page for the website/ for picking up Orders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E73F9" w:rsidRPr="00BE73F9" w:rsidRDefault="00BE73F9" w:rsidP="00BE7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F9">
              <w:rPr>
                <w:rFonts w:ascii="Calibri" w:eastAsia="Times New Roman" w:hAnsi="Calibri" w:cs="Times New Roman"/>
                <w:color w:val="000000"/>
              </w:rPr>
              <w:t>Doesn’t need fixing</w:t>
            </w:r>
          </w:p>
        </w:tc>
      </w:tr>
      <w:tr w:rsidR="00BE73F9" w:rsidRPr="00BE73F9" w:rsidTr="00BE73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E73F9" w:rsidRPr="00BE73F9" w:rsidRDefault="00BE73F9" w:rsidP="00BE7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F9">
              <w:rPr>
                <w:rFonts w:ascii="Calibri" w:eastAsia="Times New Roman" w:hAnsi="Calibri" w:cs="Times New Roman"/>
                <w:b/>
                <w:bCs/>
                <w:color w:val="000000"/>
              </w:rPr>
              <w:t>T02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E73F9" w:rsidRPr="00BE73F9" w:rsidRDefault="00BE73F9" w:rsidP="00BE7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F9">
              <w:rPr>
                <w:rFonts w:ascii="Calibri" w:eastAsia="Times New Roman" w:hAnsi="Calibri" w:cs="Times New Roman"/>
                <w:color w:val="000000"/>
              </w:rPr>
              <w:t>Create pickup and delivery data sheet &amp; give</w:t>
            </w:r>
            <w:r w:rsidRPr="00BE73F9">
              <w:rPr>
                <w:rFonts w:ascii="Calibri" w:eastAsia="Times New Roman" w:hAnsi="Calibri" w:cs="Times New Roman"/>
                <w:color w:val="000000"/>
              </w:rPr>
              <w:br/>
              <w:t xml:space="preserve"> package ID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E73F9" w:rsidRPr="00BE73F9" w:rsidRDefault="00BE73F9" w:rsidP="00BE7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F9">
              <w:rPr>
                <w:rFonts w:ascii="Calibri" w:eastAsia="Times New Roman" w:hAnsi="Calibri" w:cs="Times New Roman"/>
                <w:color w:val="000000"/>
              </w:rPr>
              <w:t>Tested via making a order. Order number was</w:t>
            </w:r>
            <w:r w:rsidRPr="00BE73F9">
              <w:rPr>
                <w:rFonts w:ascii="Calibri" w:eastAsia="Times New Roman" w:hAnsi="Calibri" w:cs="Times New Roman"/>
                <w:color w:val="000000"/>
              </w:rPr>
              <w:br/>
              <w:t> generated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E73F9" w:rsidRPr="00BE73F9" w:rsidRDefault="00BE73F9" w:rsidP="00BE7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F9">
              <w:rPr>
                <w:rFonts w:ascii="Calibri" w:eastAsia="Times New Roman" w:hAnsi="Calibri" w:cs="Times New Roman"/>
                <w:color w:val="000000"/>
              </w:rPr>
              <w:t>Yes these functions work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E73F9" w:rsidRPr="00BE73F9" w:rsidRDefault="00BE73F9" w:rsidP="00BE7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F9">
              <w:rPr>
                <w:rFonts w:ascii="Calibri" w:eastAsia="Times New Roman" w:hAnsi="Calibri" w:cs="Times New Roman"/>
                <w:color w:val="000000"/>
              </w:rPr>
              <w:t>Creating an order from the website that generates an order number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E73F9" w:rsidRPr="00BE73F9" w:rsidRDefault="00BE73F9" w:rsidP="00BE7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F9">
              <w:rPr>
                <w:rFonts w:ascii="Calibri" w:eastAsia="Times New Roman" w:hAnsi="Calibri" w:cs="Times New Roman"/>
                <w:color w:val="000000"/>
              </w:rPr>
              <w:t>Doesn’t need fixing</w:t>
            </w:r>
          </w:p>
        </w:tc>
      </w:tr>
      <w:tr w:rsidR="00BE73F9" w:rsidRPr="00BE73F9" w:rsidTr="00BE73F9">
        <w:trPr>
          <w:trHeight w:val="12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E73F9" w:rsidRPr="00BE73F9" w:rsidRDefault="00BE73F9" w:rsidP="00BE7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F9">
              <w:rPr>
                <w:rFonts w:ascii="Calibri" w:eastAsia="Times New Roman" w:hAnsi="Calibri" w:cs="Times New Roman"/>
                <w:b/>
                <w:bCs/>
                <w:color w:val="000000"/>
              </w:rPr>
              <w:t>T03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E73F9" w:rsidRPr="00BE73F9" w:rsidRDefault="00BE73F9" w:rsidP="00BE7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F9">
              <w:rPr>
                <w:rFonts w:ascii="Calibri" w:eastAsia="Times New Roman" w:hAnsi="Calibri" w:cs="Times New Roman"/>
                <w:color w:val="000000"/>
              </w:rPr>
              <w:t>Write test cases for data sheet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E73F9" w:rsidRPr="00BE73F9" w:rsidRDefault="00BE73F9" w:rsidP="00BE7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F9">
              <w:rPr>
                <w:rFonts w:ascii="Calibri" w:eastAsia="Times New Roman" w:hAnsi="Calibri" w:cs="Times New Roman"/>
                <w:color w:val="000000"/>
              </w:rPr>
              <w:t>Test cases were written for the datasheet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E73F9" w:rsidRPr="00BE73F9" w:rsidRDefault="00BE73F9" w:rsidP="00BE7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F9">
              <w:rPr>
                <w:rFonts w:ascii="Calibri" w:eastAsia="Times New Roman" w:hAnsi="Calibri" w:cs="Times New Roman"/>
                <w:color w:val="000000"/>
              </w:rPr>
              <w:t>Yes these functions work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E73F9" w:rsidRPr="00BE73F9" w:rsidRDefault="00BE73F9" w:rsidP="00BE7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F9">
              <w:rPr>
                <w:rFonts w:ascii="Calibri" w:eastAsia="Times New Roman" w:hAnsi="Calibri" w:cs="Times New Roman"/>
                <w:color w:val="000000"/>
              </w:rPr>
              <w:t>To appear when creating orders to show the creation of the orders in the list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E73F9" w:rsidRPr="00BE73F9" w:rsidRDefault="00BE73F9" w:rsidP="00BE7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F9">
              <w:rPr>
                <w:rFonts w:ascii="Calibri" w:eastAsia="Times New Roman" w:hAnsi="Calibri" w:cs="Times New Roman"/>
                <w:color w:val="000000"/>
              </w:rPr>
              <w:t>Doesn’t need fixing</w:t>
            </w:r>
          </w:p>
        </w:tc>
      </w:tr>
      <w:tr w:rsidR="00BE73F9" w:rsidRPr="00BE73F9" w:rsidTr="00BE73F9">
        <w:trPr>
          <w:trHeight w:val="13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E73F9" w:rsidRPr="00BE73F9" w:rsidRDefault="00BE73F9" w:rsidP="00BE7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F9">
              <w:rPr>
                <w:rFonts w:ascii="Calibri" w:eastAsia="Times New Roman" w:hAnsi="Calibri" w:cs="Times New Roman"/>
                <w:b/>
                <w:bCs/>
                <w:color w:val="000000"/>
              </w:rPr>
              <w:t>T04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E73F9" w:rsidRPr="00BE73F9" w:rsidRDefault="00BE73F9" w:rsidP="00BE7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F9">
              <w:rPr>
                <w:rFonts w:ascii="Calibri" w:eastAsia="Times New Roman" w:hAnsi="Calibri" w:cs="Times New Roman"/>
                <w:color w:val="000000"/>
              </w:rPr>
              <w:t>Verify processing for the package is complete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E73F9" w:rsidRPr="00BE73F9" w:rsidRDefault="00BE73F9" w:rsidP="00BE7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F9">
              <w:rPr>
                <w:rFonts w:ascii="Calibri" w:eastAsia="Times New Roman" w:hAnsi="Calibri" w:cs="Times New Roman"/>
                <w:color w:val="000000"/>
              </w:rPr>
              <w:t>Tested via going through the order process to</w:t>
            </w:r>
            <w:r w:rsidRPr="00BE73F9">
              <w:rPr>
                <w:rFonts w:ascii="Calibri" w:eastAsia="Times New Roman" w:hAnsi="Calibri" w:cs="Times New Roman"/>
                <w:color w:val="000000"/>
              </w:rPr>
              <w:br/>
              <w:t> make sure the package was completely ordered.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E73F9" w:rsidRPr="00BE73F9" w:rsidRDefault="00BE73F9" w:rsidP="00BE7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F9">
              <w:rPr>
                <w:rFonts w:ascii="Calibri" w:eastAsia="Times New Roman" w:hAnsi="Calibri" w:cs="Times New Roman"/>
                <w:color w:val="000000"/>
              </w:rPr>
              <w:t>Yes This functions work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E73F9" w:rsidRPr="00BE73F9" w:rsidRDefault="00BE73F9" w:rsidP="00BE7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F9">
              <w:rPr>
                <w:rFonts w:ascii="Calibri" w:eastAsia="Times New Roman" w:hAnsi="Calibri" w:cs="Times New Roman"/>
                <w:color w:val="000000"/>
              </w:rPr>
              <w:t>Showing the process of a package can be completed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E73F9" w:rsidRPr="00BE73F9" w:rsidRDefault="00BE73F9" w:rsidP="00BE7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F9">
              <w:rPr>
                <w:rFonts w:ascii="Calibri" w:eastAsia="Times New Roman" w:hAnsi="Calibri" w:cs="Times New Roman"/>
                <w:color w:val="000000"/>
              </w:rPr>
              <w:t>Doesn’t need fixing</w:t>
            </w:r>
          </w:p>
        </w:tc>
      </w:tr>
    </w:tbl>
    <w:p w:rsidR="00BE73F9" w:rsidRPr="00BE73F9" w:rsidRDefault="00BE73F9" w:rsidP="00BE73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E73F9" w:rsidRPr="00BE73F9" w:rsidRDefault="00BE73F9" w:rsidP="00BE73F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E73F9" w:rsidRPr="00BE73F9" w:rsidRDefault="00BE73F9" w:rsidP="00BE73F9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E73F9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Story ID: User Packaging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5"/>
        <w:gridCol w:w="1928"/>
        <w:gridCol w:w="2718"/>
        <w:gridCol w:w="1221"/>
        <w:gridCol w:w="1651"/>
        <w:gridCol w:w="1161"/>
      </w:tblGrid>
      <w:tr w:rsidR="00BE73F9" w:rsidRPr="00BE73F9" w:rsidTr="00BE73F9">
        <w:trPr>
          <w:trHeight w:val="76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E73F9" w:rsidRPr="00BE73F9" w:rsidRDefault="00BE73F9" w:rsidP="00BE7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F9">
              <w:rPr>
                <w:rFonts w:ascii="Calibri" w:eastAsia="Times New Roman" w:hAnsi="Calibri" w:cs="Times New Roman"/>
                <w:b/>
                <w:bCs/>
                <w:color w:val="000000"/>
              </w:rPr>
              <w:t>Task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E73F9" w:rsidRPr="00BE73F9" w:rsidRDefault="00BE73F9" w:rsidP="00BE7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F9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Testing - Functionality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E73F9" w:rsidRPr="00BE73F9" w:rsidRDefault="00BE73F9" w:rsidP="00BE7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F9">
              <w:rPr>
                <w:rFonts w:ascii="Calibri" w:eastAsia="Times New Roman" w:hAnsi="Calibri" w:cs="Times New Roman"/>
                <w:b/>
                <w:bCs/>
                <w:color w:val="000000"/>
              </w:rPr>
              <w:t>How</w:t>
            </w:r>
            <w:r w:rsidRPr="00BE73F9">
              <w:rPr>
                <w:rFonts w:ascii="Calibri" w:eastAsia="Times New Roman" w:hAnsi="Calibri" w:cs="Times New Roman"/>
                <w:b/>
                <w:bCs/>
                <w:color w:val="000000"/>
              </w:rPr>
              <w:br/>
              <w:t> was it Tested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E73F9" w:rsidRPr="00BE73F9" w:rsidRDefault="00BE73F9" w:rsidP="00BE7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F9">
              <w:rPr>
                <w:rFonts w:ascii="Calibri" w:eastAsia="Times New Roman" w:hAnsi="Calibri" w:cs="Times New Roman"/>
                <w:b/>
                <w:bCs/>
                <w:color w:val="000000"/>
              </w:rPr>
              <w:t>Does</w:t>
            </w:r>
            <w:r w:rsidRPr="00BE73F9">
              <w:rPr>
                <w:rFonts w:ascii="Calibri" w:eastAsia="Times New Roman" w:hAnsi="Calibri" w:cs="Times New Roman"/>
                <w:b/>
                <w:bCs/>
                <w:color w:val="000000"/>
              </w:rPr>
              <w:br/>
              <w:t> it Work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E73F9" w:rsidRPr="00BE73F9" w:rsidRDefault="00BE73F9" w:rsidP="00BE7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F9">
              <w:rPr>
                <w:rFonts w:ascii="Calibri" w:eastAsia="Times New Roman" w:hAnsi="Calibri" w:cs="Times New Roman"/>
                <w:b/>
                <w:bCs/>
                <w:color w:val="000000"/>
              </w:rPr>
              <w:t>What is the Function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E73F9" w:rsidRPr="00BE73F9" w:rsidRDefault="00BE73F9" w:rsidP="00BE7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F9">
              <w:rPr>
                <w:rFonts w:ascii="Calibri" w:eastAsia="Times New Roman" w:hAnsi="Calibri" w:cs="Times New Roman"/>
                <w:b/>
                <w:bCs/>
                <w:color w:val="000000"/>
              </w:rPr>
              <w:t>Can it be Fixed</w:t>
            </w:r>
          </w:p>
        </w:tc>
      </w:tr>
      <w:tr w:rsidR="00BE73F9" w:rsidRPr="00BE73F9" w:rsidTr="00BE73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E73F9" w:rsidRPr="00BE73F9" w:rsidRDefault="00BE73F9" w:rsidP="00BE7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F9">
              <w:rPr>
                <w:rFonts w:ascii="Calibri" w:eastAsia="Times New Roman" w:hAnsi="Calibri" w:cs="Times New Roman"/>
                <w:b/>
                <w:bCs/>
                <w:color w:val="000000"/>
              </w:rPr>
              <w:t>T05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E73F9" w:rsidRPr="00BE73F9" w:rsidRDefault="00BE73F9" w:rsidP="00BE7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F9">
              <w:rPr>
                <w:rFonts w:ascii="Calibri" w:eastAsia="Times New Roman" w:hAnsi="Calibri" w:cs="Times New Roman"/>
                <w:color w:val="000000"/>
              </w:rPr>
              <w:t>Create tracking system for package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E73F9" w:rsidRPr="00BE73F9" w:rsidRDefault="00BE73F9" w:rsidP="00BE7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F9">
              <w:rPr>
                <w:rFonts w:ascii="Calibri" w:eastAsia="Times New Roman" w:hAnsi="Calibri" w:cs="Times New Roman"/>
                <w:color w:val="000000"/>
              </w:rPr>
              <w:t>This was tested by creating an order and seeing if the tracking package is implemented correctly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E73F9" w:rsidRPr="00BE73F9" w:rsidRDefault="00BE73F9" w:rsidP="00BE7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F9">
              <w:rPr>
                <w:rFonts w:ascii="Calibri" w:eastAsia="Times New Roman" w:hAnsi="Calibri" w:cs="Times New Roman"/>
                <w:color w:val="000000"/>
              </w:rPr>
              <w:t>Yes this function works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E73F9" w:rsidRPr="00BE73F9" w:rsidRDefault="00BE73F9" w:rsidP="00BE7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F9">
              <w:rPr>
                <w:rFonts w:ascii="Calibri" w:eastAsia="Times New Roman" w:hAnsi="Calibri" w:cs="Times New Roman"/>
                <w:color w:val="000000"/>
              </w:rPr>
              <w:t>Tracking placed orders and deliveries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E73F9" w:rsidRPr="00BE73F9" w:rsidRDefault="00BE73F9" w:rsidP="00BE7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F9">
              <w:rPr>
                <w:rFonts w:ascii="Calibri" w:eastAsia="Times New Roman" w:hAnsi="Calibri" w:cs="Times New Roman"/>
                <w:color w:val="000000"/>
              </w:rPr>
              <w:t>Doesn't need to be fixed</w:t>
            </w:r>
          </w:p>
        </w:tc>
      </w:tr>
      <w:tr w:rsidR="00BE73F9" w:rsidRPr="00BE73F9" w:rsidTr="00BE73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E73F9" w:rsidRPr="00BE73F9" w:rsidRDefault="00BE73F9" w:rsidP="00BE7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F9">
              <w:rPr>
                <w:rFonts w:ascii="Calibri" w:eastAsia="Times New Roman" w:hAnsi="Calibri" w:cs="Times New Roman"/>
                <w:b/>
                <w:bCs/>
                <w:color w:val="000000"/>
              </w:rPr>
              <w:t>T06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E73F9" w:rsidRPr="00BE73F9" w:rsidRDefault="00BE73F9" w:rsidP="00BE7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F9">
              <w:rPr>
                <w:rFonts w:ascii="Calibri" w:eastAsia="Times New Roman" w:hAnsi="Calibri" w:cs="Times New Roman"/>
                <w:color w:val="000000"/>
              </w:rPr>
              <w:t>Create test cases for tracking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E73F9" w:rsidRPr="00BE73F9" w:rsidRDefault="00BE73F9" w:rsidP="00BE7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F9">
              <w:rPr>
                <w:rFonts w:ascii="Calibri" w:eastAsia="Times New Roman" w:hAnsi="Calibri" w:cs="Times New Roman"/>
                <w:color w:val="000000"/>
              </w:rPr>
              <w:t>Test cares were created for tracking purposes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E73F9" w:rsidRPr="00BE73F9" w:rsidRDefault="00BE73F9" w:rsidP="00BE7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F9">
              <w:rPr>
                <w:rFonts w:ascii="Calibri" w:eastAsia="Times New Roman" w:hAnsi="Calibri" w:cs="Times New Roman"/>
                <w:color w:val="000000"/>
              </w:rPr>
              <w:t>Yes This function worked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E73F9" w:rsidRPr="00BE73F9" w:rsidRDefault="00BE73F9" w:rsidP="00BE7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F9">
              <w:rPr>
                <w:rFonts w:ascii="Calibri" w:eastAsia="Times New Roman" w:hAnsi="Calibri" w:cs="Times New Roman"/>
                <w:color w:val="000000"/>
              </w:rPr>
              <w:t>Tracking purposes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E73F9" w:rsidRPr="00BE73F9" w:rsidRDefault="00BE73F9" w:rsidP="00BE7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F9">
              <w:rPr>
                <w:rFonts w:ascii="Calibri" w:eastAsia="Times New Roman" w:hAnsi="Calibri" w:cs="Times New Roman"/>
                <w:color w:val="000000"/>
              </w:rPr>
              <w:t>Doesn't need fixing</w:t>
            </w:r>
          </w:p>
        </w:tc>
      </w:tr>
      <w:tr w:rsidR="00BE73F9" w:rsidRPr="00BE73F9" w:rsidTr="00BE73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E73F9" w:rsidRPr="00BE73F9" w:rsidRDefault="00BE73F9" w:rsidP="00BE7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F9">
              <w:rPr>
                <w:rFonts w:ascii="Calibri" w:eastAsia="Times New Roman" w:hAnsi="Calibri" w:cs="Times New Roman"/>
                <w:b/>
                <w:bCs/>
                <w:color w:val="000000"/>
              </w:rPr>
              <w:lastRenderedPageBreak/>
              <w:t>T07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E73F9" w:rsidRPr="00BE73F9" w:rsidRDefault="00BE73F9" w:rsidP="00BE7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F9">
              <w:rPr>
                <w:rFonts w:ascii="Calibri" w:eastAsia="Times New Roman" w:hAnsi="Calibri" w:cs="Times New Roman"/>
                <w:color w:val="000000"/>
              </w:rPr>
              <w:t>Edit data tracking tables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E73F9" w:rsidRPr="00BE73F9" w:rsidRDefault="00BE73F9" w:rsidP="00BE7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F9">
              <w:rPr>
                <w:rFonts w:ascii="Calibri" w:eastAsia="Times New Roman" w:hAnsi="Calibri" w:cs="Times New Roman"/>
                <w:color w:val="000000"/>
              </w:rPr>
              <w:t>Testing the editing function of the tracking tables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E73F9" w:rsidRPr="00BE73F9" w:rsidRDefault="00BE73F9" w:rsidP="00BE7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F9">
              <w:rPr>
                <w:rFonts w:ascii="Calibri" w:eastAsia="Times New Roman" w:hAnsi="Calibri" w:cs="Times New Roman"/>
                <w:color w:val="000000"/>
              </w:rPr>
              <w:t>Editing works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E73F9" w:rsidRPr="00BE73F9" w:rsidRDefault="00BE73F9" w:rsidP="00BE7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F9">
              <w:rPr>
                <w:rFonts w:ascii="Calibri" w:eastAsia="Times New Roman" w:hAnsi="Calibri" w:cs="Times New Roman"/>
                <w:color w:val="000000"/>
              </w:rPr>
              <w:t>testing purposes while creating tracking tables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E73F9" w:rsidRPr="00BE73F9" w:rsidRDefault="00BE73F9" w:rsidP="00BE7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F9">
              <w:rPr>
                <w:rFonts w:ascii="Calibri" w:eastAsia="Times New Roman" w:hAnsi="Calibri" w:cs="Times New Roman"/>
                <w:color w:val="000000"/>
              </w:rPr>
              <w:t xml:space="preserve">Doesn't need fixing </w:t>
            </w:r>
          </w:p>
        </w:tc>
      </w:tr>
      <w:tr w:rsidR="00BE73F9" w:rsidRPr="00BE73F9" w:rsidTr="00BE73F9">
        <w:trPr>
          <w:trHeight w:val="12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E73F9" w:rsidRPr="00BE73F9" w:rsidRDefault="00BE73F9" w:rsidP="00BE7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F9">
              <w:rPr>
                <w:rFonts w:ascii="Calibri" w:eastAsia="Times New Roman" w:hAnsi="Calibri" w:cs="Times New Roman"/>
                <w:b/>
                <w:bCs/>
                <w:color w:val="000000"/>
              </w:rPr>
              <w:t>T08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E73F9" w:rsidRPr="00BE73F9" w:rsidRDefault="00BE73F9" w:rsidP="00BE7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F9">
              <w:rPr>
                <w:rFonts w:ascii="Calibri" w:eastAsia="Times New Roman" w:hAnsi="Calibri" w:cs="Times New Roman"/>
                <w:color w:val="000000"/>
              </w:rPr>
              <w:t>Verify tracking terminates when at destination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E73F9" w:rsidRPr="00BE73F9" w:rsidRDefault="00BE73F9" w:rsidP="00BE7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F9">
              <w:rPr>
                <w:rFonts w:ascii="Calibri" w:eastAsia="Times New Roman" w:hAnsi="Calibri" w:cs="Times New Roman"/>
                <w:color w:val="000000"/>
              </w:rPr>
              <w:t>Tested with few destination trackings finishing at the destination ( done locally)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E73F9" w:rsidRPr="00BE73F9" w:rsidRDefault="00BE73F9" w:rsidP="00BE7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F9">
              <w:rPr>
                <w:rFonts w:ascii="Calibri" w:eastAsia="Times New Roman" w:hAnsi="Calibri" w:cs="Times New Roman"/>
                <w:color w:val="000000"/>
              </w:rPr>
              <w:t>Yes this function works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E73F9" w:rsidRPr="00BE73F9" w:rsidRDefault="00BE73F9" w:rsidP="00BE7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F9">
              <w:rPr>
                <w:rFonts w:ascii="Calibri" w:eastAsia="Times New Roman" w:hAnsi="Calibri" w:cs="Times New Roman"/>
                <w:color w:val="000000"/>
              </w:rPr>
              <w:t>for tracking to stop once delivery is done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E73F9" w:rsidRPr="00BE73F9" w:rsidRDefault="00BE73F9" w:rsidP="00BE7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F9">
              <w:rPr>
                <w:rFonts w:ascii="Calibri" w:eastAsia="Times New Roman" w:hAnsi="Calibri" w:cs="Times New Roman"/>
                <w:color w:val="000000"/>
              </w:rPr>
              <w:t>Does not need fixing</w:t>
            </w:r>
          </w:p>
        </w:tc>
      </w:tr>
    </w:tbl>
    <w:p w:rsidR="00BE73F9" w:rsidRPr="00BE73F9" w:rsidRDefault="00BE73F9" w:rsidP="00BE73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E73F9" w:rsidRPr="00BE73F9" w:rsidRDefault="00BE73F9" w:rsidP="00BE73F9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E73F9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Story ID: Customer Account Registration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8"/>
        <w:gridCol w:w="2290"/>
        <w:gridCol w:w="2243"/>
        <w:gridCol w:w="1182"/>
        <w:gridCol w:w="1850"/>
        <w:gridCol w:w="1121"/>
      </w:tblGrid>
      <w:tr w:rsidR="00BE73F9" w:rsidRPr="00BE73F9" w:rsidTr="00BE73F9">
        <w:trPr>
          <w:trHeight w:val="76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E73F9" w:rsidRPr="00BE73F9" w:rsidRDefault="00BE73F9" w:rsidP="00BE7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F9">
              <w:rPr>
                <w:rFonts w:ascii="Calibri" w:eastAsia="Times New Roman" w:hAnsi="Calibri" w:cs="Times New Roman"/>
                <w:b/>
                <w:bCs/>
                <w:color w:val="000000"/>
              </w:rPr>
              <w:t>Task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E73F9" w:rsidRPr="00BE73F9" w:rsidRDefault="00BE73F9" w:rsidP="00BE7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F9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Testing - Functionality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E73F9" w:rsidRPr="00BE73F9" w:rsidRDefault="00BE73F9" w:rsidP="00BE7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F9">
              <w:rPr>
                <w:rFonts w:ascii="Calibri" w:eastAsia="Times New Roman" w:hAnsi="Calibri" w:cs="Times New Roman"/>
                <w:b/>
                <w:bCs/>
                <w:color w:val="000000"/>
              </w:rPr>
              <w:t>How</w:t>
            </w:r>
            <w:r w:rsidRPr="00BE73F9">
              <w:rPr>
                <w:rFonts w:ascii="Calibri" w:eastAsia="Times New Roman" w:hAnsi="Calibri" w:cs="Times New Roman"/>
                <w:b/>
                <w:bCs/>
                <w:color w:val="000000"/>
              </w:rPr>
              <w:br/>
              <w:t> was it Tested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E73F9" w:rsidRPr="00BE73F9" w:rsidRDefault="00BE73F9" w:rsidP="00BE7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F9">
              <w:rPr>
                <w:rFonts w:ascii="Calibri" w:eastAsia="Times New Roman" w:hAnsi="Calibri" w:cs="Times New Roman"/>
                <w:b/>
                <w:bCs/>
                <w:color w:val="000000"/>
              </w:rPr>
              <w:t>Does</w:t>
            </w:r>
            <w:r w:rsidRPr="00BE73F9">
              <w:rPr>
                <w:rFonts w:ascii="Calibri" w:eastAsia="Times New Roman" w:hAnsi="Calibri" w:cs="Times New Roman"/>
                <w:b/>
                <w:bCs/>
                <w:color w:val="000000"/>
              </w:rPr>
              <w:br/>
              <w:t> it Work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E73F9" w:rsidRPr="00BE73F9" w:rsidRDefault="00BE73F9" w:rsidP="00BE7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F9">
              <w:rPr>
                <w:rFonts w:ascii="Calibri" w:eastAsia="Times New Roman" w:hAnsi="Calibri" w:cs="Times New Roman"/>
                <w:b/>
                <w:bCs/>
                <w:color w:val="000000"/>
              </w:rPr>
              <w:t>What is the Function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E73F9" w:rsidRPr="00BE73F9" w:rsidRDefault="00BE73F9" w:rsidP="00BE7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F9">
              <w:rPr>
                <w:rFonts w:ascii="Calibri" w:eastAsia="Times New Roman" w:hAnsi="Calibri" w:cs="Times New Roman"/>
                <w:b/>
                <w:bCs/>
                <w:color w:val="000000"/>
              </w:rPr>
              <w:t>Can it be Fixed</w:t>
            </w:r>
          </w:p>
        </w:tc>
      </w:tr>
      <w:tr w:rsidR="00BE73F9" w:rsidRPr="00BE73F9" w:rsidTr="00BE73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E73F9" w:rsidRPr="00BE73F9" w:rsidRDefault="00BE73F9" w:rsidP="00BE7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F9">
              <w:rPr>
                <w:rFonts w:ascii="Calibri" w:eastAsia="Times New Roman" w:hAnsi="Calibri" w:cs="Times New Roman"/>
                <w:b/>
                <w:bCs/>
                <w:color w:val="000000"/>
              </w:rPr>
              <w:t>T09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E73F9" w:rsidRPr="00BE73F9" w:rsidRDefault="00BE73F9" w:rsidP="00BE7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F9">
              <w:rPr>
                <w:rFonts w:ascii="Calibri" w:eastAsia="Times New Roman" w:hAnsi="Calibri" w:cs="Times New Roman"/>
                <w:color w:val="000000"/>
              </w:rPr>
              <w:t>Create form for registration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E73F9" w:rsidRPr="00BE73F9" w:rsidRDefault="00BE73F9" w:rsidP="00BE7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F9">
              <w:rPr>
                <w:rFonts w:ascii="Calibri" w:eastAsia="Times New Roman" w:hAnsi="Calibri" w:cs="Times New Roman"/>
                <w:color w:val="000000"/>
              </w:rPr>
              <w:t>Tested a registration attempt to see if the form would create a valid registration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E73F9" w:rsidRPr="00BE73F9" w:rsidRDefault="00BE73F9" w:rsidP="00BE7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F9">
              <w:rPr>
                <w:rFonts w:ascii="Calibri" w:eastAsia="Times New Roman" w:hAnsi="Calibri" w:cs="Times New Roman"/>
                <w:color w:val="000000"/>
              </w:rPr>
              <w:t>Yes this function works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E73F9" w:rsidRPr="00BE73F9" w:rsidRDefault="00BE73F9" w:rsidP="00BE7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F9">
              <w:rPr>
                <w:rFonts w:ascii="Calibri" w:eastAsia="Times New Roman" w:hAnsi="Calibri" w:cs="Times New Roman"/>
                <w:color w:val="000000"/>
              </w:rPr>
              <w:t>For new users to complete a registration for the website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E73F9" w:rsidRPr="00BE73F9" w:rsidRDefault="00BE73F9" w:rsidP="00BE7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F9">
              <w:rPr>
                <w:rFonts w:ascii="Calibri" w:eastAsia="Times New Roman" w:hAnsi="Calibri" w:cs="Times New Roman"/>
                <w:color w:val="000000"/>
              </w:rPr>
              <w:t>Doesn't need to be fixed</w:t>
            </w:r>
          </w:p>
        </w:tc>
      </w:tr>
      <w:tr w:rsidR="00BE73F9" w:rsidRPr="00BE73F9" w:rsidTr="00BE73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E73F9" w:rsidRPr="00BE73F9" w:rsidRDefault="00BE73F9" w:rsidP="00BE7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F9">
              <w:rPr>
                <w:rFonts w:ascii="Calibri" w:eastAsia="Times New Roman" w:hAnsi="Calibri" w:cs="Times New Roman"/>
                <w:b/>
                <w:bCs/>
                <w:color w:val="000000"/>
              </w:rPr>
              <w:t>T10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E73F9" w:rsidRPr="00BE73F9" w:rsidRDefault="00BE73F9" w:rsidP="00BE7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F9">
              <w:rPr>
                <w:rFonts w:ascii="Calibri" w:eastAsia="Times New Roman" w:hAnsi="Calibri" w:cs="Times New Roman"/>
                <w:color w:val="000000"/>
              </w:rPr>
              <w:t>Create tests for checking existing accounts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E73F9" w:rsidRPr="00BE73F9" w:rsidRDefault="00BE73F9" w:rsidP="00BE7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F9">
              <w:rPr>
                <w:rFonts w:ascii="Calibri" w:eastAsia="Times New Roman" w:hAnsi="Calibri" w:cs="Times New Roman"/>
                <w:color w:val="000000"/>
              </w:rPr>
              <w:t>Created dummie accounts so that we can list the current accounts with new accounts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E73F9" w:rsidRPr="00BE73F9" w:rsidRDefault="00BE73F9" w:rsidP="00BE7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F9">
              <w:rPr>
                <w:rFonts w:ascii="Calibri" w:eastAsia="Times New Roman" w:hAnsi="Calibri" w:cs="Times New Roman"/>
                <w:color w:val="000000"/>
              </w:rPr>
              <w:t>Yes This function worked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E73F9" w:rsidRPr="00BE73F9" w:rsidRDefault="00BE73F9" w:rsidP="00BE7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F9">
              <w:rPr>
                <w:rFonts w:ascii="Calibri" w:eastAsia="Times New Roman" w:hAnsi="Calibri" w:cs="Times New Roman"/>
                <w:color w:val="000000"/>
              </w:rPr>
              <w:t>To test the creation listing of the website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E73F9" w:rsidRPr="00BE73F9" w:rsidRDefault="00BE73F9" w:rsidP="00BE7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F9">
              <w:rPr>
                <w:rFonts w:ascii="Calibri" w:eastAsia="Times New Roman" w:hAnsi="Calibri" w:cs="Times New Roman"/>
                <w:color w:val="000000"/>
              </w:rPr>
              <w:t>Doesn't need fixing</w:t>
            </w:r>
          </w:p>
        </w:tc>
      </w:tr>
      <w:tr w:rsidR="00BE73F9" w:rsidRPr="00BE73F9" w:rsidTr="00BE73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E73F9" w:rsidRPr="00BE73F9" w:rsidRDefault="00BE73F9" w:rsidP="00BE7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F9">
              <w:rPr>
                <w:rFonts w:ascii="Calibri" w:eastAsia="Times New Roman" w:hAnsi="Calibri" w:cs="Times New Roman"/>
                <w:b/>
                <w:bCs/>
                <w:color w:val="000000"/>
              </w:rPr>
              <w:t>T11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E73F9" w:rsidRPr="00BE73F9" w:rsidRDefault="00BE73F9" w:rsidP="00BE7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F9">
              <w:rPr>
                <w:rFonts w:ascii="Calibri" w:eastAsia="Times New Roman" w:hAnsi="Calibri" w:cs="Times New Roman"/>
                <w:color w:val="000000"/>
              </w:rPr>
              <w:t>Create tests for SQL injection etc.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E73F9" w:rsidRPr="00BE73F9" w:rsidRDefault="00BE73F9" w:rsidP="00BE7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F9">
              <w:rPr>
                <w:rFonts w:ascii="Calibri" w:eastAsia="Times New Roman" w:hAnsi="Calibri" w:cs="Times New Roman"/>
                <w:color w:val="000000"/>
              </w:rPr>
              <w:t>attempt to SQL inject into the website via sqlninja (SQL Injection Tool)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E73F9" w:rsidRPr="00BE73F9" w:rsidRDefault="00BE73F9" w:rsidP="00BE7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F9">
              <w:rPr>
                <w:rFonts w:ascii="Calibri" w:eastAsia="Times New Roman" w:hAnsi="Calibri" w:cs="Times New Roman"/>
                <w:color w:val="000000"/>
              </w:rPr>
              <w:t>Editing works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E73F9" w:rsidRPr="00BE73F9" w:rsidRDefault="00BE73F9" w:rsidP="00BE7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F9">
              <w:rPr>
                <w:rFonts w:ascii="Calibri" w:eastAsia="Times New Roman" w:hAnsi="Calibri" w:cs="Times New Roman"/>
                <w:color w:val="000000"/>
              </w:rPr>
              <w:t>to prevent hacking from occuring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E73F9" w:rsidRPr="00BE73F9" w:rsidRDefault="00BE73F9" w:rsidP="00BE7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F9">
              <w:rPr>
                <w:rFonts w:ascii="Calibri" w:eastAsia="Times New Roman" w:hAnsi="Calibri" w:cs="Times New Roman"/>
                <w:color w:val="000000"/>
              </w:rPr>
              <w:t xml:space="preserve">Doesn't need fixing </w:t>
            </w:r>
          </w:p>
        </w:tc>
      </w:tr>
      <w:tr w:rsidR="00BE73F9" w:rsidRPr="00BE73F9" w:rsidTr="00BE73F9">
        <w:trPr>
          <w:trHeight w:val="12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E73F9" w:rsidRPr="00BE73F9" w:rsidRDefault="00BE73F9" w:rsidP="00BE7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F9">
              <w:rPr>
                <w:rFonts w:ascii="Calibri" w:eastAsia="Times New Roman" w:hAnsi="Calibri" w:cs="Times New Roman"/>
                <w:b/>
                <w:bCs/>
                <w:color w:val="000000"/>
              </w:rPr>
              <w:t>T12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E73F9" w:rsidRPr="00BE73F9" w:rsidRDefault="00BE73F9" w:rsidP="00BE7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F9">
              <w:rPr>
                <w:rFonts w:ascii="Calibri" w:eastAsia="Times New Roman" w:hAnsi="Calibri" w:cs="Times New Roman"/>
                <w:color w:val="000000"/>
              </w:rPr>
              <w:t>Verify that registration form passes</w:t>
            </w:r>
            <w:r w:rsidRPr="00BE73F9">
              <w:rPr>
                <w:rFonts w:ascii="Calibri" w:eastAsia="Times New Roman" w:hAnsi="Calibri" w:cs="Times New Roman"/>
                <w:color w:val="000000"/>
              </w:rPr>
              <w:br/>
              <w:t> availability/hacking tests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E73F9" w:rsidRPr="00BE73F9" w:rsidRDefault="00BE73F9" w:rsidP="00BE7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F9">
              <w:rPr>
                <w:rFonts w:ascii="Calibri" w:eastAsia="Times New Roman" w:hAnsi="Calibri" w:cs="Times New Roman"/>
                <w:color w:val="000000"/>
              </w:rPr>
              <w:t>Testing the registration passes and hacking attempts were attempted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E73F9" w:rsidRPr="00BE73F9" w:rsidRDefault="00BE73F9" w:rsidP="00BE7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F9">
              <w:rPr>
                <w:rFonts w:ascii="Calibri" w:eastAsia="Times New Roman" w:hAnsi="Calibri" w:cs="Times New Roman"/>
                <w:color w:val="000000"/>
              </w:rPr>
              <w:t>Yes this function works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E73F9" w:rsidRPr="00BE73F9" w:rsidRDefault="00BE73F9" w:rsidP="00BE7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F9">
              <w:rPr>
                <w:rFonts w:ascii="Calibri" w:eastAsia="Times New Roman" w:hAnsi="Calibri" w:cs="Times New Roman"/>
                <w:color w:val="000000"/>
              </w:rPr>
              <w:t>prevention from been hacked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E73F9" w:rsidRPr="00BE73F9" w:rsidRDefault="00BE73F9" w:rsidP="00BE7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F9">
              <w:rPr>
                <w:rFonts w:ascii="Calibri" w:eastAsia="Times New Roman" w:hAnsi="Calibri" w:cs="Times New Roman"/>
                <w:color w:val="000000"/>
              </w:rPr>
              <w:t>Does not need fixing</w:t>
            </w:r>
          </w:p>
        </w:tc>
      </w:tr>
    </w:tbl>
    <w:p w:rsidR="00BE73F9" w:rsidRPr="00BE73F9" w:rsidRDefault="00BE73F9" w:rsidP="00BE73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E73F9" w:rsidRPr="00BE73F9" w:rsidRDefault="00BE73F9" w:rsidP="00BE73F9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E73F9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Story ID: Employee Accounts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3"/>
        <w:gridCol w:w="2205"/>
        <w:gridCol w:w="2168"/>
        <w:gridCol w:w="1207"/>
        <w:gridCol w:w="1743"/>
        <w:gridCol w:w="1338"/>
      </w:tblGrid>
      <w:tr w:rsidR="00BE73F9" w:rsidRPr="00BE73F9" w:rsidTr="00BE73F9">
        <w:trPr>
          <w:trHeight w:val="76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E73F9" w:rsidRPr="00BE73F9" w:rsidRDefault="00BE73F9" w:rsidP="00BE7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F9">
              <w:rPr>
                <w:rFonts w:ascii="Calibri" w:eastAsia="Times New Roman" w:hAnsi="Calibri" w:cs="Times New Roman"/>
                <w:b/>
                <w:bCs/>
                <w:color w:val="000000"/>
              </w:rPr>
              <w:t>Task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E73F9" w:rsidRPr="00BE73F9" w:rsidRDefault="00BE73F9" w:rsidP="00BE7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F9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Testing - Functionality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E73F9" w:rsidRPr="00BE73F9" w:rsidRDefault="00BE73F9" w:rsidP="00BE7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F9">
              <w:rPr>
                <w:rFonts w:ascii="Calibri" w:eastAsia="Times New Roman" w:hAnsi="Calibri" w:cs="Times New Roman"/>
                <w:b/>
                <w:bCs/>
                <w:color w:val="000000"/>
              </w:rPr>
              <w:t>How</w:t>
            </w:r>
            <w:r w:rsidRPr="00BE73F9">
              <w:rPr>
                <w:rFonts w:ascii="Calibri" w:eastAsia="Times New Roman" w:hAnsi="Calibri" w:cs="Times New Roman"/>
                <w:b/>
                <w:bCs/>
                <w:color w:val="000000"/>
              </w:rPr>
              <w:br/>
              <w:t> was it Tested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E73F9" w:rsidRPr="00BE73F9" w:rsidRDefault="00BE73F9" w:rsidP="00BE7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F9">
              <w:rPr>
                <w:rFonts w:ascii="Calibri" w:eastAsia="Times New Roman" w:hAnsi="Calibri" w:cs="Times New Roman"/>
                <w:b/>
                <w:bCs/>
                <w:color w:val="000000"/>
              </w:rPr>
              <w:t>Does</w:t>
            </w:r>
            <w:r w:rsidRPr="00BE73F9">
              <w:rPr>
                <w:rFonts w:ascii="Calibri" w:eastAsia="Times New Roman" w:hAnsi="Calibri" w:cs="Times New Roman"/>
                <w:b/>
                <w:bCs/>
                <w:color w:val="000000"/>
              </w:rPr>
              <w:br/>
              <w:t> it Work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E73F9" w:rsidRPr="00BE73F9" w:rsidRDefault="00BE73F9" w:rsidP="00BE7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F9">
              <w:rPr>
                <w:rFonts w:ascii="Calibri" w:eastAsia="Times New Roman" w:hAnsi="Calibri" w:cs="Times New Roman"/>
                <w:b/>
                <w:bCs/>
                <w:color w:val="000000"/>
              </w:rPr>
              <w:t>What is the Function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E73F9" w:rsidRPr="00BE73F9" w:rsidRDefault="00BE73F9" w:rsidP="00BE7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F9">
              <w:rPr>
                <w:rFonts w:ascii="Calibri" w:eastAsia="Times New Roman" w:hAnsi="Calibri" w:cs="Times New Roman"/>
                <w:b/>
                <w:bCs/>
                <w:color w:val="000000"/>
              </w:rPr>
              <w:t>Can it be Fixed</w:t>
            </w:r>
          </w:p>
        </w:tc>
      </w:tr>
      <w:tr w:rsidR="00BE73F9" w:rsidRPr="00BE73F9" w:rsidTr="00BE73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E73F9" w:rsidRPr="00BE73F9" w:rsidRDefault="00BE73F9" w:rsidP="00BE7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F9">
              <w:rPr>
                <w:rFonts w:ascii="Calibri" w:eastAsia="Times New Roman" w:hAnsi="Calibri" w:cs="Times New Roman"/>
                <w:b/>
                <w:bCs/>
                <w:color w:val="000000"/>
              </w:rPr>
              <w:lastRenderedPageBreak/>
              <w:t>T01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E73F9" w:rsidRPr="00BE73F9" w:rsidRDefault="00BE73F9" w:rsidP="00BE7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F9">
              <w:rPr>
                <w:rFonts w:ascii="Calibri" w:eastAsia="Times New Roman" w:hAnsi="Calibri" w:cs="Times New Roman"/>
                <w:color w:val="000000"/>
              </w:rPr>
              <w:t>Being able to log in with their own username and</w:t>
            </w:r>
            <w:r w:rsidRPr="00BE73F9">
              <w:rPr>
                <w:rFonts w:ascii="Calibri" w:eastAsia="Times New Roman" w:hAnsi="Calibri" w:cs="Times New Roman"/>
                <w:color w:val="000000"/>
              </w:rPr>
              <w:br/>
              <w:t> password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E73F9" w:rsidRPr="00BE73F9" w:rsidRDefault="00BE73F9" w:rsidP="00BE7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F9">
              <w:rPr>
                <w:rFonts w:ascii="Calibri" w:eastAsia="Times New Roman" w:hAnsi="Calibri" w:cs="Times New Roman"/>
                <w:color w:val="000000"/>
              </w:rPr>
              <w:t>Tested with the client team after a user had created an account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E73F9" w:rsidRPr="00BE73F9" w:rsidRDefault="00BE73F9" w:rsidP="00BE7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F9">
              <w:rPr>
                <w:rFonts w:ascii="Calibri" w:eastAsia="Times New Roman" w:hAnsi="Calibri" w:cs="Times New Roman"/>
                <w:color w:val="000000"/>
              </w:rPr>
              <w:t>This function works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E73F9" w:rsidRPr="00BE73F9" w:rsidRDefault="00BE73F9" w:rsidP="00BE7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F9">
              <w:rPr>
                <w:rFonts w:ascii="Calibri" w:eastAsia="Times New Roman" w:hAnsi="Calibri" w:cs="Times New Roman"/>
                <w:color w:val="000000"/>
              </w:rPr>
              <w:t>Logging onto the website with an account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E73F9" w:rsidRPr="00BE73F9" w:rsidRDefault="00BE73F9" w:rsidP="00BE7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F9">
              <w:rPr>
                <w:rFonts w:ascii="Calibri" w:eastAsia="Times New Roman" w:hAnsi="Calibri" w:cs="Times New Roman"/>
                <w:color w:val="000000"/>
              </w:rPr>
              <w:t>Doesn't need to be fixed</w:t>
            </w:r>
          </w:p>
        </w:tc>
      </w:tr>
      <w:tr w:rsidR="00BE73F9" w:rsidRPr="00BE73F9" w:rsidTr="00BE73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E73F9" w:rsidRPr="00BE73F9" w:rsidRDefault="00BE73F9" w:rsidP="00BE7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F9">
              <w:rPr>
                <w:rFonts w:ascii="Calibri" w:eastAsia="Times New Roman" w:hAnsi="Calibri" w:cs="Times New Roman"/>
                <w:b/>
                <w:bCs/>
                <w:color w:val="000000"/>
              </w:rPr>
              <w:t>T02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E73F9" w:rsidRPr="00BE73F9" w:rsidRDefault="00BE73F9" w:rsidP="00BE7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F9">
              <w:rPr>
                <w:rFonts w:ascii="Calibri" w:eastAsia="Times New Roman" w:hAnsi="Calibri" w:cs="Times New Roman"/>
                <w:color w:val="000000"/>
              </w:rPr>
              <w:t>Verify / calculate the distance traveled 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E73F9" w:rsidRPr="00BE73F9" w:rsidRDefault="00BE73F9" w:rsidP="00BE7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F9">
              <w:rPr>
                <w:rFonts w:ascii="Calibri" w:eastAsia="Times New Roman" w:hAnsi="Calibri" w:cs="Times New Roman"/>
                <w:color w:val="000000"/>
              </w:rPr>
              <w:t>This was tested by setting strict prices on areas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E73F9" w:rsidRPr="00BE73F9" w:rsidRDefault="00BE73F9" w:rsidP="00BE7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F9">
              <w:rPr>
                <w:rFonts w:ascii="Calibri" w:eastAsia="Times New Roman" w:hAnsi="Calibri" w:cs="Times New Roman"/>
                <w:color w:val="000000"/>
              </w:rPr>
              <w:t xml:space="preserve">Yes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E73F9" w:rsidRPr="00BE73F9" w:rsidRDefault="00BE73F9" w:rsidP="00BE7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F9">
              <w:rPr>
                <w:rFonts w:ascii="Calibri" w:eastAsia="Times New Roman" w:hAnsi="Calibri" w:cs="Times New Roman"/>
                <w:color w:val="000000"/>
              </w:rPr>
              <w:t>Pricing for the travel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E73F9" w:rsidRPr="00BE73F9" w:rsidRDefault="00BE73F9" w:rsidP="00BE7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F9">
              <w:rPr>
                <w:rFonts w:ascii="Calibri" w:eastAsia="Times New Roman" w:hAnsi="Calibri" w:cs="Times New Roman"/>
                <w:color w:val="000000"/>
              </w:rPr>
              <w:t>Needs to be adjusted</w:t>
            </w:r>
          </w:p>
        </w:tc>
      </w:tr>
    </w:tbl>
    <w:p w:rsidR="00BE73F9" w:rsidRPr="00BE73F9" w:rsidRDefault="00BE73F9" w:rsidP="00BE73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E73F9" w:rsidRPr="00BE73F9" w:rsidRDefault="00BE73F9" w:rsidP="00BE73F9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E73F9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Story ID: Customer Account Registration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3"/>
        <w:gridCol w:w="2922"/>
        <w:gridCol w:w="1876"/>
        <w:gridCol w:w="835"/>
        <w:gridCol w:w="1593"/>
        <w:gridCol w:w="1365"/>
      </w:tblGrid>
      <w:tr w:rsidR="00BE73F9" w:rsidRPr="00BE73F9" w:rsidTr="00BE73F9">
        <w:trPr>
          <w:trHeight w:val="76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E73F9" w:rsidRPr="00BE73F9" w:rsidRDefault="00BE73F9" w:rsidP="00BE7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F9">
              <w:rPr>
                <w:rFonts w:ascii="Calibri" w:eastAsia="Times New Roman" w:hAnsi="Calibri" w:cs="Times New Roman"/>
                <w:b/>
                <w:bCs/>
                <w:color w:val="000000"/>
              </w:rPr>
              <w:t>Task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E73F9" w:rsidRPr="00BE73F9" w:rsidRDefault="00BE73F9" w:rsidP="00BE7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F9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Testing - Functionality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E73F9" w:rsidRPr="00BE73F9" w:rsidRDefault="00BE73F9" w:rsidP="00BE7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F9">
              <w:rPr>
                <w:rFonts w:ascii="Calibri" w:eastAsia="Times New Roman" w:hAnsi="Calibri" w:cs="Times New Roman"/>
                <w:b/>
                <w:bCs/>
                <w:color w:val="000000"/>
              </w:rPr>
              <w:t>How</w:t>
            </w:r>
            <w:r w:rsidRPr="00BE73F9">
              <w:rPr>
                <w:rFonts w:ascii="Calibri" w:eastAsia="Times New Roman" w:hAnsi="Calibri" w:cs="Times New Roman"/>
                <w:b/>
                <w:bCs/>
                <w:color w:val="000000"/>
              </w:rPr>
              <w:br/>
              <w:t> was it Tested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E73F9" w:rsidRPr="00BE73F9" w:rsidRDefault="00BE73F9" w:rsidP="00BE7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F9">
              <w:rPr>
                <w:rFonts w:ascii="Calibri" w:eastAsia="Times New Roman" w:hAnsi="Calibri" w:cs="Times New Roman"/>
                <w:b/>
                <w:bCs/>
                <w:color w:val="000000"/>
              </w:rPr>
              <w:t>Does</w:t>
            </w:r>
            <w:r w:rsidRPr="00BE73F9">
              <w:rPr>
                <w:rFonts w:ascii="Calibri" w:eastAsia="Times New Roman" w:hAnsi="Calibri" w:cs="Times New Roman"/>
                <w:b/>
                <w:bCs/>
                <w:color w:val="000000"/>
              </w:rPr>
              <w:br/>
              <w:t> it Work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E73F9" w:rsidRPr="00BE73F9" w:rsidRDefault="00BE73F9" w:rsidP="00BE7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F9">
              <w:rPr>
                <w:rFonts w:ascii="Calibri" w:eastAsia="Times New Roman" w:hAnsi="Calibri" w:cs="Times New Roman"/>
                <w:b/>
                <w:bCs/>
                <w:color w:val="000000"/>
              </w:rPr>
              <w:t>What is the Function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E73F9" w:rsidRPr="00BE73F9" w:rsidRDefault="00BE73F9" w:rsidP="00BE7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F9">
              <w:rPr>
                <w:rFonts w:ascii="Calibri" w:eastAsia="Times New Roman" w:hAnsi="Calibri" w:cs="Times New Roman"/>
                <w:b/>
                <w:bCs/>
                <w:color w:val="000000"/>
              </w:rPr>
              <w:t>Can it be Fixed</w:t>
            </w:r>
          </w:p>
        </w:tc>
      </w:tr>
      <w:tr w:rsidR="00BE73F9" w:rsidRPr="00BE73F9" w:rsidTr="00BE73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E73F9" w:rsidRPr="00BE73F9" w:rsidRDefault="00BE73F9" w:rsidP="00BE7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F9">
              <w:rPr>
                <w:rFonts w:ascii="Calibri" w:eastAsia="Times New Roman" w:hAnsi="Calibri" w:cs="Times New Roman"/>
                <w:b/>
                <w:bCs/>
                <w:color w:val="000000"/>
              </w:rPr>
              <w:t>T09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E73F9" w:rsidRPr="00BE73F9" w:rsidRDefault="00BE73F9" w:rsidP="00BE7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F9">
              <w:rPr>
                <w:rFonts w:ascii="Calibri" w:eastAsia="Times New Roman" w:hAnsi="Calibri" w:cs="Times New Roman"/>
                <w:color w:val="000000"/>
              </w:rPr>
              <w:t>Create system for delivery prices based on</w:t>
            </w:r>
            <w:r w:rsidRPr="00BE73F9">
              <w:rPr>
                <w:rFonts w:ascii="Calibri" w:eastAsia="Times New Roman" w:hAnsi="Calibri" w:cs="Times New Roman"/>
                <w:color w:val="000000"/>
              </w:rPr>
              <w:br/>
              <w:t> weight &amp; distance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E73F9" w:rsidRPr="00BE73F9" w:rsidRDefault="00BE73F9" w:rsidP="00BE7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F9">
              <w:rPr>
                <w:rFonts w:ascii="Calibri" w:eastAsia="Times New Roman" w:hAnsi="Calibri" w:cs="Times New Roman"/>
                <w:color w:val="000000"/>
              </w:rPr>
              <w:t>Moved to sprint 2 for testing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E73F9" w:rsidRPr="00BE73F9" w:rsidRDefault="00BE73F9" w:rsidP="00BE7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F9"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E73F9" w:rsidRPr="00BE73F9" w:rsidRDefault="00BE73F9" w:rsidP="00BE7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F9"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E73F9" w:rsidRPr="00BE73F9" w:rsidRDefault="00BE73F9" w:rsidP="00BE7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F9">
              <w:rPr>
                <w:rFonts w:ascii="Calibri" w:eastAsia="Times New Roman" w:hAnsi="Calibri" w:cs="Times New Roman"/>
                <w:color w:val="000000"/>
              </w:rPr>
              <w:t xml:space="preserve">Moved to Sprint 2 </w:t>
            </w:r>
          </w:p>
        </w:tc>
      </w:tr>
      <w:tr w:rsidR="00BE73F9" w:rsidRPr="00BE73F9" w:rsidTr="00BE73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E73F9" w:rsidRPr="00BE73F9" w:rsidRDefault="00BE73F9" w:rsidP="00BE7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F9">
              <w:rPr>
                <w:rFonts w:ascii="Calibri" w:eastAsia="Times New Roman" w:hAnsi="Calibri" w:cs="Times New Roman"/>
                <w:b/>
                <w:bCs/>
                <w:color w:val="000000"/>
              </w:rPr>
              <w:t>T10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E73F9" w:rsidRPr="00BE73F9" w:rsidRDefault="00BE73F9" w:rsidP="00BE7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F9">
              <w:rPr>
                <w:rFonts w:ascii="Calibri" w:eastAsia="Times New Roman" w:hAnsi="Calibri" w:cs="Times New Roman"/>
                <w:color w:val="000000"/>
              </w:rPr>
              <w:t>Calculate weight and size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E73F9" w:rsidRPr="00BE73F9" w:rsidRDefault="00BE73F9" w:rsidP="00BE7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F9">
              <w:rPr>
                <w:rFonts w:ascii="Calibri" w:eastAsia="Times New Roman" w:hAnsi="Calibri" w:cs="Times New Roman"/>
                <w:color w:val="000000"/>
              </w:rPr>
              <w:t>Moved to sprint 2 for testing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E73F9" w:rsidRPr="00BE73F9" w:rsidRDefault="00BE73F9" w:rsidP="00BE7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F9"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E73F9" w:rsidRPr="00BE73F9" w:rsidRDefault="00BE73F9" w:rsidP="00BE7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F9"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E73F9" w:rsidRPr="00BE73F9" w:rsidRDefault="00BE73F9" w:rsidP="00BE7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F9">
              <w:rPr>
                <w:rFonts w:ascii="Calibri" w:eastAsia="Times New Roman" w:hAnsi="Calibri" w:cs="Times New Roman"/>
                <w:color w:val="000000"/>
              </w:rPr>
              <w:t xml:space="preserve">Moved to Sprint 2 </w:t>
            </w:r>
          </w:p>
        </w:tc>
      </w:tr>
      <w:tr w:rsidR="00BE73F9" w:rsidRPr="00BE73F9" w:rsidTr="00BE73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E73F9" w:rsidRPr="00BE73F9" w:rsidRDefault="00BE73F9" w:rsidP="00BE7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F9">
              <w:rPr>
                <w:rFonts w:ascii="Calibri" w:eastAsia="Times New Roman" w:hAnsi="Calibri" w:cs="Times New Roman"/>
                <w:b/>
                <w:bCs/>
                <w:color w:val="000000"/>
              </w:rPr>
              <w:t>T11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E73F9" w:rsidRPr="00BE73F9" w:rsidRDefault="00BE73F9" w:rsidP="00BE7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F9">
              <w:rPr>
                <w:rFonts w:ascii="Calibri" w:eastAsia="Times New Roman" w:hAnsi="Calibri" w:cs="Times New Roman"/>
                <w:color w:val="000000"/>
              </w:rPr>
              <w:t>Add package to the delivery list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E73F9" w:rsidRPr="00BE73F9" w:rsidRDefault="00BE73F9" w:rsidP="00BE7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F9">
              <w:rPr>
                <w:rFonts w:ascii="Calibri" w:eastAsia="Times New Roman" w:hAnsi="Calibri" w:cs="Times New Roman"/>
                <w:color w:val="000000"/>
              </w:rPr>
              <w:t>Moved to sprint 2 for testing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E73F9" w:rsidRPr="00BE73F9" w:rsidRDefault="00BE73F9" w:rsidP="00BE7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F9"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E73F9" w:rsidRPr="00BE73F9" w:rsidRDefault="00BE73F9" w:rsidP="00BE7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F9"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E73F9" w:rsidRPr="00BE73F9" w:rsidRDefault="00BE73F9" w:rsidP="00BE7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F9">
              <w:rPr>
                <w:rFonts w:ascii="Calibri" w:eastAsia="Times New Roman" w:hAnsi="Calibri" w:cs="Times New Roman"/>
                <w:color w:val="000000"/>
              </w:rPr>
              <w:t xml:space="preserve">Moved to Sprint 2 </w:t>
            </w:r>
          </w:p>
        </w:tc>
      </w:tr>
      <w:tr w:rsidR="00BE73F9" w:rsidRPr="00BE73F9" w:rsidTr="00BE73F9">
        <w:trPr>
          <w:trHeight w:val="12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E73F9" w:rsidRPr="00BE73F9" w:rsidRDefault="00BE73F9" w:rsidP="00BE7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F9">
              <w:rPr>
                <w:rFonts w:ascii="Calibri" w:eastAsia="Times New Roman" w:hAnsi="Calibri" w:cs="Times New Roman"/>
                <w:b/>
                <w:bCs/>
                <w:color w:val="000000"/>
              </w:rPr>
              <w:t>T12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E73F9" w:rsidRPr="00BE73F9" w:rsidRDefault="00BE73F9" w:rsidP="00BE7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F9">
              <w:rPr>
                <w:rFonts w:ascii="Calibri" w:eastAsia="Times New Roman" w:hAnsi="Calibri" w:cs="Times New Roman"/>
                <w:color w:val="000000"/>
              </w:rPr>
              <w:t>Calculate time and distance travelled for cost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E73F9" w:rsidRPr="00BE73F9" w:rsidRDefault="00BE73F9" w:rsidP="00BE7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F9">
              <w:rPr>
                <w:rFonts w:ascii="Calibri" w:eastAsia="Times New Roman" w:hAnsi="Calibri" w:cs="Times New Roman"/>
                <w:color w:val="000000"/>
              </w:rPr>
              <w:t>Moved to sprint 2 for testing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E73F9" w:rsidRPr="00BE73F9" w:rsidRDefault="00BE73F9" w:rsidP="00BE7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F9"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E73F9" w:rsidRPr="00BE73F9" w:rsidRDefault="00BE73F9" w:rsidP="00BE7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F9"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E73F9" w:rsidRPr="00BE73F9" w:rsidRDefault="00BE73F9" w:rsidP="00BE73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3F9">
              <w:rPr>
                <w:rFonts w:ascii="Calibri" w:eastAsia="Times New Roman" w:hAnsi="Calibri" w:cs="Times New Roman"/>
                <w:color w:val="000000"/>
              </w:rPr>
              <w:t xml:space="preserve">Moved to Sprint 2 </w:t>
            </w:r>
          </w:p>
        </w:tc>
      </w:tr>
    </w:tbl>
    <w:p w:rsidR="00BC7698" w:rsidRDefault="00BC7698" w:rsidP="00261C0D">
      <w:pPr>
        <w:spacing w:before="360" w:after="120" w:line="240" w:lineRule="auto"/>
        <w:outlineLvl w:val="1"/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</w:pPr>
    </w:p>
    <w:p w:rsidR="00547D5B" w:rsidRDefault="00547D5B">
      <w:bookmarkStart w:id="0" w:name="_GoBack"/>
      <w:bookmarkEnd w:id="0"/>
    </w:p>
    <w:sectPr w:rsidR="00547D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3F9"/>
    <w:rsid w:val="00261C0D"/>
    <w:rsid w:val="00343379"/>
    <w:rsid w:val="00547D5B"/>
    <w:rsid w:val="00BC7698"/>
    <w:rsid w:val="00BE73F9"/>
    <w:rsid w:val="00F46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14C406-1CCD-4770-941C-2590DE59C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E73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E73F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E73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09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332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06058">
          <w:marLeft w:val="-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0245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8037">
          <w:marLeft w:val="0"/>
          <w:marRight w:val="0"/>
          <w:marTop w:val="3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99131">
          <w:marLeft w:val="-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8573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99171">
          <w:marLeft w:val="-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852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4667">
          <w:marLeft w:val="-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3952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98256">
          <w:marLeft w:val="-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565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0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66827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37907">
          <w:marLeft w:val="-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66150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29507">
          <w:marLeft w:val="-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0358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86624">
          <w:marLeft w:val="-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9122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4074">
          <w:marLeft w:val="-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905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2687">
          <w:marLeft w:val="-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273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13880">
          <w:marLeft w:val="-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609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8846">
          <w:marLeft w:val="-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6902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98700">
          <w:marLeft w:val="-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4049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3073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963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585</Words>
  <Characters>3338</Characters>
  <Application>Microsoft Office Word</Application>
  <DocSecurity>0</DocSecurity>
  <Lines>27</Lines>
  <Paragraphs>7</Paragraphs>
  <ScaleCrop>false</ScaleCrop>
  <Company/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</dc:creator>
  <cp:keywords/>
  <dc:description/>
  <cp:lastModifiedBy>star</cp:lastModifiedBy>
  <cp:revision>4</cp:revision>
  <dcterms:created xsi:type="dcterms:W3CDTF">2016-10-28T12:29:00Z</dcterms:created>
  <dcterms:modified xsi:type="dcterms:W3CDTF">2016-10-28T13:50:00Z</dcterms:modified>
</cp:coreProperties>
</file>