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order scheduling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082"/>
        <w:gridCol w:w="2040"/>
        <w:gridCol w:w="810"/>
        <w:gridCol w:w="2121"/>
        <w:gridCol w:w="1564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Create a list of orders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Testing creating an order for an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Ordering an item from </w:t>
            </w:r>
            <w:proofErr w:type="spellStart"/>
            <w:r w:rsidRPr="00261C0D">
              <w:rPr>
                <w:rFonts w:ascii="Calibri" w:eastAsia="Times New Roman" w:hAnsi="Calibri" w:cs="Times New Roman"/>
                <w:color w:val="000000"/>
              </w:rPr>
              <w:t>Fluffies</w:t>
            </w:r>
            <w:proofErr w:type="spell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1C0D">
              <w:rPr>
                <w:rFonts w:ascii="Calibri" w:eastAsia="Times New Roman" w:hAnsi="Calibri" w:cs="Times New Roman"/>
                <w:color w:val="000000"/>
              </w:rPr>
              <w:t>Posties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Doesn’t need to be fixed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list of shipping off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Creating shipping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Standard shipping times for items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Doesn’t need </w:t>
            </w: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to  be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order cancellation // Moving to release 3 //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2805"/>
        <w:gridCol w:w="2289"/>
        <w:gridCol w:w="789"/>
        <w:gridCol w:w="1374"/>
        <w:gridCol w:w="1169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 ID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Build a cancellation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Moved to Sprint 3 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Insert it into the packages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Moved to Sprint 3 </w:t>
            </w:r>
          </w:p>
        </w:tc>
      </w:tr>
      <w:tr w:rsidR="00F4323F" w:rsidRPr="00261C0D" w:rsidTr="006242C3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a disclaimer for if the package has already been sent.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Moved to Sprint 3, Testing will commence after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Moved to Sprint 3 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Estimation Disclaimers when Ordering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029"/>
        <w:gridCol w:w="2677"/>
        <w:gridCol w:w="819"/>
        <w:gridCol w:w="2000"/>
        <w:gridCol w:w="1139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a disclaimer about estimation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Tested that the disclaimer was in place during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Disclaimer for estimations times given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implement to show when finalizing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Testing the implementation of the disclaimer after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Visually showing disclaimer after order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account edit 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247"/>
        <w:gridCol w:w="2080"/>
        <w:gridCol w:w="810"/>
        <w:gridCol w:w="2414"/>
        <w:gridCol w:w="1118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Create </w:t>
            </w: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edit feature on customer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Tested the edit feature on a test customers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Editing feature for the customer's account /</w:t>
            </w:r>
            <w:proofErr w:type="spellStart"/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e,g</w:t>
            </w:r>
            <w:proofErr w:type="spellEnd"/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account settings </w:t>
            </w:r>
            <w:proofErr w:type="spellStart"/>
            <w:r w:rsidRPr="00261C0D">
              <w:rPr>
                <w:rFonts w:ascii="Calibri" w:eastAsia="Times New Roman" w:hAnsi="Calibri" w:cs="Times New Roman"/>
                <w:color w:val="000000"/>
              </w:rPr>
              <w:t>etc,etc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Implements </w:t>
            </w:r>
            <w:proofErr w:type="spellStart"/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ability to change information into the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changing displayed information in Customers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Changing information of a Customer's account 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Phone Compatibility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165"/>
        <w:gridCol w:w="1997"/>
        <w:gridCol w:w="1353"/>
        <w:gridCol w:w="2112"/>
        <w:gridCol w:w="1058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an identifier so that the website knows to be in mobile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Test the website on a mobile phone for </w:t>
            </w:r>
            <w:proofErr w:type="spellStart"/>
            <w:r w:rsidRPr="00261C0D">
              <w:rPr>
                <w:rFonts w:ascii="Calibri" w:eastAsia="Times New Roman" w:hAnsi="Calibri" w:cs="Times New Roman"/>
                <w:color w:val="000000"/>
              </w:rPr>
              <w:t>compatability</w:t>
            </w:r>
            <w:proofErr w:type="spell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Compatibility between two platforms.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Implement the ability to resize the website for mobile compatibility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 resizing the webpage on a mobile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needs adjusting to correct sizing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sizing between normal website on PC to that of a Mobile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can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Order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859"/>
        <w:gridCol w:w="2881"/>
        <w:gridCol w:w="844"/>
        <w:gridCol w:w="1870"/>
        <w:gridCol w:w="1197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tracking API 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 the integration of a Tracking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Tracking integration for Deliveries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implement live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 the implementation of live tracking of Deliveries/orders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Live tracking of deliveries and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Delivery Instructions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2421"/>
        <w:gridCol w:w="2150"/>
        <w:gridCol w:w="808"/>
        <w:gridCol w:w="2177"/>
        <w:gridCol w:w="1114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Implement to get the account information once the order is placed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Testing drivers account to access delivery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Drivers accessing information for delivery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Pass information to the package deliverers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Making sure information is passed on correctly to delivery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Information on Packages been passed onto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Estimated Cost Calculator     -    Moved from Sprint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2547"/>
        <w:gridCol w:w="2209"/>
        <w:gridCol w:w="834"/>
        <w:gridCol w:w="1895"/>
        <w:gridCol w:w="1173"/>
      </w:tblGrid>
      <w:tr w:rsidR="00F4323F" w:rsidRPr="00261C0D" w:rsidTr="006242C3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F4323F" w:rsidRPr="00261C0D" w:rsidTr="006242C3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Moved to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F4323F" w:rsidRPr="00261C0D" w:rsidTr="00624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Moved to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F4323F" w:rsidRPr="00261C0D" w:rsidTr="006242C3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t>T19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Tested adding test packages to the delivery list for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Package list for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F4323F" w:rsidRPr="00261C0D" w:rsidTr="006242C3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Standard delivery plans were put in place for this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1C0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261C0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Standard delivery plans for packages /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323F" w:rsidRPr="00261C0D" w:rsidRDefault="00F4323F" w:rsidP="0062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0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323F" w:rsidRPr="00261C0D" w:rsidRDefault="00F4323F" w:rsidP="00F43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D5B" w:rsidRDefault="00547D5B">
      <w:bookmarkStart w:id="0" w:name="_GoBack"/>
      <w:bookmarkEnd w:id="0"/>
    </w:p>
    <w:sectPr w:rsidR="005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3F"/>
    <w:rsid w:val="00547D5B"/>
    <w:rsid w:val="00F4323F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C1304-BE78-40F4-AF63-252A00EB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2016-10-28T13:50:00Z</dcterms:created>
  <dcterms:modified xsi:type="dcterms:W3CDTF">2016-10-28T13:51:00Z</dcterms:modified>
</cp:coreProperties>
</file>