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CBD" w:rsidRPr="00970CBD" w:rsidRDefault="00970CBD" w:rsidP="00970C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970C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Order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873"/>
        <w:gridCol w:w="2157"/>
        <w:gridCol w:w="793"/>
        <w:gridCol w:w="2768"/>
        <w:gridCol w:w="1087"/>
      </w:tblGrid>
      <w:tr w:rsidR="00970CBD" w:rsidRPr="00970CBD" w:rsidTr="00970CBD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970CBD" w:rsidRPr="00970CBD" w:rsidTr="00970CBD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Pull list of orders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Pulled the list of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Get the list of orders.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Doesn’t need fixing </w:t>
            </w:r>
          </w:p>
        </w:tc>
      </w:tr>
      <w:tr w:rsidR="00970CBD" w:rsidRPr="00970CBD" w:rsidTr="00970CBD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Separate list into past /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Made sure that past orders weren’t visible in current order list and </w:t>
            </w:r>
            <w:proofErr w:type="spellStart"/>
            <w:r w:rsidRPr="00970CBD">
              <w:rPr>
                <w:rFonts w:ascii="Calibri" w:eastAsia="Times New Roman" w:hAnsi="Calibri" w:cs="Times New Roman"/>
                <w:color w:val="000000"/>
              </w:rPr>
              <w:t>vise</w:t>
            </w:r>
            <w:proofErr w:type="spell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List of current orders to be separate from past orders so that user can see what orders are still 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Doesn’t need fixing </w:t>
            </w:r>
          </w:p>
        </w:tc>
      </w:tr>
      <w:tr w:rsidR="00970CBD" w:rsidRPr="00970CBD" w:rsidTr="00970CBD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Create display, </w:t>
            </w:r>
            <w:proofErr w:type="spellStart"/>
            <w:r w:rsidRPr="00970CBD">
              <w:rPr>
                <w:rFonts w:ascii="Calibri" w:eastAsia="Times New Roman" w:hAnsi="Calibri" w:cs="Times New Roman"/>
                <w:color w:val="000000"/>
              </w:rPr>
              <w:t>organised</w:t>
            </w:r>
            <w:proofErr w:type="spell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by order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Made sure the orders weren’t randomly displayed and that they were visible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To have an easily-readable presentation of all the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Doesn’t need fixing </w:t>
            </w:r>
          </w:p>
        </w:tc>
      </w:tr>
    </w:tbl>
    <w:p w:rsidR="00970CBD" w:rsidRPr="00970CBD" w:rsidRDefault="00970CBD" w:rsidP="00970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CBD" w:rsidRPr="00970CBD" w:rsidRDefault="00970CBD" w:rsidP="00970C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C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Estimated Cost Calculator     -    Moved from Sprint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229"/>
        <w:gridCol w:w="2212"/>
        <w:gridCol w:w="800"/>
        <w:gridCol w:w="2340"/>
        <w:gridCol w:w="1095"/>
      </w:tblGrid>
      <w:tr w:rsidR="00970CBD" w:rsidRPr="00970CBD" w:rsidTr="00970CBD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970CBD" w:rsidRPr="00970CBD" w:rsidTr="00970CBD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Create system for delivery prices based on weight &amp; 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This was done by selecting a weight when creating a delivery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To have the option for inputting the weight of the package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970CBD" w:rsidRPr="00970CBD" w:rsidTr="00970C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This was tested by making the system calculate multiple different deliveries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To calculate the correct price depending on the weight and size of the package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970CBD" w:rsidRPr="00970CBD" w:rsidTr="00970CBD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Tested adding test packages to the delivery list for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Package list for Delivery Drivers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970CBD" w:rsidRPr="00970CBD" w:rsidTr="00970CBD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Standard delivery plans were put in place for this measure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Standard delivery plans for packages /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</w:tbl>
    <w:p w:rsidR="00970CBD" w:rsidRPr="00970CBD" w:rsidRDefault="00970CBD" w:rsidP="00970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CBD" w:rsidRPr="00970CBD" w:rsidRDefault="00970CBD" w:rsidP="00970C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0C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 Printable Files for Manager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178"/>
        <w:gridCol w:w="2543"/>
        <w:gridCol w:w="843"/>
        <w:gridCol w:w="1888"/>
        <w:gridCol w:w="1200"/>
      </w:tblGrid>
      <w:tr w:rsidR="00970CBD" w:rsidRPr="00970CBD" w:rsidTr="00970CBD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970CBD" w:rsidRPr="00970CBD" w:rsidTr="00970CBD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Create a print function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Testing whether the function was implemented properly.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To give the option to print out a data sheet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Doesn’t need fixing </w:t>
            </w:r>
          </w:p>
        </w:tc>
      </w:tr>
      <w:tr w:rsidR="00970CBD" w:rsidRPr="00970CBD" w:rsidTr="00970CBD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b/>
                <w:bCs/>
                <w:color w:val="000000"/>
              </w:rPr>
              <w:t>T58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Convert data sheets into a printable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Testing if a data sheet can be printed.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0CBD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970CBD">
              <w:rPr>
                <w:rFonts w:ascii="Calibri" w:eastAsia="Times New Roman" w:hAnsi="Calibri" w:cs="Times New Roman"/>
                <w:color w:val="000000"/>
              </w:rPr>
              <w:t xml:space="preserve"> it does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A paper version is able to be printed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0CBD">
              <w:rPr>
                <w:rFonts w:ascii="Calibri" w:eastAsia="Times New Roman" w:hAnsi="Calibri" w:cs="Times New Roman"/>
                <w:color w:val="000000"/>
              </w:rPr>
              <w:t>Doesn’t need fixing</w:t>
            </w:r>
          </w:p>
          <w:p w:rsidR="00970CBD" w:rsidRPr="00970CBD" w:rsidRDefault="00970CBD" w:rsidP="00970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0CBD" w:rsidRPr="00970CBD" w:rsidRDefault="00970CBD" w:rsidP="00970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CBD" w:rsidRDefault="00970CBD" w:rsidP="00970CBD"/>
    <w:sectPr w:rsidR="0097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BD"/>
    <w:rsid w:val="00547D5B"/>
    <w:rsid w:val="00970CBD"/>
    <w:rsid w:val="00D77AC1"/>
    <w:rsid w:val="00F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031A"/>
  <w15:chartTrackingRefBased/>
  <w15:docId w15:val="{E610A947-9049-40DE-9841-2FE40584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C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420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8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772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2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410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31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826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4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26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7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73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536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2016-10-28T12:36:00Z</dcterms:created>
  <dcterms:modified xsi:type="dcterms:W3CDTF">2016-10-28T13:43:00Z</dcterms:modified>
</cp:coreProperties>
</file>