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5152F3D7" w:rsidR="00E90715" w:rsidRDefault="00466485" w:rsidP="00824603">
      <w:pPr>
        <w:jc w:val="center"/>
      </w:pPr>
      <w:r>
        <w:rPr>
          <w:b/>
          <w:u w:val="single"/>
        </w:rPr>
        <w:t>ADVISORY COUNCIL ISSUES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952"/>
        <w:gridCol w:w="11116"/>
      </w:tblGrid>
      <w:tr w:rsidR="003D0BB4" w:rsidRPr="00824603" w14:paraId="7D411346" w14:textId="77777777" w:rsidTr="00F2604A">
        <w:trPr>
          <w:tblHeader/>
        </w:trPr>
        <w:tc>
          <w:tcPr>
            <w:tcW w:w="2016" w:type="dxa"/>
          </w:tcPr>
          <w:p w14:paraId="2AB20892" w14:textId="77777777" w:rsidR="003D0BB4" w:rsidRPr="00824603" w:rsidRDefault="003D0BB4" w:rsidP="00824603">
            <w:pPr>
              <w:jc w:val="center"/>
              <w:rPr>
                <w:b/>
              </w:rPr>
            </w:pPr>
            <w:bookmarkStart w:id="0" w:name="_GoBack" w:colFirst="0" w:colLast="0"/>
            <w:r w:rsidRPr="00824603">
              <w:rPr>
                <w:b/>
              </w:rPr>
              <w:t>Date</w:t>
            </w:r>
          </w:p>
        </w:tc>
        <w:tc>
          <w:tcPr>
            <w:tcW w:w="11656" w:type="dxa"/>
          </w:tcPr>
          <w:p w14:paraId="66950080" w14:textId="080EE458" w:rsidR="003D0BB4" w:rsidRPr="00824603" w:rsidRDefault="003D0BB4" w:rsidP="0082460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3D0BB4" w14:paraId="5FEB715E" w14:textId="77777777" w:rsidTr="00F2604A">
        <w:tc>
          <w:tcPr>
            <w:tcW w:w="2016" w:type="dxa"/>
          </w:tcPr>
          <w:p w14:paraId="011DB839" w14:textId="6FC8CFD2" w:rsidR="003D0BB4" w:rsidRDefault="00EB7D24" w:rsidP="00824603">
            <w:r>
              <w:t xml:space="preserve">{{ </w:t>
            </w:r>
            <w:r w:rsidR="003D0BB4">
              <w:t>date }}</w:t>
            </w:r>
          </w:p>
        </w:tc>
        <w:tc>
          <w:tcPr>
            <w:tcW w:w="11656" w:type="dxa"/>
          </w:tcPr>
          <w:p w14:paraId="1AB9AB40" w14:textId="513CB32E" w:rsidR="003D0BB4" w:rsidRDefault="003D0BB4" w:rsidP="003D0BB4">
            <w:r>
              <w:t>{{ title }}</w:t>
            </w:r>
          </w:p>
        </w:tc>
      </w:tr>
      <w:bookmarkEnd w:id="0"/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3D0BB4" w:rsidRDefault="003D0BB4" w:rsidP="00C40BD2">
      <w:r>
        <w:separator/>
      </w:r>
    </w:p>
  </w:endnote>
  <w:endnote w:type="continuationSeparator" w:id="0">
    <w:p w14:paraId="5EFDA1B9" w14:textId="77777777" w:rsidR="003D0BB4" w:rsidRDefault="003D0BB4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3D0BB4" w:rsidRDefault="003D0BB4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2604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2604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3D0BB4" w:rsidRDefault="003D0BB4" w:rsidP="00C40BD2">
      <w:r>
        <w:separator/>
      </w:r>
    </w:p>
  </w:footnote>
  <w:footnote w:type="continuationSeparator" w:id="0">
    <w:p w14:paraId="4F654530" w14:textId="77777777" w:rsidR="003D0BB4" w:rsidRDefault="003D0BB4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5816B013" w:rsidR="003D0BB4" w:rsidRDefault="003D0BB4">
    <w:pPr>
      <w:pStyle w:val="Header"/>
    </w:pPr>
    <w:r>
      <w:t>Advisory Council Issues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3D0BB4"/>
    <w:rsid w:val="003E222E"/>
    <w:rsid w:val="00466485"/>
    <w:rsid w:val="006C7E08"/>
    <w:rsid w:val="00824603"/>
    <w:rsid w:val="0082655A"/>
    <w:rsid w:val="00B37835"/>
    <w:rsid w:val="00C40BD2"/>
    <w:rsid w:val="00CB06E1"/>
    <w:rsid w:val="00D27CDE"/>
    <w:rsid w:val="00D90D4B"/>
    <w:rsid w:val="00E45574"/>
    <w:rsid w:val="00E90715"/>
    <w:rsid w:val="00EB7D24"/>
    <w:rsid w:val="00F2604A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67</Characters>
  <Application>Microsoft Macintosh Word</Application>
  <DocSecurity>0</DocSecurity>
  <Lines>8</Lines>
  <Paragraphs>6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13</cp:revision>
  <dcterms:created xsi:type="dcterms:W3CDTF">2016-12-29T20:22:00Z</dcterms:created>
  <dcterms:modified xsi:type="dcterms:W3CDTF">2017-01-03T18:07:00Z</dcterms:modified>
</cp:coreProperties>
</file>