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D2394" w14:textId="77777777" w:rsidR="00023E70" w:rsidRPr="00406170" w:rsidRDefault="00406170">
      <w:pPr>
        <w:rPr>
          <w:lang w:val="en-GB"/>
        </w:rPr>
      </w:pPr>
      <w:r>
        <w:rPr>
          <w:lang w:val="en-GB"/>
        </w:rPr>
        <w:t>notataki</w:t>
      </w:r>
      <w:bookmarkStart w:id="0" w:name="_GoBack"/>
      <w:bookmarkEnd w:id="0"/>
    </w:p>
    <w:sectPr w:rsidR="00023E70" w:rsidRPr="00406170" w:rsidSect="00E3395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170"/>
    <w:rsid w:val="00025E6D"/>
    <w:rsid w:val="0004009A"/>
    <w:rsid w:val="00406170"/>
    <w:rsid w:val="00946444"/>
    <w:rsid w:val="00E3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539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Skubisz</dc:creator>
  <cp:keywords/>
  <dc:description/>
  <cp:lastModifiedBy>Joanna Skubisz</cp:lastModifiedBy>
  <cp:revision>1</cp:revision>
  <dcterms:created xsi:type="dcterms:W3CDTF">2017-02-15T14:22:00Z</dcterms:created>
  <dcterms:modified xsi:type="dcterms:W3CDTF">2017-02-15T14:23:00Z</dcterms:modified>
</cp:coreProperties>
</file>