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84B9" w14:textId="77777777" w:rsidR="00F86BA6" w:rsidRPr="00F86BA6" w:rsidRDefault="00F86BA6" w:rsidP="00F86BA6">
      <w:pPr>
        <w:spacing w:before="100" w:beforeAutospacing="1" w:after="100" w:afterAutospacing="1" w:line="360" w:lineRule="auto"/>
        <w:outlineLvl w:val="1"/>
        <w:rPr>
          <w:rFonts w:ascii="Baskerville Old Face" w:eastAsia="Times New Roman" w:hAnsi="Baskerville Old Face" w:cs="Times New Roman"/>
          <w:b/>
          <w:bCs/>
          <w:sz w:val="36"/>
          <w:szCs w:val="36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36"/>
          <w:szCs w:val="36"/>
          <w:lang w:val="es-ES"/>
        </w:rPr>
        <w:t>Confirmación de Reserva</w:t>
      </w:r>
    </w:p>
    <w:p w14:paraId="6B1290B6" w14:textId="77777777" w:rsidR="00F86BA6" w:rsidRPr="00F86BA6" w:rsidRDefault="00F86BA6" w:rsidP="00F86BA6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>Estimado [Nombre del Cliente],</w:t>
      </w:r>
    </w:p>
    <w:p w14:paraId="42467859" w14:textId="77777777" w:rsidR="00F86BA6" w:rsidRPr="00F86BA6" w:rsidRDefault="00F86BA6" w:rsidP="00F86BA6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>¡Gracias por elegir nuestro servicio! Nos complace confirmar que su reserva ha sido realizada con éxito. A continuación, encontrará los detalles de su reserva:</w:t>
      </w:r>
    </w:p>
    <w:p w14:paraId="2483CD45" w14:textId="77777777" w:rsidR="00F86BA6" w:rsidRPr="00F86BA6" w:rsidRDefault="00F86BA6" w:rsidP="00F86BA6">
      <w:pPr>
        <w:spacing w:before="100" w:beforeAutospacing="1" w:after="100" w:afterAutospacing="1" w:line="360" w:lineRule="auto"/>
        <w:outlineLvl w:val="2"/>
        <w:rPr>
          <w:rFonts w:ascii="Baskerville Old Face" w:eastAsia="Times New Roman" w:hAnsi="Baskerville Old Face" w:cs="Times New Roman"/>
          <w:b/>
          <w:bCs/>
          <w:sz w:val="27"/>
          <w:szCs w:val="27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7"/>
          <w:szCs w:val="27"/>
          <w:lang w:val="es-ES"/>
        </w:rPr>
        <w:t>Detalles de la Reserva</w:t>
      </w:r>
    </w:p>
    <w:p w14:paraId="6F6688DC" w14:textId="77777777" w:rsidR="00F86BA6" w:rsidRPr="00F86BA6" w:rsidRDefault="00F86BA6" w:rsidP="00F86B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Propiedad Reservada: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[Nombre de la Propiedad]</w:t>
      </w:r>
    </w:p>
    <w:p w14:paraId="4B9D53FC" w14:textId="77777777" w:rsidR="00F86BA6" w:rsidRPr="00F86BA6" w:rsidRDefault="00F86BA6" w:rsidP="00F86B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Fecha de Llegada: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[Fecha de Llegada]</w:t>
      </w:r>
    </w:p>
    <w:p w14:paraId="6DABD252" w14:textId="77777777" w:rsidR="00F86BA6" w:rsidRPr="00F86BA6" w:rsidRDefault="00F86BA6" w:rsidP="00F86B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Fecha de Salida: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[Fecha de Salida]</w:t>
      </w:r>
    </w:p>
    <w:p w14:paraId="73B08394" w14:textId="77777777" w:rsidR="00F86BA6" w:rsidRPr="00F86BA6" w:rsidRDefault="00F86BA6" w:rsidP="00F86BA6">
      <w:pPr>
        <w:spacing w:before="100" w:beforeAutospacing="1" w:after="100" w:afterAutospacing="1" w:line="360" w:lineRule="auto"/>
        <w:outlineLvl w:val="2"/>
        <w:rPr>
          <w:rFonts w:ascii="Baskerville Old Face" w:eastAsia="Times New Roman" w:hAnsi="Baskerville Old Face" w:cs="Times New Roman"/>
          <w:b/>
          <w:bCs/>
          <w:sz w:val="27"/>
          <w:szCs w:val="27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7"/>
          <w:szCs w:val="27"/>
        </w:rPr>
        <w:t>Detalles del Anfitrión</w:t>
      </w:r>
    </w:p>
    <w:p w14:paraId="55B4C544" w14:textId="77777777" w:rsidR="00F86BA6" w:rsidRPr="00F86BA6" w:rsidRDefault="00F86BA6" w:rsidP="00F86B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Nombre del Anfitrión: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[Nombre del Anfitrión]</w:t>
      </w:r>
    </w:p>
    <w:p w14:paraId="1300AF54" w14:textId="77777777" w:rsidR="00F86BA6" w:rsidRPr="00F86BA6" w:rsidRDefault="00F86BA6" w:rsidP="00F86B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Apellidos del Anfitrión: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[Apellidos del Anfitrión]</w:t>
      </w:r>
    </w:p>
    <w:p w14:paraId="1C52D307" w14:textId="77777777" w:rsidR="00F86BA6" w:rsidRPr="00F86BA6" w:rsidRDefault="00F86BA6" w:rsidP="00F86B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24"/>
          <w:szCs w:val="24"/>
          <w:lang w:val="es-ES"/>
        </w:rPr>
        <w:t>Correo Electrónico del Anfitrión:</w:t>
      </w: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 xml:space="preserve"> [Correo del Anfitrión]</w:t>
      </w:r>
    </w:p>
    <w:p w14:paraId="30767F26" w14:textId="77777777" w:rsidR="00F86BA6" w:rsidRPr="00F86BA6" w:rsidRDefault="00F86BA6" w:rsidP="00F86BA6">
      <w:pPr>
        <w:spacing w:before="100" w:beforeAutospacing="1" w:after="100" w:afterAutospacing="1" w:line="360" w:lineRule="auto"/>
        <w:outlineLvl w:val="1"/>
        <w:rPr>
          <w:rFonts w:ascii="Baskerville Old Face" w:eastAsia="Times New Roman" w:hAnsi="Baskerville Old Face" w:cs="Times New Roman"/>
          <w:b/>
          <w:bCs/>
          <w:sz w:val="36"/>
          <w:szCs w:val="36"/>
          <w:lang w:val="es-ES"/>
        </w:rPr>
      </w:pPr>
      <w:r w:rsidRPr="00F86BA6">
        <w:rPr>
          <w:rFonts w:ascii="Baskerville Old Face" w:eastAsia="Times New Roman" w:hAnsi="Baskerville Old Face" w:cs="Times New Roman"/>
          <w:b/>
          <w:bCs/>
          <w:sz w:val="36"/>
          <w:szCs w:val="36"/>
          <w:lang w:val="es-ES"/>
        </w:rPr>
        <w:t>Recibo de Pago</w:t>
      </w:r>
    </w:p>
    <w:p w14:paraId="7E6C8F52" w14:textId="77777777" w:rsidR="00E957ED" w:rsidRDefault="00F86BA6" w:rsidP="00A45309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  <w:r w:rsidRPr="00F86BA6">
        <w:rPr>
          <w:rFonts w:ascii="Baskerville Old Face" w:eastAsia="Times New Roman" w:hAnsi="Baskerville Old Face" w:cs="Times New Roman"/>
          <w:sz w:val="24"/>
          <w:szCs w:val="24"/>
          <w:lang w:val="es-ES"/>
        </w:rPr>
        <w:t>A continuación, encontrará el recibo detallado de su pago:</w:t>
      </w:r>
    </w:p>
    <w:p w14:paraId="4C5325A9" w14:textId="74B413A4" w:rsidR="00E957ED" w:rsidRPr="00E957ED" w:rsidRDefault="00E957ED" w:rsidP="00A45309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u w:val="single"/>
          <w:lang w:val="es-ES"/>
        </w:rPr>
      </w:pPr>
      <w:r w:rsidRPr="00E957ED">
        <w:rPr>
          <w:rFonts w:ascii="Baskerville Old Face" w:eastAsia="Times New Roman" w:hAnsi="Baskerville Old Face" w:cs="Times New Roman"/>
          <w:sz w:val="24"/>
          <w:szCs w:val="24"/>
          <w:lang w:val="es-ES"/>
        </w:rPr>
        <w:t>[</w:t>
      </w:r>
      <w:r>
        <w:rPr>
          <w:rFonts w:ascii="Baskerville Old Face" w:eastAsia="Times New Roman" w:hAnsi="Baskerville Old Face" w:cs="Times New Roman"/>
          <w:sz w:val="24"/>
          <w:szCs w:val="24"/>
          <w:lang w:val="es-ES"/>
        </w:rPr>
        <w:t>Factura adjunta]</w:t>
      </w:r>
    </w:p>
    <w:p w14:paraId="0EE4A255" w14:textId="1A0130B5" w:rsidR="00E957ED" w:rsidRPr="00F86BA6" w:rsidRDefault="00E957ED" w:rsidP="00A45309">
      <w:pPr>
        <w:spacing w:before="100" w:beforeAutospacing="1" w:after="100" w:afterAutospacing="1" w:line="360" w:lineRule="auto"/>
        <w:rPr>
          <w:rFonts w:ascii="Baskerville Old Face" w:eastAsia="Times New Roman" w:hAnsi="Baskerville Old Face" w:cs="Times New Roman"/>
          <w:sz w:val="24"/>
          <w:szCs w:val="24"/>
          <w:lang w:val="es-ES"/>
        </w:rPr>
      </w:pPr>
    </w:p>
    <w:p w14:paraId="3878D764" w14:textId="77777777" w:rsidR="00783CBC" w:rsidRPr="00F86BA6" w:rsidRDefault="00783CBC">
      <w:pPr>
        <w:rPr>
          <w:lang w:val="es-ES"/>
        </w:rPr>
      </w:pPr>
    </w:p>
    <w:sectPr w:rsidR="00783CBC" w:rsidRPr="00F8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6C0"/>
    <w:multiLevelType w:val="multilevel"/>
    <w:tmpl w:val="A7E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20C4B"/>
    <w:multiLevelType w:val="multilevel"/>
    <w:tmpl w:val="94BC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4997"/>
    <w:multiLevelType w:val="multilevel"/>
    <w:tmpl w:val="F292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26072"/>
    <w:multiLevelType w:val="multilevel"/>
    <w:tmpl w:val="6A8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21372"/>
    <w:multiLevelType w:val="multilevel"/>
    <w:tmpl w:val="82B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331F1"/>
    <w:multiLevelType w:val="multilevel"/>
    <w:tmpl w:val="4F8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62"/>
    <w:rsid w:val="003477D0"/>
    <w:rsid w:val="00452C42"/>
    <w:rsid w:val="006814D9"/>
    <w:rsid w:val="00783CBC"/>
    <w:rsid w:val="00A45309"/>
    <w:rsid w:val="00E957ED"/>
    <w:rsid w:val="00EB0A62"/>
    <w:rsid w:val="00F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CC5"/>
  <w15:chartTrackingRefBased/>
  <w15:docId w15:val="{FECD98D7-D7CB-4F84-AC9F-A774F551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6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86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6B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86B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6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ALFONSO MOSCOSO MORALES</dc:creator>
  <cp:keywords/>
  <dc:description/>
  <cp:lastModifiedBy>WARNER ALFONSO MOSCOSO MORALES</cp:lastModifiedBy>
  <cp:revision>3</cp:revision>
  <dcterms:created xsi:type="dcterms:W3CDTF">2024-06-17T01:21:00Z</dcterms:created>
  <dcterms:modified xsi:type="dcterms:W3CDTF">2024-06-17T02:09:00Z</dcterms:modified>
</cp:coreProperties>
</file>