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CA5655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8240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F547D9" w:rsidP="00F547D9">
      <w:pPr>
        <w:spacing w:before="89" w:line="242" w:lineRule="auto"/>
        <w:ind w:right="71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571762" w:rsidRPr="00DA2C43">
        <w:rPr>
          <w:b/>
          <w:sz w:val="24"/>
          <w:szCs w:val="24"/>
        </w:rPr>
        <w:t>Lab Manual:</w:t>
      </w:r>
      <w:r w:rsidR="005A742A">
        <w:rPr>
          <w:sz w:val="24"/>
          <w:szCs w:val="24"/>
        </w:rPr>
        <w:t xml:space="preserve"> 0</w:t>
      </w:r>
      <w:r w:rsidR="002E4D4C">
        <w:rPr>
          <w:sz w:val="24"/>
          <w:szCs w:val="24"/>
        </w:rPr>
        <w:t>5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1A7A04" w:rsidRPr="001A7A04">
        <w:rPr>
          <w:sz w:val="24"/>
          <w:szCs w:val="24"/>
        </w:rPr>
        <w:t>Class Relationships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054DC6" w:rsidRPr="00DA2C43" w:rsidRDefault="00054DC6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660A54" w:rsidRPr="00DA2C43" w:rsidRDefault="00660A54">
      <w:pPr>
        <w:pStyle w:val="BodyText"/>
        <w:rPr>
          <w:b/>
        </w:rPr>
      </w:pPr>
    </w:p>
    <w:p w:rsidR="00D101FC" w:rsidRPr="00DA2C43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  <w:bookmarkStart w:id="0" w:name="_GoBack"/>
      <w:bookmarkEnd w:id="0"/>
    </w:p>
    <w:p w:rsidR="00D860CA" w:rsidRDefault="00D860CA" w:rsidP="00D860CA">
      <w:pPr>
        <w:pStyle w:val="ListParagraph"/>
        <w:numPr>
          <w:ilvl w:val="0"/>
          <w:numId w:val="4"/>
        </w:numPr>
        <w:jc w:val="both"/>
      </w:pPr>
      <w:r w:rsidRPr="00D860CA">
        <w:rPr>
          <w:b/>
        </w:rPr>
        <w:t>Familiarize</w:t>
      </w:r>
      <w:r>
        <w:t xml:space="preserve"> students with the implementation of classes </w:t>
      </w:r>
    </w:p>
    <w:p w:rsidR="00767E10" w:rsidRDefault="005A742A" w:rsidP="00767E10">
      <w:pPr>
        <w:pStyle w:val="ListParagraph"/>
        <w:numPr>
          <w:ilvl w:val="0"/>
          <w:numId w:val="4"/>
        </w:numPr>
        <w:jc w:val="both"/>
      </w:pPr>
      <w:r>
        <w:rPr>
          <w:b/>
        </w:rPr>
        <w:t xml:space="preserve">Write </w:t>
      </w:r>
      <w:r w:rsidRPr="005D0B98">
        <w:t xml:space="preserve">various instance methods </w:t>
      </w:r>
      <w:r>
        <w:t>performing different actions on the objects of a class</w:t>
      </w:r>
    </w:p>
    <w:p w:rsidR="00767E10" w:rsidRDefault="00767E10" w:rsidP="00767E10">
      <w:pPr>
        <w:pStyle w:val="ListParagraph"/>
        <w:numPr>
          <w:ilvl w:val="0"/>
          <w:numId w:val="4"/>
        </w:numPr>
        <w:jc w:val="both"/>
      </w:pPr>
      <w:r w:rsidRPr="00767E10">
        <w:rPr>
          <w:b/>
        </w:rPr>
        <w:t xml:space="preserve">Write </w:t>
      </w:r>
      <w:r w:rsidRPr="002C3B1C">
        <w:t xml:space="preserve">the definition of multiple classes and </w:t>
      </w:r>
    </w:p>
    <w:p w:rsidR="00767E10" w:rsidRPr="002C3B1C" w:rsidRDefault="00767E10" w:rsidP="00767E10">
      <w:pPr>
        <w:pStyle w:val="ListParagraph"/>
        <w:numPr>
          <w:ilvl w:val="0"/>
          <w:numId w:val="4"/>
        </w:numPr>
        <w:jc w:val="both"/>
      </w:pPr>
      <w:r w:rsidRPr="002C3B1C">
        <w:t xml:space="preserve">Can </w:t>
      </w:r>
      <w:r w:rsidRPr="00767E10">
        <w:rPr>
          <w:b/>
        </w:rPr>
        <w:t>identify</w:t>
      </w:r>
      <w:r w:rsidRPr="002C3B1C">
        <w:t xml:space="preserve"> and </w:t>
      </w:r>
      <w:r w:rsidRPr="00767E10">
        <w:rPr>
          <w:b/>
        </w:rPr>
        <w:t>hold</w:t>
      </w:r>
      <w:r w:rsidRPr="002C3B1C">
        <w:t xml:space="preserve"> their relationships among each other.</w:t>
      </w:r>
    </w:p>
    <w:p w:rsidR="00767E10" w:rsidRDefault="00767E10" w:rsidP="00767E10">
      <w:pPr>
        <w:pStyle w:val="ListParagraph"/>
        <w:ind w:left="1620" w:firstLine="0"/>
        <w:jc w:val="both"/>
      </w:pPr>
    </w:p>
    <w:p w:rsidR="00C155E6" w:rsidRPr="00956FF2" w:rsidRDefault="00421D78" w:rsidP="00956FF2">
      <w:pPr>
        <w:spacing w:before="90"/>
        <w:ind w:left="720"/>
        <w:rPr>
          <w:sz w:val="24"/>
          <w:szCs w:val="24"/>
        </w:rPr>
      </w:pPr>
      <w:r w:rsidRPr="00DA2C43">
        <w:rPr>
          <w:b/>
          <w:sz w:val="24"/>
          <w:szCs w:val="24"/>
        </w:rPr>
        <w:t>Lab Activities</w:t>
      </w:r>
    </w:p>
    <w:p w:rsidR="00EC1664" w:rsidRDefault="00EC1664" w:rsidP="00EC1664">
      <w:pPr>
        <w:pStyle w:val="ListParagraph"/>
        <w:widowControl/>
        <w:autoSpaceDE/>
        <w:autoSpaceDN/>
        <w:ind w:left="1080" w:firstLine="0"/>
        <w:jc w:val="center"/>
        <w:rPr>
          <w:b/>
          <w:noProof/>
          <w:lang w:bidi="ar-SA"/>
        </w:rPr>
      </w:pPr>
    </w:p>
    <w:p w:rsidR="00104A18" w:rsidRPr="00104A18" w:rsidRDefault="00104A18" w:rsidP="00104A18">
      <w:pPr>
        <w:pStyle w:val="ListParagraph"/>
        <w:widowControl/>
        <w:numPr>
          <w:ilvl w:val="0"/>
          <w:numId w:val="15"/>
        </w:numPr>
        <w:autoSpaceDE/>
        <w:autoSpaceDN/>
        <w:rPr>
          <w:b/>
        </w:rPr>
      </w:pPr>
      <w:r w:rsidRPr="00104A18">
        <w:rPr>
          <w:b/>
        </w:rPr>
        <w:t xml:space="preserve">Defining Multiple Classes 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We want to develop a minimal, simple object-oriented application for a university.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A university has three major entities: Students, Faculties and Courses.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First, we have to identify the relationships among them.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The following relationship diagram shows the relationships among Student, Course and Faculty class.</w:t>
      </w:r>
    </w:p>
    <w:p w:rsidR="00104A18" w:rsidRDefault="00104A18" w:rsidP="00104A18">
      <w:pPr>
        <w:pStyle w:val="ListParagraph"/>
        <w:ind w:left="1080"/>
        <w:jc w:val="both"/>
      </w:pPr>
    </w:p>
    <w:p w:rsidR="00104A18" w:rsidRDefault="00104A18" w:rsidP="00104A18">
      <w:pPr>
        <w:pStyle w:val="ListParagraph"/>
        <w:ind w:left="1080"/>
        <w:jc w:val="both"/>
      </w:pPr>
    </w:p>
    <w:p w:rsidR="00104A18" w:rsidRDefault="00104A18" w:rsidP="00104A18">
      <w:pPr>
        <w:jc w:val="center"/>
      </w:pPr>
      <w:r>
        <w:tab/>
      </w:r>
      <w:r>
        <w:rPr>
          <w:noProof/>
          <w:lang w:bidi="ar-SA"/>
        </w:rPr>
        <w:drawing>
          <wp:inline distT="0" distB="0" distL="0" distR="0">
            <wp:extent cx="5819775" cy="52946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relationshi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9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18" w:rsidRPr="00EE77D4" w:rsidRDefault="00104A18" w:rsidP="00104A18">
      <w:pPr>
        <w:jc w:val="center"/>
        <w:rPr>
          <w:sz w:val="24"/>
          <w:szCs w:val="24"/>
        </w:rPr>
      </w:pPr>
      <w:r w:rsidRPr="00EE77D4">
        <w:rPr>
          <w:sz w:val="24"/>
          <w:szCs w:val="24"/>
        </w:rPr>
        <w:t>Figure1: Relationship among Student, Course and Faculty</w:t>
      </w:r>
    </w:p>
    <w:p w:rsidR="00104A18" w:rsidRDefault="00104A18" w:rsidP="00104A18">
      <w:pPr>
        <w:pStyle w:val="ListParagraph"/>
        <w:ind w:left="1080"/>
        <w:jc w:val="both"/>
      </w:pPr>
    </w:p>
    <w:p w:rsidR="00104A18" w:rsidRPr="00627390" w:rsidRDefault="00104A18" w:rsidP="00104A18">
      <w:pPr>
        <w:pStyle w:val="ListParagraph"/>
        <w:ind w:left="1080"/>
        <w:jc w:val="both"/>
      </w:pPr>
    </w:p>
    <w:p w:rsidR="00104A18" w:rsidRPr="00525497" w:rsidRDefault="00525497" w:rsidP="00525497">
      <w:pPr>
        <w:widowControl/>
        <w:autoSpaceDE/>
        <w:autoSpaceDN/>
        <w:ind w:left="720"/>
        <w:jc w:val="both"/>
        <w:rPr>
          <w:b/>
          <w:i/>
          <w:u w:val="single"/>
        </w:rPr>
      </w:pPr>
      <w:r w:rsidRPr="00525497">
        <w:rPr>
          <w:b/>
        </w:rPr>
        <w:t>Problem_</w:t>
      </w:r>
      <w:r w:rsidR="00770287">
        <w:rPr>
          <w:b/>
        </w:rPr>
        <w:t>1</w:t>
      </w:r>
      <w:r>
        <w:rPr>
          <w:b/>
        </w:rPr>
        <w:t xml:space="preserve">: </w:t>
      </w:r>
      <w:r w:rsidR="00104A18" w:rsidRPr="00525497">
        <w:t>Your job is to define the above-mentioned classes as per the specification mentioned below and then write a Main/Driver class that demonstrates the functionalities of these classes.</w:t>
      </w:r>
    </w:p>
    <w:p w:rsidR="00EC1664" w:rsidRDefault="00EC1664" w:rsidP="000D0880">
      <w:pPr>
        <w:adjustRightInd w:val="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3052"/>
        <w:gridCol w:w="3694"/>
      </w:tblGrid>
      <w:tr w:rsidR="00F60252" w:rsidTr="00FD259C">
        <w:trPr>
          <w:trHeight w:val="250"/>
          <w:jc w:val="center"/>
        </w:trPr>
        <w:tc>
          <w:tcPr>
            <w:tcW w:w="2296" w:type="dxa"/>
          </w:tcPr>
          <w:p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3052" w:type="dxa"/>
          </w:tcPr>
          <w:p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694" w:type="dxa"/>
          </w:tcPr>
          <w:p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Faculty</w:t>
            </w:r>
          </w:p>
        </w:tc>
      </w:tr>
      <w:tr w:rsidR="00F60252" w:rsidTr="00FD259C">
        <w:trPr>
          <w:trHeight w:val="1790"/>
          <w:jc w:val="center"/>
        </w:trPr>
        <w:tc>
          <w:tcPr>
            <w:tcW w:w="2296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studentId: int</w:t>
            </w:r>
          </w:p>
          <w:p w:rsidR="00F60252" w:rsidRPr="00F60252" w:rsidRDefault="00FD259C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60252" w:rsidRPr="00F60252">
              <w:rPr>
                <w:sz w:val="24"/>
                <w:szCs w:val="24"/>
              </w:rPr>
              <w:t>studentName: String</w:t>
            </w:r>
          </w:p>
          <w:p w:rsidR="00F60252" w:rsidRPr="00F60252" w:rsidRDefault="00FD259C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-studentCGPA: </w:t>
            </w:r>
            <w:r w:rsidR="00F60252" w:rsidRPr="00F60252">
              <w:rPr>
                <w:sz w:val="24"/>
                <w:szCs w:val="24"/>
              </w:rPr>
              <w:t>double</w:t>
            </w:r>
          </w:p>
        </w:tc>
        <w:tc>
          <w:tcPr>
            <w:tcW w:w="3052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courseId: String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courseTitle: String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credit: double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studentList: Student []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numberOfStudents: int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faculty: Faculty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94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facultyId: int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facultyName: String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facultyPosition: String</w:t>
            </w:r>
          </w:p>
        </w:tc>
      </w:tr>
      <w:tr w:rsidR="00F60252" w:rsidTr="00FD259C">
        <w:trPr>
          <w:trHeight w:val="2553"/>
          <w:jc w:val="center"/>
        </w:trPr>
        <w:tc>
          <w:tcPr>
            <w:tcW w:w="2296" w:type="dxa"/>
          </w:tcPr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Student()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Student(studentId, studentName, studentCGPA)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Course()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Course(courseId, courseTitle, credit)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addStudent(Student):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dropStudent(studentId):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addFaculty(Faculty):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dropFaculty():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printStudentList():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</w:p>
        </w:tc>
        <w:tc>
          <w:tcPr>
            <w:tcW w:w="3694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Faculty()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F60252">
              <w:rPr>
                <w:sz w:val="24"/>
                <w:szCs w:val="24"/>
              </w:rPr>
              <w:t>Faculty(facultyId, facultyName, facultyPosition)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</w:tc>
      </w:tr>
    </w:tbl>
    <w:p w:rsidR="00DB4E62" w:rsidRDefault="00DB4E62" w:rsidP="00DB4E62">
      <w:pPr>
        <w:adjustRightInd w:val="0"/>
        <w:jc w:val="center"/>
        <w:rPr>
          <w:color w:val="000000"/>
        </w:rPr>
      </w:pPr>
    </w:p>
    <w:p w:rsidR="00DB4E62" w:rsidRDefault="00DB4E62" w:rsidP="00DB4E62">
      <w:pPr>
        <w:adjustRightInd w:val="0"/>
        <w:rPr>
          <w:color w:val="000000"/>
        </w:rPr>
      </w:pPr>
    </w:p>
    <w:p w:rsidR="00F60252" w:rsidRPr="00741C37" w:rsidRDefault="00E8011D" w:rsidP="008834F8">
      <w:pPr>
        <w:pStyle w:val="ListParagraph"/>
        <w:widowControl/>
        <w:autoSpaceDE/>
        <w:autoSpaceDN/>
        <w:ind w:left="720" w:firstLine="0"/>
        <w:rPr>
          <w:b/>
        </w:rPr>
      </w:pPr>
      <w:r>
        <w:rPr>
          <w:b/>
        </w:rPr>
        <w:t>Assignment</w:t>
      </w:r>
      <w:r w:rsidR="008834F8">
        <w:rPr>
          <w:b/>
        </w:rPr>
        <w:t xml:space="preserve">:  </w:t>
      </w:r>
      <w:r w:rsidR="00F60252">
        <w:t xml:space="preserve">  </w:t>
      </w:r>
      <w:r w:rsidR="00F60252">
        <w:rPr>
          <w:b/>
        </w:rPr>
        <w:t>Developing a Menu-based Application</w:t>
      </w:r>
      <w:r w:rsidR="008834F8">
        <w:rPr>
          <w:b/>
        </w:rPr>
        <w:t xml:space="preserve"> </w:t>
      </w:r>
    </w:p>
    <w:p w:rsidR="00F60252" w:rsidRDefault="00F60252" w:rsidP="00F60252">
      <w:pPr>
        <w:pStyle w:val="ListParagraph"/>
        <w:rPr>
          <w:b/>
        </w:rPr>
      </w:pPr>
    </w:p>
    <w:p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Now, w</w:t>
      </w:r>
      <w:r w:rsidR="008834F8">
        <w:t xml:space="preserve">e need to develop a menu-based </w:t>
      </w:r>
      <w:r>
        <w:t>application.</w:t>
      </w:r>
    </w:p>
    <w:p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The initial menu may have the following options: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Delete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Update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Search</w:t>
      </w:r>
    </w:p>
    <w:p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For each of these options, we may provide further options. Suppose, for ‘Add’ option, next we may show the following options: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Student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Course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Faculty</w:t>
      </w:r>
    </w:p>
    <w:p w:rsidR="00F60252" w:rsidRDefault="00F60252" w:rsidP="00F60252">
      <w:pPr>
        <w:pStyle w:val="ListParagraph"/>
        <w:adjustRightInd w:val="0"/>
      </w:pPr>
      <w:r>
        <w:t xml:space="preserve">      For ‘Delete’ and ‘Update’, we may provide the same options.</w:t>
      </w:r>
    </w:p>
    <w:p w:rsidR="00F60252" w:rsidRDefault="00F60252" w:rsidP="00F60252">
      <w:pPr>
        <w:pStyle w:val="ListParagraph"/>
        <w:widowControl/>
        <w:numPr>
          <w:ilvl w:val="0"/>
          <w:numId w:val="23"/>
        </w:numPr>
        <w:adjustRightInd w:val="0"/>
      </w:pPr>
      <w:r>
        <w:t>Search is very important feature in our application. For ‘Search’ option, we may provide the followings: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Student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Faculty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whether a student takes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whether a faculty teaches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courses taken by a student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courses taught by a faculty</w:t>
      </w:r>
    </w:p>
    <w:p w:rsidR="00DB4E62" w:rsidRDefault="00DB4E62" w:rsidP="00DB4E62">
      <w:pPr>
        <w:pStyle w:val="Default"/>
      </w:pPr>
    </w:p>
    <w:p w:rsidR="00FD55E5" w:rsidRDefault="00FD55E5" w:rsidP="00DB4E62">
      <w:pPr>
        <w:adjustRightInd w:val="0"/>
      </w:pPr>
    </w:p>
    <w:p w:rsidR="00E03184" w:rsidRDefault="00E03184" w:rsidP="00FD55E5">
      <w:pPr>
        <w:adjustRightInd w:val="0"/>
        <w:jc w:val="both"/>
      </w:pPr>
    </w:p>
    <w:p w:rsidR="00E03184" w:rsidRPr="00EC1629" w:rsidRDefault="00E03184" w:rsidP="00FD55E5">
      <w:pPr>
        <w:adjustRightInd w:val="0"/>
        <w:jc w:val="both"/>
      </w:pPr>
    </w:p>
    <w:p w:rsidR="00B004AD" w:rsidRPr="00FD55E5" w:rsidRDefault="00B004AD" w:rsidP="00C94569">
      <w:pPr>
        <w:pStyle w:val="BodyText"/>
        <w:jc w:val="center"/>
      </w:pPr>
    </w:p>
    <w:sectPr w:rsidR="00B004AD" w:rsidRPr="00FD55E5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55" w:rsidRDefault="00CA5655">
      <w:r>
        <w:separator/>
      </w:r>
    </w:p>
  </w:endnote>
  <w:endnote w:type="continuationSeparator" w:id="0">
    <w:p w:rsidR="00CA5655" w:rsidRDefault="00CA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55" w:rsidRDefault="00CA5655">
      <w:r>
        <w:separator/>
      </w:r>
    </w:p>
  </w:footnote>
  <w:footnote w:type="continuationSeparator" w:id="0">
    <w:p w:rsidR="00CA5655" w:rsidRDefault="00CA5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FAE3CAE"/>
    <w:multiLevelType w:val="hybridMultilevel"/>
    <w:tmpl w:val="4BAC5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322DDC"/>
    <w:multiLevelType w:val="hybridMultilevel"/>
    <w:tmpl w:val="0BF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67D41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>
    <w:nsid w:val="12ED523C"/>
    <w:multiLevelType w:val="hybridMultilevel"/>
    <w:tmpl w:val="E192294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4D600FEB"/>
    <w:multiLevelType w:val="hybridMultilevel"/>
    <w:tmpl w:val="A9489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52A41C10"/>
    <w:multiLevelType w:val="hybridMultilevel"/>
    <w:tmpl w:val="80DCF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8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19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9A72EC"/>
    <w:multiLevelType w:val="hybridMultilevel"/>
    <w:tmpl w:val="20026FD4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2">
    <w:nsid w:val="7CA50A0C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8"/>
  </w:num>
  <w:num w:numId="5">
    <w:abstractNumId w:val="13"/>
  </w:num>
  <w:num w:numId="6">
    <w:abstractNumId w:val="19"/>
  </w:num>
  <w:num w:numId="7">
    <w:abstractNumId w:val="17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22"/>
  </w:num>
  <w:num w:numId="16">
    <w:abstractNumId w:val="3"/>
  </w:num>
  <w:num w:numId="17">
    <w:abstractNumId w:val="6"/>
  </w:num>
  <w:num w:numId="18">
    <w:abstractNumId w:val="21"/>
  </w:num>
  <w:num w:numId="19">
    <w:abstractNumId w:val="20"/>
  </w:num>
  <w:num w:numId="20">
    <w:abstractNumId w:val="5"/>
  </w:num>
  <w:num w:numId="21">
    <w:abstractNumId w:val="16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343C"/>
    <w:rsid w:val="00054DC6"/>
    <w:rsid w:val="000661EF"/>
    <w:rsid w:val="000761B0"/>
    <w:rsid w:val="000A6C23"/>
    <w:rsid w:val="000B4F19"/>
    <w:rsid w:val="000C3670"/>
    <w:rsid w:val="000C59F6"/>
    <w:rsid w:val="000C7DC0"/>
    <w:rsid w:val="000D0880"/>
    <w:rsid w:val="00104A18"/>
    <w:rsid w:val="00150F03"/>
    <w:rsid w:val="00153B7E"/>
    <w:rsid w:val="001928F9"/>
    <w:rsid w:val="001A7A04"/>
    <w:rsid w:val="001B5DEC"/>
    <w:rsid w:val="001D37FF"/>
    <w:rsid w:val="001F3143"/>
    <w:rsid w:val="00235537"/>
    <w:rsid w:val="00246DFC"/>
    <w:rsid w:val="002544A5"/>
    <w:rsid w:val="00254805"/>
    <w:rsid w:val="002742E5"/>
    <w:rsid w:val="002832E3"/>
    <w:rsid w:val="00284501"/>
    <w:rsid w:val="002B4E48"/>
    <w:rsid w:val="002E4D4C"/>
    <w:rsid w:val="00317FC4"/>
    <w:rsid w:val="003329F2"/>
    <w:rsid w:val="00350342"/>
    <w:rsid w:val="003609B0"/>
    <w:rsid w:val="00360ECB"/>
    <w:rsid w:val="00362183"/>
    <w:rsid w:val="00363EF3"/>
    <w:rsid w:val="003853C0"/>
    <w:rsid w:val="003902C5"/>
    <w:rsid w:val="003B717C"/>
    <w:rsid w:val="003C470E"/>
    <w:rsid w:val="0040400D"/>
    <w:rsid w:val="004164BC"/>
    <w:rsid w:val="00421D78"/>
    <w:rsid w:val="00451B88"/>
    <w:rsid w:val="00467216"/>
    <w:rsid w:val="004867FE"/>
    <w:rsid w:val="00491EDF"/>
    <w:rsid w:val="004B5002"/>
    <w:rsid w:val="004C0B65"/>
    <w:rsid w:val="004D1784"/>
    <w:rsid w:val="004D27B1"/>
    <w:rsid w:val="004E485C"/>
    <w:rsid w:val="004F1A34"/>
    <w:rsid w:val="00525497"/>
    <w:rsid w:val="00533380"/>
    <w:rsid w:val="00537A43"/>
    <w:rsid w:val="00571762"/>
    <w:rsid w:val="005808DF"/>
    <w:rsid w:val="005825BC"/>
    <w:rsid w:val="0058625A"/>
    <w:rsid w:val="005A0D7D"/>
    <w:rsid w:val="005A742A"/>
    <w:rsid w:val="005C1223"/>
    <w:rsid w:val="005E3106"/>
    <w:rsid w:val="00650FD7"/>
    <w:rsid w:val="00652800"/>
    <w:rsid w:val="00660A54"/>
    <w:rsid w:val="00663894"/>
    <w:rsid w:val="006822E2"/>
    <w:rsid w:val="00684F39"/>
    <w:rsid w:val="006A0420"/>
    <w:rsid w:val="006B4290"/>
    <w:rsid w:val="006E564D"/>
    <w:rsid w:val="006F0D18"/>
    <w:rsid w:val="00701875"/>
    <w:rsid w:val="00701A07"/>
    <w:rsid w:val="00707CE8"/>
    <w:rsid w:val="0071156A"/>
    <w:rsid w:val="00741FE2"/>
    <w:rsid w:val="00767E10"/>
    <w:rsid w:val="00770287"/>
    <w:rsid w:val="00781B38"/>
    <w:rsid w:val="00782EED"/>
    <w:rsid w:val="007A09BB"/>
    <w:rsid w:val="007A54F8"/>
    <w:rsid w:val="007C07FA"/>
    <w:rsid w:val="007C4A1A"/>
    <w:rsid w:val="007D542F"/>
    <w:rsid w:val="007E5EAD"/>
    <w:rsid w:val="0080505D"/>
    <w:rsid w:val="00882B65"/>
    <w:rsid w:val="008834F8"/>
    <w:rsid w:val="0089717B"/>
    <w:rsid w:val="008A6BD3"/>
    <w:rsid w:val="008D2AC2"/>
    <w:rsid w:val="008E3638"/>
    <w:rsid w:val="00927377"/>
    <w:rsid w:val="00956FF2"/>
    <w:rsid w:val="009A63E8"/>
    <w:rsid w:val="009A7D54"/>
    <w:rsid w:val="009B2F3B"/>
    <w:rsid w:val="009C7E8A"/>
    <w:rsid w:val="00A04EE7"/>
    <w:rsid w:val="00A221A2"/>
    <w:rsid w:val="00A418DD"/>
    <w:rsid w:val="00A5060F"/>
    <w:rsid w:val="00A80092"/>
    <w:rsid w:val="00B004AD"/>
    <w:rsid w:val="00B0433F"/>
    <w:rsid w:val="00B23099"/>
    <w:rsid w:val="00B343F6"/>
    <w:rsid w:val="00B8086B"/>
    <w:rsid w:val="00BC41DD"/>
    <w:rsid w:val="00BD1BD2"/>
    <w:rsid w:val="00BD69AA"/>
    <w:rsid w:val="00BD7619"/>
    <w:rsid w:val="00BE4A13"/>
    <w:rsid w:val="00C04144"/>
    <w:rsid w:val="00C155E6"/>
    <w:rsid w:val="00C54B0D"/>
    <w:rsid w:val="00C6777B"/>
    <w:rsid w:val="00C747FF"/>
    <w:rsid w:val="00C75BF7"/>
    <w:rsid w:val="00C836F6"/>
    <w:rsid w:val="00C94569"/>
    <w:rsid w:val="00CA5655"/>
    <w:rsid w:val="00CC047A"/>
    <w:rsid w:val="00CD0A16"/>
    <w:rsid w:val="00D01345"/>
    <w:rsid w:val="00D101FC"/>
    <w:rsid w:val="00D14269"/>
    <w:rsid w:val="00D2068B"/>
    <w:rsid w:val="00D46EB9"/>
    <w:rsid w:val="00D5778E"/>
    <w:rsid w:val="00D72B7A"/>
    <w:rsid w:val="00D860CA"/>
    <w:rsid w:val="00DA2C43"/>
    <w:rsid w:val="00DA3CB8"/>
    <w:rsid w:val="00DB0C12"/>
    <w:rsid w:val="00DB0DE1"/>
    <w:rsid w:val="00DB4E62"/>
    <w:rsid w:val="00DC5060"/>
    <w:rsid w:val="00DF298C"/>
    <w:rsid w:val="00E03184"/>
    <w:rsid w:val="00E41759"/>
    <w:rsid w:val="00E53A8C"/>
    <w:rsid w:val="00E56F45"/>
    <w:rsid w:val="00E62911"/>
    <w:rsid w:val="00E649BD"/>
    <w:rsid w:val="00E8011D"/>
    <w:rsid w:val="00E9758A"/>
    <w:rsid w:val="00EA29BB"/>
    <w:rsid w:val="00EC074E"/>
    <w:rsid w:val="00EC1664"/>
    <w:rsid w:val="00EE77D4"/>
    <w:rsid w:val="00F157E2"/>
    <w:rsid w:val="00F547D9"/>
    <w:rsid w:val="00F60252"/>
    <w:rsid w:val="00F82A84"/>
    <w:rsid w:val="00FA0909"/>
    <w:rsid w:val="00FB0E9A"/>
    <w:rsid w:val="00FB4459"/>
    <w:rsid w:val="00FB76D9"/>
    <w:rsid w:val="00FD259C"/>
    <w:rsid w:val="00FD55E5"/>
    <w:rsid w:val="00FD600D"/>
    <w:rsid w:val="00FF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4F9761-D474-46F1-B65D-E3A7E11C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5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B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Default">
    <w:name w:val="Default"/>
    <w:rsid w:val="00DB4E62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145</cp:revision>
  <cp:lastPrinted>2019-05-13T07:48:00Z</cp:lastPrinted>
  <dcterms:created xsi:type="dcterms:W3CDTF">2019-05-06T12:43:00Z</dcterms:created>
  <dcterms:modified xsi:type="dcterms:W3CDTF">2020-11-22T02:37:00Z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