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6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23A52"/>
          <w:sz w:val="56"/>
          <w:szCs w:val="56"/>
        </w:rPr>
        <w:t xml:space="preserve">右昌國小　體育班評鑑</w:t>
      </w:r>
    </w:p>
    <w:p>
      <w:pPr>
        <w:spacing w:after="8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9A24B"/>
          <w:sz w:val="48"/>
          <w:szCs w:val="48"/>
        </w:rPr>
        <w:t xml:space="preserve">文件工具使用說明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本說明適用對象：體育班各科任課教師、班導師、體育組行政人員</w:t>
      </w:r>
    </w:p>
    <w:p>
      <w:pPr>
        <w:spacing w:after="1200" w:before="0"/>
        <w:jc w:val="center"/>
      </w:pPr>
      <w:r>
        <w:rPr>
          <w:rFonts w:ascii="Microsoft JhengHei" w:cs="Microsoft JhengHei" w:eastAsia="Microsoft JhengHei" w:hAnsi="Microsoft JhengHei"/>
          <w:color w:val="888888"/>
          <w:sz w:val="20"/>
          <w:szCs w:val="20"/>
        </w:rPr>
        <w:t xml:space="preserve">版本：115 學年度　　製作：右昌國小體育組</w:t>
      </w:r>
    </w:p>
    <w:p>
      <w:r>
        <w:br w:type="page"/>
      </w:r>
    </w:p>
    <w:p>
      <w:pPr>
        <w:pStyle w:val="Heading1"/>
      </w:pPr>
      <w:bookmarkStart w:name="toc" w:id="1"/>
      <w:r>
        <w:rPr>
          <w:rFonts w:ascii="Microsoft JhengHei" w:cs="Microsoft JhengHei" w:eastAsia="Microsoft JhengHei" w:hAnsi="Microsoft JhengHei"/>
          <w:b/>
          <w:bCs/>
          <w:color w:val="223A52"/>
          <w:sz w:val="40"/>
          <w:szCs w:val="40"/>
        </w:rPr>
        <w:t xml:space="preserve">目　錄</w:t>
      </w:r>
      <w:bookmarkEnd w:id="1"/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ch1" w:id="1"/>
      <w:r>
        <w:rPr>
          <w:rFonts w:ascii="Microsoft JhengHei" w:cs="Microsoft JhengHei" w:eastAsia="Microsoft JhengHei" w:hAnsi="Microsoft JhengHei"/>
          <w:b/>
          <w:bCs/>
          <w:color w:val="223A52"/>
          <w:sz w:val="40"/>
          <w:szCs w:val="40"/>
        </w:rPr>
        <w:t xml:space="preserve">一、系統簡介</w:t>
      </w:r>
      <w:bookmarkEnd w:id="1"/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右昌國小體育班評鑑文件工具包含兩個主要頁面，協助全體評鑑相關人員完成文件準備與上傳作業：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頁面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FFFFFF"/>
                <w:sz w:val="20"/>
                <w:szCs w:val="20"/>
              </w:rPr>
              <w:t xml:space="preserve">功能說明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評鑑總覽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列出所有 89 筆評鑑文件，可篩選負責人員，並快速開啟對應工具、上傳資料夾或參考資料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文件產生工具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提供 5 種常用表單的線上填寫與 Word 下載功能（照片佐證、補課記錄、成果報告等）</w:t>
            </w:r>
          </w:p>
        </w:tc>
      </w:tr>
    </w:tbl>
    <w:p>
      <w:pPr>
        <w:spacing w:after="80" w:before="200"/>
      </w:pP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系統網址：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  評鑑總覽　</w:t>
      </w:r>
      <w:hyperlink w:history="1" r:id="rIdy4-0ihbtv8p_vscvjfleg">
        <w:r>
          <w:rPr>
            <w:rFonts w:ascii="Microsoft JhengHei" w:cs="Microsoft JhengHei" w:eastAsia="Microsoft JhengHei" w:hAnsi="Microsoft JhengHei"/>
            <w:color w:val="2E5EA0"/>
            <w:sz w:val="22"/>
            <w:szCs w:val="22"/>
            <w:u w:val="single"/>
          </w:rPr>
          <w:t xml:space="preserve">https://asics49.github.io/pe-tools/</w:t>
        </w:r>
      </w:hyperlink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  工具頁面　</w:t>
      </w:r>
      <w:hyperlink w:history="1" r:id="rIdl9ydfjeneleoxpdiqewsf">
        <w:r>
          <w:rPr>
            <w:rFonts w:ascii="Microsoft JhengHei" w:cs="Microsoft JhengHei" w:eastAsia="Microsoft JhengHei" w:hAnsi="Microsoft JhengHei"/>
            <w:color w:val="2E5EA0"/>
            <w:sz w:val="22"/>
            <w:szCs w:val="22"/>
            <w:u w:val="single"/>
          </w:rPr>
          <w:t xml:space="preserve">https://asics49.github.io/pe-tools/pe-class-tools.html</w:t>
        </w:r>
      </w:hyperlink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  上傳系統　</w:t>
      </w:r>
      <w:hyperlink w:history="1" r:id="rId_eymd-w6tfxbnkamyjqh0">
        <w:r>
          <w:rPr>
            <w:rFonts w:ascii="Microsoft JhengHei" w:cs="Microsoft JhengHei" w:eastAsia="Microsoft JhengHei" w:hAnsi="Microsoft JhengHei"/>
            <w:color w:val="2E5EA0"/>
            <w:sz w:val="22"/>
            <w:szCs w:val="22"/>
            <w:u w:val="single"/>
          </w:rPr>
          <w:t xml:space="preserve">https://script.google.com/macros/s/AKfycbyjVAz-JmkUU78HcnSMFjdsVa7FUPlAatFUhB1Yfbp2FantL5xG0dQ9cZR7qoSymHxQBw/exec</w:t>
        </w:r>
      </w:hyperlink>
    </w:p>
    <w:p>
      <w:r>
        <w:br w:type="page"/>
      </w:r>
    </w:p>
    <w:p>
      <w:pPr>
        <w:pStyle w:val="Heading1"/>
      </w:pPr>
      <w:bookmarkStart w:name="ch2" w:id="1"/>
      <w:r>
        <w:rPr>
          <w:rFonts w:ascii="Microsoft JhengHei" w:cs="Microsoft JhengHei" w:eastAsia="Microsoft JhengHei" w:hAnsi="Microsoft JhengHei"/>
          <w:b/>
          <w:bCs/>
          <w:color w:val="223A52"/>
          <w:sz w:val="40"/>
          <w:szCs w:val="40"/>
        </w:rPr>
        <w:t xml:space="preserve">二、如何使用評鑑總覽網頁</w:t>
      </w:r>
      <w:bookmarkEnd w:id="1"/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223A52"/>
          <w:sz w:val="32"/>
          <w:szCs w:val="32"/>
        </w:rPr>
        <w:t xml:space="preserve">2.1　開啟頁面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在瀏覽器（建議使用 Chrome）輸入以下網址，或掃描 QR Code 開啟評鑑總覽：</w:t>
      </w:r>
    </w:p>
    <w:p>
      <w:pPr>
        <w:spacing w:after="80" w:before="80"/>
      </w:pPr>
      <w:hyperlink w:history="1" r:id="rIdpvjhwgevqff2r5ut4ntfa">
        <w:r>
          <w:rPr>
            <w:rFonts w:ascii="Microsoft JhengHei" w:cs="Microsoft JhengHei" w:eastAsia="Microsoft JhengHei" w:hAnsi="Microsoft JhengHei"/>
            <w:color w:val="2E5EA0"/>
            <w:sz w:val="22"/>
            <w:szCs w:val="22"/>
            <w:u w:val="single"/>
          </w:rPr>
          <w:t xml:space="preserve">https://asics49.github.io/pe-tools/</w:t>
        </w:r>
      </w:hyperlink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EA0" w:sz="4"/>
              <w:left w:val="single" w:color="2E5EA0" w:sz="8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提示：建議將此頁面加入瀏覽器書籤，方便日後快速開啟。</w:t>
            </w:r>
          </w:p>
        </w:tc>
      </w:tr>
    </w:tbl>
    <w:p>
      <w:pPr>
        <w:spacing w:before="10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223A52"/>
          <w:sz w:val="32"/>
          <w:szCs w:val="32"/>
        </w:rPr>
        <w:t xml:space="preserve">2.2　頁面結構說明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頁面由上到下分為三個區塊：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頂部模組卡片列：快速開啟各種工具（文件產生、資料上傳）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負責人員篩選列：點選姓名，只顯示該人員負責的項目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評鑑文件清單：依大指標（壹、貳、肆）分組列出所有 89 筆文件</w:t>
      </w:r>
    </w:p>
    <w:p>
      <w:pPr>
        <w:spacing w:before="12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223A52"/>
          <w:sz w:val="32"/>
          <w:szCs w:val="32"/>
        </w:rPr>
        <w:t xml:space="preserve">2.3　篩選負責人員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頁面頂端有負責人員的篩選按鈕列，可依需求篩選：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點選自己的名字或身份（如：體育班導師、體育老師），頁面會只顯示您負責的評鑑項目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點選「全部」可還原顯示所有項目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可直接點選任一人員名稱，系統自動過濾</w:t>
      </w:r>
    </w:p>
    <w:p>
      <w:pPr>
        <w:spacing w:before="12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223A52"/>
          <w:sz w:val="32"/>
          <w:szCs w:val="32"/>
        </w:rPr>
        <w:t xml:space="preserve">2.4　三種功能按鈕說明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每筆評鑑文件右側有最多三個顏色按鈕：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按鈕顏色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FFFFFF"/>
                <w:sz w:val="20"/>
                <w:szCs w:val="20"/>
              </w:rPr>
              <w:t xml:space="preserve">功能說明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金色　使用工具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開啟對應的文件產生工具（填表後可下載 Word 檔）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綠色　上傳文件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開啟 Google Drive 上傳資料夾，或開啟體育組上傳系統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藍色　參考資料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開啟 Google Drive 參考資料資料夾（範本、參考文件）</w:t>
            </w:r>
          </w:p>
        </w:tc>
      </w:tr>
    </w:tbl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EA0" w:sz="4"/>
              <w:left w:val="single" w:color="2E5EA0" w:sz="8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注意：部分文件沒有對應的產生工具，金色按鈕不會出現。若按鈕為灰色或無反應，表示該項目尚未建立連結。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223A52"/>
          <w:sz w:val="32"/>
          <w:szCs w:val="32"/>
        </w:rPr>
        <w:t xml:space="preserve">2.5　模組卡片快速導航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頁面頂部有工具模組卡片，點選可快速開啟對應工具分頁：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照片佐證資料（m1）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補課紀錄表（m2）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成果報告表頭（m3a）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開課課程一覽（m3b）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職業試探活動（m4）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體育組資料上傳系統</w:t>
      </w:r>
    </w:p>
    <w:p>
      <w:r>
        <w:br w:type="page"/>
      </w:r>
    </w:p>
    <w:p>
      <w:pPr>
        <w:pStyle w:val="Heading1"/>
      </w:pPr>
      <w:bookmarkStart w:name="ch3" w:id="1"/>
      <w:r>
        <w:rPr>
          <w:rFonts w:ascii="Microsoft JhengHei" w:cs="Microsoft JhengHei" w:eastAsia="Microsoft JhengHei" w:hAnsi="Microsoft JhengHei"/>
          <w:b/>
          <w:bCs/>
          <w:color w:val="223A52"/>
          <w:sz w:val="40"/>
          <w:szCs w:val="40"/>
        </w:rPr>
        <w:t xml:space="preserve">三、如何上傳評鑑文件</w:t>
      </w:r>
      <w:bookmarkEnd w:id="1"/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上傳評鑑文件有兩種方式，依情況選用：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FFFFFF"/>
                <w:sz w:val="20"/>
                <w:szCs w:val="20"/>
              </w:rPr>
              <w:t xml:space="preserve">適用情境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方式 A　透過上傳系統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需要記錄上傳者姓名、自動分類存放時使用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方式 B　直接存入資料夾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已有完整檔案，直接上傳到指定 Drive 資料夾</w:t>
            </w:r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223A52"/>
          <w:sz w:val="32"/>
          <w:szCs w:val="32"/>
        </w:rPr>
        <w:t xml:space="preserve">3.1　方式 A：使用體育組上傳系統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從評鑑總覽點選綠色「上傳文件」按鈕，若連結到上傳系統，請依以下步驟操作：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選擇學年度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從下拉選單選擇「115學年度」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選擇資料類型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選擇「文件」、「成果」或「計畫」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選擇體育項目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選擇對應的體育班項目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輸入評鑑子項目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填入對應子標號，例如：1-1 體育班發展委員會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選擇檔案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點選上傳區域，選取要上傳的檔案（可多選）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填入姓名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輸入您的姓名（系統會記住，下次自動帶入）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選擇上傳日期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預設為今天，可依需求修改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點選「開始上傳」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等待上傳完成，系統會顯示成功訊息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EA0" w:sz="4"/>
              <w:left w:val="single" w:color="2E5EA0" w:sz="8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小提示：若從評鑑總覽點選綠色按鈕進入上傳系統，學年度、評鑑子項目等欄位會自動帶入，只需填入姓名並選取檔案即可。</w:t>
            </w:r>
          </w:p>
        </w:tc>
      </w:tr>
    </w:tbl>
    <w:p>
      <w:pPr>
        <w:spacing w:before="8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223A52"/>
          <w:sz w:val="32"/>
          <w:szCs w:val="32"/>
        </w:rPr>
        <w:t xml:space="preserve">3.2　方式 B：直接存入 Drive 資料夾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若要直接上傳到 Google Drive，請依以下步驟：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開啟評鑑總覽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前往 https://asics49.github.io/pe-tools/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找到對應文件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篩選負責人員後找到對應的評鑑項目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點選綠色「上傳文件」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會開啟該項目的 Google Drive 資料夾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登入學校帳號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需使用 @yocps.kh.edu.tw 帳號登入，才有上傳權限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上傳檔案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在 Drive 資料夾中直接拖曳或點選「新增」上傳檔案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EA0" w:sz="4"/>
              <w:left w:val="single" w:color="2E5EA0" w:sz="8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注意：上傳文件資料夾限學校網域帳號（@yocps.kh.edu.tw）使用，個人 Gmail 帳號無法上傳。若出現「沒有存取權限」，請確認是否已登入學校帳號。</w:t>
            </w:r>
          </w:p>
        </w:tc>
      </w:tr>
    </w:tbl>
    <w:p>
      <w:r>
        <w:br w:type="page"/>
      </w:r>
    </w:p>
    <w:p>
      <w:pPr>
        <w:pStyle w:val="Heading1"/>
      </w:pPr>
      <w:bookmarkStart w:name="ch4" w:id="1"/>
      <w:r>
        <w:rPr>
          <w:rFonts w:ascii="Microsoft JhengHei" w:cs="Microsoft JhengHei" w:eastAsia="Microsoft JhengHei" w:hAnsi="Microsoft JhengHei"/>
          <w:b/>
          <w:bCs/>
          <w:color w:val="223A52"/>
          <w:sz w:val="40"/>
          <w:szCs w:val="40"/>
        </w:rPr>
        <w:t xml:space="preserve">四、如何使用文件產生工具</w:t>
      </w:r>
      <w:bookmarkEnd w:id="1"/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223A52"/>
          <w:sz w:val="32"/>
          <w:szCs w:val="32"/>
        </w:rPr>
        <w:t xml:space="preserve">4.1　開啟工具頁面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文件產生工具有兩種開啟方式：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從評鑑總覽點選金色「使用工具」按鈕（會直接跳到對應分頁）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直接輸入網址：https://asics49.github.io/pe-tools/pe-class-tools.html</w:t>
      </w:r>
    </w:p>
    <w:p>
      <w:pPr>
        <w:spacing w:before="16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223A52"/>
          <w:sz w:val="32"/>
          <w:szCs w:val="32"/>
        </w:rPr>
        <w:t xml:space="preserve">4.2　工具分頁說明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工具頁面共有 5 個分頁，以下分別說明：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m1　照片佐證資料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填入活動資訊與照片說明，產生照片佐證資料表 Word 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m2　補課紀錄表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填入補課日期、課程內容等，產生補課紀錄表 Word 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m3a　成果報告表頭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填入成果報告標題與基本資料，產生表頭 Word 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m3b　開課課程一覽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填入開課資訊，產生開課課程一覽表 Word 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333333"/>
                <w:sz w:val="20"/>
                <w:szCs w:val="20"/>
              </w:rPr>
              <w:t xml:space="preserve">m4　職業試探活動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333333"/>
                <w:sz w:val="20"/>
                <w:szCs w:val="20"/>
              </w:rPr>
              <w:t xml:space="preserve">填入活動資料，產生職業試探活動紀錄 Word 檔</w:t>
            </w:r>
          </w:p>
        </w:tc>
      </w:tr>
    </w:tbl>
    <w:p>
      <w:pPr>
        <w:spacing w:before="160"/>
      </w:pP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  <w:color w:val="223A52"/>
          <w:sz w:val="32"/>
          <w:szCs w:val="32"/>
        </w:rPr>
        <w:t xml:space="preserve">4.3　使用步驟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選擇分頁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點選頁面頂部對應的模組標籤（m1～m4）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填寫表單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依欄位填入相關資料，標示 * 的為必填欄位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點選「下載 Word 檔」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系統自動產生並下載 .docx 格式文件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確認文件內容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用 Word 或 Google 文件開啟，確認內容是否正確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上傳至 Drive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　確認無誤後，依第三章步驟上傳到對應資料夾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EA0" w:sz="4"/>
              <w:left w:val="single" w:color="2E5EA0" w:sz="8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Microsoft JhengHei" w:cs="Microsoft JhengHei" w:eastAsia="Microsoft JhengHei" w:hAnsi="Microsoft JhengHei"/>
                <w:color w:val="333333"/>
                <w:sz w:val="22"/>
                <w:szCs w:val="22"/>
              </w:rPr>
              <w:t xml:space="preserve">提示：使用工具時建議開啟對應的「參考資料」資料夾（藍色按鈕），可對照範本填寫，確保格式正確。</w:t>
            </w:r>
          </w:p>
        </w:tc>
      </w:tr>
    </w:tbl>
    <w:p>
      <w:r>
        <w:br w:type="page"/>
      </w:r>
    </w:p>
    <w:p>
      <w:pPr>
        <w:pStyle w:val="Heading1"/>
      </w:pPr>
      <w:bookmarkStart w:name="ch5" w:id="1"/>
      <w:r>
        <w:rPr>
          <w:rFonts w:ascii="Microsoft JhengHei" w:cs="Microsoft JhengHei" w:eastAsia="Microsoft JhengHei" w:hAnsi="Microsoft JhengHei"/>
          <w:b/>
          <w:bCs/>
          <w:color w:val="223A52"/>
          <w:sz w:val="40"/>
          <w:szCs w:val="40"/>
        </w:rPr>
        <w:t xml:space="preserve">五、常見問題（Q&amp;A）</w:t>
      </w:r>
      <w:bookmarkEnd w:id="1"/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  <w:color w:val="8B2E2E"/>
          <w:sz w:val="26"/>
          <w:szCs w:val="26"/>
        </w:rPr>
        <w:t xml:space="preserve">Q1：點選綠色按鈕後顯示「沒有存取權限」？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A：請確認您已用學校帳號（@yocps.kh.edu.tw）登入 Google。開啟 Google Drive 後切換到學校帳號，再重新點選按鈕。</w:t>
      </w:r>
    </w:p>
    <w:p>
      <w:pPr>
        <w:spacing w:before="80"/>
      </w:pP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  <w:color w:val="8B2E2E"/>
          <w:sz w:val="26"/>
          <w:szCs w:val="26"/>
        </w:rPr>
        <w:t xml:space="preserve">Q2：下載的 Word 檔打開是亂碼？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A：請確認使用支援 .docx 格式的軟體開啟，建議使用 Microsoft Word 2016 以上版本，或用 Google 文件開啟。</w:t>
      </w:r>
    </w:p>
    <w:p>
      <w:pPr>
        <w:spacing w:before="80"/>
      </w:pP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  <w:color w:val="8B2E2E"/>
          <w:sz w:val="26"/>
          <w:szCs w:val="26"/>
        </w:rPr>
        <w:t xml:space="preserve">Q3：上傳後找不到檔案？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A：透過上傳系統上傳的檔案會存放在對應的評鑑子項目資料夾中。可從評鑑總覽點選對應項目的綠色按鈕，直接開啟 Drive 資料夾查看。</w:t>
      </w:r>
    </w:p>
    <w:p>
      <w:pPr>
        <w:spacing w:before="80"/>
      </w:pP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  <w:color w:val="8B2E2E"/>
          <w:sz w:val="26"/>
          <w:szCs w:val="26"/>
        </w:rPr>
        <w:t xml:space="preserve">Q4：可以用手機上傳嗎？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A：可以。評鑑總覽和上傳系統都支援手機瀏覽器，但建議使用電腦操作以獲得最佳體驗。</w:t>
      </w:r>
    </w:p>
    <w:p>
      <w:pPr>
        <w:spacing w:before="80"/>
      </w:pP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  <w:color w:val="8B2E2E"/>
          <w:sz w:val="26"/>
          <w:szCs w:val="26"/>
        </w:rPr>
        <w:t xml:space="preserve">Q5：同一個子項目可以上傳多個檔案嗎？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A：可以。上傳系統支援一次選取多個檔案，也可以分多次上傳，所有檔案都會存放在同一個資料夾中。</w:t>
      </w:r>
    </w:p>
    <w:p>
      <w:pPr>
        <w:spacing w:before="80"/>
      </w:pP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  <w:color w:val="8B2E2E"/>
          <w:sz w:val="26"/>
          <w:szCs w:val="26"/>
        </w:rPr>
        <w:t xml:space="preserve">Q6：如何查看藍色參考資料？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A：點選評鑑項目旁的藍色「參考資料」按鈕，即可開啟 Google Drive 上的參考資料資料夾。同樣需要使用學校帳號登入方可瀏覽。</w:t>
      </w:r>
    </w:p>
    <w:p>
      <w:pPr>
        <w:spacing w:before="80"/>
      </w:pP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  <w:color w:val="8B2E2E"/>
          <w:sz w:val="26"/>
          <w:szCs w:val="26"/>
        </w:rPr>
        <w:t xml:space="preserve">Q7：忘記自己負責哪些項目？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A：在評鑑總覽頁面頂端點選您的姓名或身份（如「體育班導師」），頁面會只顯示您負責的評鑑文件。</w:t>
      </w:r>
    </w:p>
    <w:p>
      <w:pPr>
        <w:spacing w:before="200"/>
      </w:pPr>
    </w:p>
    <w:p>
      <w:pPr>
        <w:pStyle w:val="Heading1"/>
      </w:pPr>
      <w:bookmarkStart w:name="ch6" w:id="1"/>
      <w:r>
        <w:rPr>
          <w:rFonts w:ascii="Microsoft JhengHei" w:cs="Microsoft JhengHei" w:eastAsia="Microsoft JhengHei" w:hAnsi="Microsoft JhengHei"/>
          <w:b/>
          <w:bCs/>
          <w:color w:val="223A52"/>
          <w:sz w:val="40"/>
          <w:szCs w:val="40"/>
        </w:rPr>
        <w:t xml:space="preserve">六、聯絡與支援</w:t>
      </w:r>
      <w:bookmarkEnd w:id="1"/>
    </w:p>
    <w:p>
      <w:pPr>
        <w:spacing w:after="80" w:before="80"/>
      </w:pP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若遇到本說明未涵蓋的問題，請聯絡體育組行政人員，或直接在學校信箱傳送截圖說明問題情況。</w:t>
      </w:r>
    </w:p>
    <w:p>
      <w:pPr>
        <w:spacing w:before="80"/>
      </w:pP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體育組信箱：</w:t>
      </w:r>
      <w:r>
        <w:rPr>
          <w:rFonts w:ascii="Microsoft JhengHei" w:cs="Microsoft JhengHei" w:eastAsia="Microsoft JhengHei" w:hAnsi="Microsoft JhengHei"/>
          <w:color w:val="333333"/>
          <w:sz w:val="22"/>
          <w:szCs w:val="22"/>
        </w:rPr>
        <w:t xml:space="preserve">asics49@yocps.kh.edu.tw</w:t>
      </w:r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系統網址（評鑑總覽）：</w:t>
      </w:r>
      <w:hyperlink w:history="1" r:id="rIdtaejgrf5w3vkmdxokjvdh">
        <w:r>
          <w:rPr>
            <w:rFonts w:ascii="Microsoft JhengHei" w:cs="Microsoft JhengHei" w:eastAsia="Microsoft JhengHei" w:hAnsi="Microsoft JhengHei"/>
            <w:color w:val="2E5EA0"/>
            <w:sz w:val="22"/>
            <w:szCs w:val="22"/>
            <w:u w:val="single"/>
          </w:rPr>
          <w:t xml:space="preserve">https://asics49.github.io/pe-tools/</w:t>
        </w:r>
      </w:hyperlink>
    </w:p>
    <w:p>
      <w:pPr>
        <w:spacing w:after="80" w:before="80"/>
      </w:pPr>
      <w:r>
        <w:rPr>
          <w:rFonts w:ascii="Microsoft JhengHei" w:cs="Microsoft JhengHei" w:eastAsia="Microsoft JhengHei" w:hAnsi="Microsoft JhengHei"/>
          <w:b/>
          <w:bCs/>
          <w:color w:val="333333"/>
          <w:sz w:val="22"/>
          <w:szCs w:val="22"/>
        </w:rPr>
        <w:t xml:space="preserve">文件產生工具：</w:t>
      </w:r>
      <w:hyperlink w:history="1" r:id="rIdofhbtyxtanquv3gz49vwp">
        <w:r>
          <w:rPr>
            <w:rFonts w:ascii="Microsoft JhengHei" w:cs="Microsoft JhengHei" w:eastAsia="Microsoft JhengHei" w:hAnsi="Microsoft JhengHei"/>
            <w:color w:val="2E5EA0"/>
            <w:sz w:val="22"/>
            <w:szCs w:val="22"/>
            <w:u w:val="single"/>
          </w:rPr>
          <w:t xml:space="preserve">https://asics49.github.io/pe-tools/pe-class-tools.html</w:t>
        </w:r>
      </w:hyperlink>
    </w:p>
    <w:p>
      <w:pPr>
        <w:spacing w:before="4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888888"/>
          <w:sz w:val="20"/>
          <w:szCs w:val="20"/>
        </w:rPr>
        <w:t xml:space="preserve">右昌國小體育組　115 學年度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88888"/>
        <w:sz w:val="18"/>
        <w:szCs w:val="18"/>
      </w:rPr>
      <w:t xml:space="preserve">右昌國小體育組　　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/ </w:t>
    </w:r>
    <w:r>
      <w:rPr>
        <w:rFonts w:ascii="Microsoft JhengHei" w:cs="Microsoft JhengHei" w:eastAsia="Microsoft JhengHei" w:hAnsi="Microsoft Jheng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23A52" w:val="clear"/>
      <w:jc w:val="center"/>
    </w:pPr>
    <w:r>
      <w:rPr>
        <w:rFonts w:ascii="Microsoft JhengHei" w:cs="Microsoft JhengHei" w:eastAsia="Microsoft JhengHei" w:hAnsi="Microsoft JhengHei"/>
        <w:color w:val="FFFFFF"/>
        <w:sz w:val="18"/>
        <w:szCs w:val="18"/>
      </w:rPr>
      <w:t xml:space="preserve">右昌國小體育班評鑑文件工具　使用說明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Microsoft JhengHei" w:cs="Microsoft JhengHei" w:eastAsia="Microsoft JhengHei" w:hAnsi="Microsoft JhengHei"/>
      <w:b/>
      <w:bCs/>
      <w:color w:val="223A5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Microsoft JhengHei" w:cs="Microsoft JhengHei" w:eastAsia="Microsoft JhengHei" w:hAnsi="Microsoft JhengHei"/>
      <w:b/>
      <w:bCs/>
      <w:color w:val="223A5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JhengHei" w:cs="Microsoft JhengHei" w:eastAsia="Microsoft JhengHei" w:hAnsi="Microsoft JhengHei"/>
      <w:b/>
      <w:bCs/>
      <w:color w:val="223A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4-0ihbtv8p_vscvjfleg" Type="http://schemas.openxmlformats.org/officeDocument/2006/relationships/hyperlink" Target="https://asics49.github.io/pe-tools/" TargetMode="External"/><Relationship Id="rIdl9ydfjeneleoxpdiqewsf" Type="http://schemas.openxmlformats.org/officeDocument/2006/relationships/hyperlink" Target="https://asics49.github.io/pe-tools/pe-class-tools.html" TargetMode="External"/><Relationship Id="rId_eymd-w6tfxbnkamyjqh0" Type="http://schemas.openxmlformats.org/officeDocument/2006/relationships/hyperlink" Target="https://script.google.com/macros/s/AKfycbyjVAz-JmkUU78HcnSMFjdsVa7FUPlAatFUhB1Yfbp2FantL5xG0dQ9cZR7qoSymHxQBw/exec" TargetMode="External"/><Relationship Id="rIdpvjhwgevqff2r5ut4ntfa" Type="http://schemas.openxmlformats.org/officeDocument/2006/relationships/hyperlink" Target="https://asics49.github.io/pe-tools/" TargetMode="External"/><Relationship Id="rIdtaejgrf5w3vkmdxokjvdh" Type="http://schemas.openxmlformats.org/officeDocument/2006/relationships/hyperlink" Target="https://asics49.github.io/pe-tools/" TargetMode="External"/><Relationship Id="rIdofhbtyxtanquv3gz49vwp" Type="http://schemas.openxmlformats.org/officeDocument/2006/relationships/hyperlink" Target="https://asics49.github.io/pe-tools/pe-class-tools.html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2026-06-15T09:13:17.067Z</dcterms:created>
  <dcterms:modified xsi:type="dcterms:W3CDTF">2026-06-15T09:13:17.069Z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