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МІНІСТЕРСТВО ОСВІТИ І НАУКИ УКРАЇНИ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Національний університет «Львівська Політехніка»</w:t>
      </w:r>
    </w:p>
    <w:p>
      <w:pPr>
        <w:spacing w:before="800"/>
      </w:pP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Кафедра програмного забезпечення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ВИМОГИ ДО ПРОГРАМНОГО РІШЕННЯ</w:t>
      </w:r>
    </w:p>
    <w:p>
      <w:pPr>
        <w:spacing w:before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Програмне забезпечення для керування процесами</w:t>
      </w:r>
    </w:p>
    <w:p>
      <w:pPr>
        <w:spacing w:before="60"/>
        <w:jc w:val="center"/>
      </w:pPr>
      <w:r>
        <w:rPr>
          <w:rFonts w:ascii="Arial" w:cs="Arial" w:eastAsia="Arial" w:hAnsi="Arial"/>
          <w:sz w:val="28"/>
          <w:szCs w:val="28"/>
        </w:rPr>
        <w:t xml:space="preserve">віртуальної машини</w:t>
      </w:r>
    </w:p>
    <w:p>
      <w:pPr>
        <w:spacing w:before="2000"/>
      </w:pP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Студент групи ПЗ-XX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Прізвище І.П.</w:t>
      </w:r>
    </w:p>
    <w:p>
      <w:pPr>
        <w:spacing w:before="400"/>
      </w:pP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Викладач: Максим Олексів</w:t>
      </w:r>
    </w:p>
    <w:p>
      <w:pPr>
        <w:spacing w:before="2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Львів – 2025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Загальний опис системи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Програмне забезпечення VM Process Manager призначене для керування процесами, що виконуються у середовищі віртуальної машини. Система реалізована мовою C++ і надає повний набір інструментів для запуску, моніторингу та завершення процесів через консольний інтерфейс.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Функціональні вимоги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Керування процесами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FR-01: Система повинна дозволяти запуск нового процесу із заданим іменем та батьківським PID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FR-02: Система повинна підтримувати коректну зупинку процесу (stop) із збереженням ресурсів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FR-03: Система повинна підтримувати примусове завершення процесу (kill) з переведенням у стан ZOMBIE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FR-04: Система повинна дозволяти призупинення процесу (SUSPENDED) та його відновлення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FR-05: Система повинна підтримувати автоматичне завершення зависших процесів за перевищення таймауту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Моніторинг та пошук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FR-06: Система повинна відображати список усіх процесів з їх PID, іменем, станом, CPU% та пам'яттю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FR-07: Система повинна будувати та відображати дерево батьківських і дочірніх процесів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FR-08: Система повинна підтримувати пошук процесу за іменем або PID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FR-09: Система повинна відображати статистику використання CPU та оперативної пам'яті для кожного процесу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Керування пріоритетами та логування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FR-10: Система повинна дозволяти зміну пріоритету процесу (LOW, NORMAL, HIGH, REALTIME)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FR-11: Система повинна вести журнал подій і зберігати його у текстовий файл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FR-12: Система повинна очищати zombie-процеси на запит користувача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Нефункціональні вимоги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Вимога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Критерій прийняття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NFR-01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Продуктивність: відображення списку процесів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≤ 100 мс для 1000 процесів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NFR-02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Надійність: коректна обробка помилок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Програма не завершується аварійно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NFR-03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Стандарт мови C++17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Компіляція без попереджень g++ -std=c++17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NFR-04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Портативність коду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Компілюється на Linux і Windows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NFR-05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Зрозумілість інтерфейсу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Меню у консолі з підказками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Обмеження та припущення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Система реалізує симуляцію VM-процесів без прив'язки до конкретного гіпервізора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Статистика CPU та пам'яті генерується псевдовипадково для демонстраційних цілей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Максимальна кількість процесів не обмежена (залежить від доступної RAM)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Інтерфейс — консольне меню (CLI)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Посилання та стандарти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ISO C++17 Standard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IEEE 830-1998: Recommended Practice for Software Requirements Specifications</w:t>
      </w:r>
    </w:p>
    <w:sectPr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2026-05-17T11:11:03.271Z</dcterms:created>
  <dcterms:modified xsi:type="dcterms:W3CDTF">2026-05-17T11:11:03.271Z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