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USER STORIES</w:t>
      </w:r>
    </w:p>
    <w:p>
      <w:pPr>
        <w:spacing w:before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VM Process Manager</w:t>
      </w:r>
    </w:p>
    <w:p>
      <w:pPr>
        <w:spacing w:before="10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Зміст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US-01: Запуск нового процесу  (3 год)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US-02: Зупинка процесу (stop)  (2 год)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US-03: Примусове завершення (kill)  (2 год)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US-04: Призупинення та відновлення процесу  (2 год)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US-05: Перегляд списку процесів  (3 год)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US-06: Дерево процесів  (4 год)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US-07: Пошук процесу  (2 год)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US-08: Зміна пріоритету  (2 год)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US-09: Завершення зависших процесів  (3 год)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US-10: Логування та збереження у файл  (3 год)</w:t>
      </w:r>
    </w:p>
    <w:p>
      <w:pPr>
        <w:spacing w:before="200"/>
      </w:pP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Загальний оцінений час: 26 годин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US-01: Запуск нового процесу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запустити новий процес у VM з вказаним іменем та батьківським PID, щоб симулювати запуск програми у віртуальній машині.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ProcessManager::startProcess() — створює об'єкт Process, додає у вектор, генерує PID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Процесу присвоюється унікальний PID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Процес відображається у списку зі статусом RUNNING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Подія записується у лог</w:t>
      </w:r>
    </w:p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US-02: Зупинка процесу (stop)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коректно зупинити процес за його PID, щоб звільнити ресурси VM.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ProcessManager::stopProcess() → Process::stop()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Стан процесу змінюється на STOPPED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Повторна зупинка повертає false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Подія записується у лог</w:t>
      </w:r>
    </w:p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US-03: Примусове завершення (kill)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примусово завершити процес, щоб зупинити завислу або некоректну програму.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ProcessManager::killProcess() → Process::kill()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Стан процесу змінюється на ZOMBIE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Kill спрацьовує навіть для SUSPENDED процесів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Подія логується як WARN</w:t>
      </w:r>
    </w:p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US-04: Призупинення та відновлення процесу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призупинити та відновити виконання процесу, щоб тимчасово звільнити ресурси без втрати стану.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ProcessManager::suspendProcess() / resumeProcess()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suspend() переводить у SUSPENDED тільки якщо RUNNING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resume() переводить у RUNNING тільки якщо SUSPENDED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Обидві події логуються</w:t>
      </w:r>
    </w:p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US-05: Перегляд списку процесів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переглянути список усіх процесів із їх ключовими атрибутами, щоб розуміти поточний стан VM.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ProcessManager::printProcessList()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Відображаються PID, Name, State, CPU%, Memory, Priority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Список форматований у вигляді таблиці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Відображаються всі процеси включно зі STOPPED</w:t>
      </w:r>
    </w:p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US-06: Дерево процесів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переглянути ієрархію батьківських і дочірніх процесів, щоб розуміти залежності між ними.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ProcessManager::printProcessTree() з рекурсивним lambda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Коренем дерева є процеси без батька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Дочірні процеси відображаються з відступом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Рекурсивна побудова дерева</w:t>
      </w:r>
    </w:p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US-07: Пошук процесу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знайти процес за іменем або PID, щоб швидко отримати інформацію про конкретний процес.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ProcessManager::findByPid(), findByName()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findByPid() повертає nullptr якщо не знайдено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findByName() повертає всі збіги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Результат виводиться у консоль</w:t>
      </w:r>
    </w:p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US-08: Зміна пріоритету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змінити пріоритет процесу, щоб регулювати розподіл ресурсів VM.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ProcessManager::setPriority() → Process::setPriority()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Підтримуються 4 рівні: LOW, NORMAL, HIGH, REALTIME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Зміна відображається у списку процесів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Подія логується</w:t>
      </w:r>
    </w:p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US-09: Завершення зависших процесів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автоматично завершувати процеси, що виконуються довше заданого часу, щоб уникнути витоку ресурсів.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ProcessManager::killByTimeout(), Process::getUptimeMs()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Приймає параметр максимального uptime в мс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Всі процеси що перевищили ліміт отримують стан ZOMBIE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Логується кожне таке завершення</w:t>
      </w:r>
    </w:p>
    <w:p>
      <w:pPr>
        <w:pageBreakBefore/>
      </w:pP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US-10: Логування та збереження у файл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User Story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Як користувач, я хочу зберегти журнал подій у файл, щоб проаналізувати роботу VM після завершення сесії.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Оцінка часу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 год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Реалізація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Logger::saveToFile(), Logger::instance()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Критерії прийняття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Кожен запис містить timestamp, рівень та повідомлення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Файл успішно створюється за вказаним шляхом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Logger реалізований як Singleton</w:t>
      </w:r>
    </w:p>
    <w:sectPr>
      <w:pgSz w:w="11906" w:h="16838" w:orient="portrait"/>
      <w:pgMar w:top="1440" w:right="108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2026-05-17T11:12:54.195Z</dcterms:created>
  <dcterms:modified xsi:type="dcterms:W3CDTF">2026-05-17T11:12:54.195Z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