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95C445"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通用串口舵机调试与使用</w:t>
      </w:r>
    </w:p>
    <w:p w14:paraId="14DCFA95">
      <w:pPr>
        <w:ind w:firstLine="565" w:firstLineChars="202"/>
        <w:rPr>
          <w:sz w:val="28"/>
          <w:szCs w:val="28"/>
        </w:rPr>
      </w:pPr>
      <w:r>
        <w:rPr>
          <w:rFonts w:hint="eastAsia"/>
          <w:sz w:val="28"/>
          <w:szCs w:val="28"/>
        </w:rPr>
        <w:t>最近在网上发现一款做工不错的串口标准舵机，原本打算买回来后更换电路板做普通P</w:t>
      </w:r>
      <w:r>
        <w:rPr>
          <w:sz w:val="28"/>
          <w:szCs w:val="28"/>
        </w:rPr>
        <w:t>WM舵机来用，却碰巧得到了跟这款舵机想通的通讯协议，欣喜之余做了些测试，感觉舵机很不错。使用中也发现一些问题，</w:t>
      </w:r>
      <w:r>
        <w:rPr>
          <w:rFonts w:hint="eastAsia"/>
          <w:sz w:val="28"/>
          <w:szCs w:val="28"/>
        </w:rPr>
        <w:t>在此</w:t>
      </w:r>
      <w:r>
        <w:rPr>
          <w:sz w:val="28"/>
          <w:szCs w:val="28"/>
        </w:rPr>
        <w:t>做个整理，给大家提供一个基本功能测试和使用的方法。有更</w:t>
      </w:r>
      <w:r>
        <w:rPr>
          <w:rFonts w:hint="eastAsia"/>
          <w:sz w:val="28"/>
          <w:szCs w:val="28"/>
        </w:rPr>
        <w:t>多</w:t>
      </w:r>
      <w:r>
        <w:rPr>
          <w:sz w:val="28"/>
          <w:szCs w:val="28"/>
        </w:rPr>
        <w:t>功能需求的后续联系解决。</w:t>
      </w:r>
    </w:p>
    <w:p w14:paraId="3B215931">
      <w:pPr>
        <w:pStyle w:val="4"/>
        <w:numPr>
          <w:ilvl w:val="0"/>
          <w:numId w:val="1"/>
        </w:numPr>
        <w:ind w:firstLineChars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工具材料的准备</w:t>
      </w:r>
    </w:p>
    <w:p w14:paraId="1959AF58">
      <w:pPr>
        <w:pStyle w:val="4"/>
        <w:ind w:firstLine="565" w:firstLineChars="202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调试串口舵机通常使用PC串口调试软件</w:t>
      </w:r>
      <w:r>
        <w:rPr>
          <w:sz w:val="28"/>
          <w:szCs w:val="28"/>
        </w:rPr>
        <w:t>+USB串口适配器来连接舵机调试。软件</w:t>
      </w:r>
      <w:r>
        <w:rPr>
          <w:rFonts w:hint="eastAsia"/>
          <w:sz w:val="28"/>
          <w:szCs w:val="28"/>
        </w:rPr>
        <w:t>为</w:t>
      </w:r>
      <w:r>
        <w:rPr>
          <w:sz w:val="28"/>
          <w:szCs w:val="28"/>
        </w:rPr>
        <w:t>免费版，提供给大家。USB串口适配器如下图，网上很多，都能使用。建议购买使用CH340芯片的适配器，驱动的安装容易，性能稳定。下图中的两种都是使用CH340芯片的适配器。黑色是老款佰特的产品，蓝色是我仿佰特电路自制的。本次调试使用的就是自制适配器。另外因舵机插头不同，还需要准备点小转接头备用，方便连接。</w:t>
      </w:r>
    </w:p>
    <w:p w14:paraId="307F688C">
      <w:pPr>
        <w:pStyle w:val="4"/>
        <w:ind w:firstLine="565" w:firstLineChars="202"/>
        <w:jc w:val="center"/>
      </w:pPr>
      <w:r>
        <w:rPr>
          <w:sz w:val="28"/>
          <w:szCs w:val="28"/>
        </w:rPr>
        <w:drawing>
          <wp:inline distT="0" distB="0" distL="0" distR="0">
            <wp:extent cx="2232660" cy="2976245"/>
            <wp:effectExtent l="9207" t="0" r="5398" b="5397"/>
            <wp:docPr id="4" name="图片 4" descr="E:\2025电子作品\舵机\5元钢齿串口标准舵机20250121\IMG_20250218_10362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E:\2025电子作品\舵机\5元钢齿串口标准舵机20250121\IMG_20250218_103623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235097" cy="2980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69C87">
      <w:pPr>
        <w:pStyle w:val="4"/>
        <w:ind w:firstLine="424" w:firstLineChars="202"/>
        <w:jc w:val="center"/>
        <w:rPr>
          <w:rFonts w:hint="eastAsia"/>
          <w:sz w:val="28"/>
          <w:szCs w:val="28"/>
        </w:rPr>
      </w:pPr>
      <w:r>
        <w:drawing>
          <wp:inline distT="0" distB="0" distL="0" distR="0">
            <wp:extent cx="4076700" cy="2326005"/>
            <wp:effectExtent l="0" t="0" r="0" b="0"/>
            <wp:docPr id="5" name="图片 5" descr="E:\Administrator\Documents\Tencent Files\454929731\nt_qq\nt_data\Pic\2025-02\Ori\3e325d3ed6e31bf253be8f4d0eb06c6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E:\Administrator\Documents\Tencent Files\454929731\nt_qq\nt_data\Pic\2025-02\Ori\3e325d3ed6e31bf253be8f4d0eb06c67.jpe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114" r="12589"/>
                    <a:stretch>
                      <a:fillRect/>
                    </a:stretch>
                  </pic:blipFill>
                  <pic:spPr>
                    <a:xfrm>
                      <a:off x="0" y="0"/>
                      <a:ext cx="4076939" cy="2326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FD644">
      <w:pPr>
        <w:pStyle w:val="4"/>
        <w:ind w:firstLine="565" w:firstLineChars="202"/>
        <w:rPr>
          <w:rFonts w:hint="default" w:eastAsiaTheme="minorEastAsia"/>
          <w:sz w:val="28"/>
          <w:szCs w:val="28"/>
          <w:lang w:val="en-US" w:eastAsia="zh-CN"/>
        </w:rPr>
      </w:pPr>
      <w:r>
        <w:rPr>
          <w:sz w:val="28"/>
          <w:szCs w:val="28"/>
        </w:rPr>
        <w:t>调试舵机</w:t>
      </w:r>
      <w:r>
        <w:rPr>
          <w:rFonts w:hint="eastAsia"/>
          <w:sz w:val="28"/>
          <w:szCs w:val="28"/>
        </w:rPr>
        <w:t>全部</w:t>
      </w:r>
      <w:r>
        <w:rPr>
          <w:sz w:val="28"/>
          <w:szCs w:val="28"/>
        </w:rPr>
        <w:t>物件如上图。请注意</w:t>
      </w:r>
      <w:r>
        <w:rPr>
          <w:rFonts w:hint="eastAsia"/>
          <w:sz w:val="28"/>
          <w:szCs w:val="28"/>
        </w:rPr>
        <w:t>4根杜邦线要选用优质粗线，我用的是硅胶杜邦线，镀金杜邦头。</w:t>
      </w:r>
      <w:r>
        <w:rPr>
          <w:sz w:val="28"/>
          <w:szCs w:val="28"/>
        </w:rPr>
        <w:t>调试时从USB直接从USB口取电或另行给舵机供电。</w:t>
      </w:r>
      <w:r>
        <w:rPr>
          <w:rFonts w:hint="eastAsia"/>
          <w:sz w:val="28"/>
          <w:szCs w:val="28"/>
          <w:lang w:val="en-US" w:eastAsia="zh-CN"/>
        </w:rPr>
        <w:t>另行供电电压推荐不大于6V。</w:t>
      </w:r>
      <w:r>
        <w:rPr>
          <w:sz w:val="28"/>
          <w:szCs w:val="28"/>
        </w:rPr>
        <w:t>强烈建议单独给舵机供电来调试，成功率更高。</w:t>
      </w:r>
      <w:r>
        <w:rPr>
          <w:rFonts w:hint="eastAsia"/>
          <w:sz w:val="28"/>
          <w:szCs w:val="28"/>
          <w:lang w:val="en-US" w:eastAsia="zh-CN"/>
        </w:rPr>
        <w:t>很多电脑的USB口因供电不足会造成调试失败。</w:t>
      </w:r>
    </w:p>
    <w:p w14:paraId="03D5A315">
      <w:pPr>
        <w:pStyle w:val="4"/>
        <w:ind w:firstLine="565" w:firstLineChars="202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硬件连接完整图如下，后面再具体介绍连线方法。注意，请将USB适配器直接插入电脑USB口，慎用延长线。</w:t>
      </w:r>
    </w:p>
    <w:p w14:paraId="7D013C3B">
      <w:pPr>
        <w:pStyle w:val="4"/>
        <w:ind w:left="0" w:leftChars="0" w:firstLine="0" w:firstLineChars="0"/>
        <w:jc w:val="center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5266690" cy="3950335"/>
            <wp:effectExtent l="0" t="0" r="10160" b="12065"/>
            <wp:docPr id="1" name="图片 1" descr="IMG_20250218_1307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0250218_13074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41A3A">
      <w:pPr>
        <w:pStyle w:val="4"/>
        <w:numPr>
          <w:ilvl w:val="0"/>
          <w:numId w:val="1"/>
        </w:numPr>
        <w:ind w:firstLineChars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软件准备</w:t>
      </w:r>
    </w:p>
    <w:p w14:paraId="1371A3C1">
      <w:pPr>
        <w:pStyle w:val="4"/>
        <w:ind w:firstLine="565" w:firstLineChars="202"/>
        <w:rPr>
          <w:rFonts w:hint="default" w:eastAsiaTheme="minorEastAsia"/>
          <w:sz w:val="28"/>
          <w:szCs w:val="28"/>
          <w:lang w:val="en-US" w:eastAsia="zh-CN"/>
        </w:rPr>
      </w:pPr>
      <w:r>
        <w:rPr>
          <w:sz w:val="28"/>
          <w:szCs w:val="28"/>
        </w:rPr>
        <w:t>串口调试软件很多，都能使用。这里推荐sscom5.13.1，网上</w:t>
      </w:r>
      <w:r>
        <w:rPr>
          <w:rFonts w:hint="eastAsia"/>
          <w:sz w:val="28"/>
          <w:szCs w:val="28"/>
        </w:rPr>
        <w:t>有</w:t>
      </w:r>
      <w:r>
        <w:rPr>
          <w:sz w:val="28"/>
          <w:szCs w:val="28"/>
        </w:rPr>
        <w:t>免费下载。这款软件为绿色设计，不需要安装，不</w:t>
      </w:r>
      <w:r>
        <w:rPr>
          <w:rFonts w:hint="eastAsia"/>
          <w:sz w:val="28"/>
          <w:szCs w:val="28"/>
        </w:rPr>
        <w:t>干扰</w:t>
      </w:r>
      <w:r>
        <w:rPr>
          <w:sz w:val="28"/>
          <w:szCs w:val="28"/>
        </w:rPr>
        <w:t>操作系统，功能也很强大。</w:t>
      </w:r>
      <w:r>
        <w:rPr>
          <w:rFonts w:hint="eastAsia"/>
          <w:sz w:val="28"/>
          <w:szCs w:val="28"/>
        </w:rPr>
        <w:t>我分享给大家的软件已经内置了串口舵机驱动的基础功能指令，大家可以直接使用，不需要自己写指令了。软件界面如下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具体用法在后面再讲。</w:t>
      </w:r>
    </w:p>
    <w:p w14:paraId="1E7E2CF0">
      <w:pPr>
        <w:pStyle w:val="4"/>
        <w:ind w:firstLine="0" w:firstLineChars="0"/>
      </w:pPr>
      <w:r>
        <w:drawing>
          <wp:inline distT="0" distB="0" distL="0" distR="0">
            <wp:extent cx="5274310" cy="2828925"/>
            <wp:effectExtent l="0" t="0" r="2540" b="9525"/>
            <wp:docPr id="7" name="图片 7" descr="E:\Administrator\Documents\Tencent Files\454929731\nt_qq\nt_data\Pic\2025-02\Ori\493c9933532574dab7513384cc383f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E:\Administrator\Documents\Tencent Files\454929731\nt_qq\nt_data\Pic\2025-02\Ori\493c9933532574dab7513384cc383fe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9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D949A">
      <w:pPr>
        <w:pStyle w:val="4"/>
        <w:ind w:firstLine="565" w:firstLineChars="202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PC端除了准备串口软件外，还要提前安装USB串口适配器的驱动，才能正常使用。驱动程序网上有下载，我提供的资料包里也有。把驱动程序压缩包解压后，双击setup文件运行安装程序，过程如下图：</w:t>
      </w:r>
    </w:p>
    <w:p w14:paraId="0D832519">
      <w:pPr>
        <w:pStyle w:val="4"/>
        <w:ind w:left="0" w:leftChars="0" w:firstLine="0" w:firstLineChars="0"/>
        <w:jc w:val="center"/>
        <w:rPr>
          <w:rFonts w:hint="default"/>
          <w:sz w:val="28"/>
          <w:szCs w:val="28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714875" cy="2015490"/>
            <wp:effectExtent l="0" t="0" r="9525" b="3810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20154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E118BD0">
      <w:pPr>
        <w:pStyle w:val="4"/>
        <w:ind w:left="0" w:leftChars="0" w:firstLine="638" w:firstLineChars="228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在出现的如下新窗口中点击安装按钮即可开始安装，出现安装成功提示后点确定即可结束安装。</w:t>
      </w:r>
    </w:p>
    <w:p w14:paraId="47F17825">
      <w:pPr>
        <w:pStyle w:val="4"/>
        <w:ind w:left="0" w:leftChars="0" w:firstLine="0" w:firstLineChars="0"/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962400" cy="2581275"/>
            <wp:effectExtent l="0" t="0" r="0" b="9525"/>
            <wp:docPr id="3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2581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E7F41BC">
      <w:pPr>
        <w:pStyle w:val="4"/>
        <w:ind w:left="0" w:leftChars="0" w:firstLine="0" w:firstLineChars="0"/>
        <w:jc w:val="center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657350" cy="1590675"/>
            <wp:effectExtent l="0" t="0" r="0" b="9525"/>
            <wp:docPr id="6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590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33212C1">
      <w:pPr>
        <w:pStyle w:val="4"/>
        <w:ind w:firstLine="56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要验证适配器驱动是否正常，可在电脑设备中查看硬件信息。查看方法如下：</w:t>
      </w:r>
    </w:p>
    <w:p w14:paraId="10E4A8C3">
      <w:pPr>
        <w:pStyle w:val="4"/>
        <w:ind w:firstLine="56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在电脑桌面上右键单击我的电脑，选管理，并在如下的计算机管理窗口中点击左侧的设备管理器选项。</w:t>
      </w:r>
    </w:p>
    <w:p w14:paraId="55D04830">
      <w:pPr>
        <w:pStyle w:val="4"/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19065" cy="3747770"/>
            <wp:effectExtent l="0" t="0" r="635" b="5080"/>
            <wp:docPr id="8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9065" cy="37477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6A2E2BD">
      <w:pPr>
        <w:pStyle w:val="4"/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15890" cy="3745865"/>
            <wp:effectExtent l="0" t="0" r="3810" b="6985"/>
            <wp:docPr id="9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5890" cy="37458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6FD71B0">
      <w:pPr>
        <w:pStyle w:val="4"/>
        <w:ind w:firstLine="56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此时将USB串口适配器插入电脑的USB接口，稍等片刻，点击中间区域的 端口（COM和LPT）选项就会看到显示了 USB-SERIAL CH340（COMx）设备，并且设备上没有显示黄色感叹号或问号即表示安装成功了。记住这里的（COMx）显示的编号，后面在软件使用中要用到。以上界面为Win10下操作范例。</w:t>
      </w:r>
    </w:p>
    <w:p w14:paraId="4B59568C">
      <w:pPr>
        <w:pStyle w:val="4"/>
        <w:ind w:firstLine="56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至此，软件和硬件的安装都完成了，即可开始使用舵机了。</w:t>
      </w:r>
    </w:p>
    <w:p w14:paraId="513151C5">
      <w:pPr>
        <w:pStyle w:val="4"/>
        <w:numPr>
          <w:ilvl w:val="0"/>
          <w:numId w:val="1"/>
        </w:numPr>
        <w:ind w:firstLineChars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舵机</w:t>
      </w:r>
      <w:r>
        <w:rPr>
          <w:b/>
          <w:bCs/>
          <w:sz w:val="28"/>
          <w:szCs w:val="28"/>
        </w:rPr>
        <w:t>调试</w:t>
      </w:r>
      <w:r>
        <w:rPr>
          <w:rFonts w:hint="eastAsia"/>
          <w:b/>
          <w:bCs/>
          <w:sz w:val="28"/>
          <w:szCs w:val="28"/>
          <w:lang w:val="en-US" w:eastAsia="zh-CN"/>
        </w:rPr>
        <w:t>的步骤</w:t>
      </w:r>
      <w:r>
        <w:rPr>
          <w:b/>
          <w:bCs/>
          <w:sz w:val="28"/>
          <w:szCs w:val="28"/>
        </w:rPr>
        <w:t>和注意事项</w:t>
      </w:r>
    </w:p>
    <w:p w14:paraId="51F0940C">
      <w:pPr>
        <w:pStyle w:val="4"/>
        <w:numPr>
          <w:ilvl w:val="0"/>
          <w:numId w:val="2"/>
        </w:numPr>
        <w:ind w:firstLine="56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检查连线正确性，特别是正负电源线的连接。接反了会烧毁舵机或适配器或电脑USB接口。Rx和Tx接反了舵机会没有反应。具体连接如下：</w:t>
      </w:r>
    </w:p>
    <w:p w14:paraId="7EAFB53A">
      <w:pPr>
        <w:pStyle w:val="4"/>
        <w:numPr>
          <w:numId w:val="0"/>
        </w:numPr>
        <w:jc w:val="center"/>
        <w:rPr>
          <w:rFonts w:hint="eastAsia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4600575" cy="3857625"/>
            <wp:effectExtent l="0" t="0" r="9525" b="9525"/>
            <wp:docPr id="1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385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9E896">
      <w:pPr>
        <w:pStyle w:val="4"/>
        <w:numPr>
          <w:ilvl w:val="0"/>
          <w:numId w:val="2"/>
        </w:numPr>
        <w:ind w:firstLine="56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打开</w:t>
      </w:r>
      <w:r>
        <w:rPr>
          <w:sz w:val="28"/>
          <w:szCs w:val="28"/>
        </w:rPr>
        <w:t>sscom5.13.1</w:t>
      </w:r>
      <w:r>
        <w:rPr>
          <w:rFonts w:hint="eastAsia"/>
          <w:sz w:val="28"/>
          <w:szCs w:val="28"/>
          <w:lang w:val="en-US" w:eastAsia="zh-CN"/>
        </w:rPr>
        <w:t>软件，将窗口最大化，并点击 多字符串 菜单，显示出完整界面。界面下方的区域为发送控制和选项区域，可以在中间的编辑区输入要发送的数据和指令。都是16进制值。串口发送每次发1个字节，属于8位数据。多个字节的数据串在一起形成指令。指令的具体构成不同厂家自己设计不同的通讯协议来自己定义的，所以不同厂家的协议是不能通用的。打开软件后第一件事就是要选择USB适配器对应的串口并连接，如下图，在这里要选择前面我们安装查看到的那个COMx串口，范例中是COM4。没选择时如下图显示：</w:t>
      </w:r>
    </w:p>
    <w:p w14:paraId="0FE2109F">
      <w:pPr>
        <w:pStyle w:val="4"/>
        <w:numPr>
          <w:numId w:val="0"/>
        </w:numPr>
        <w:rPr>
          <w:rFonts w:hint="default"/>
          <w:sz w:val="28"/>
          <w:szCs w:val="28"/>
          <w:lang w:val="en-US" w:eastAsia="zh-CN"/>
        </w:rPr>
      </w:pPr>
    </w:p>
    <w:p w14:paraId="4D89807E">
      <w:pPr>
        <w:pStyle w:val="4"/>
        <w:numPr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172075" cy="929005"/>
            <wp:effectExtent l="0" t="0" r="9525" b="4445"/>
            <wp:docPr id="12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8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9290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007EFFF">
      <w:pPr>
        <w:pStyle w:val="4"/>
        <w:numPr>
          <w:numId w:val="0"/>
        </w:numPr>
        <w:rPr>
          <w:rFonts w:ascii="宋体" w:hAnsi="宋体" w:eastAsia="宋体" w:cs="宋体"/>
          <w:sz w:val="24"/>
          <w:szCs w:val="24"/>
        </w:rPr>
      </w:pPr>
    </w:p>
    <w:p w14:paraId="425327F6">
      <w:pPr>
        <w:pStyle w:val="4"/>
        <w:numPr>
          <w:numId w:val="0"/>
        </w:numPr>
        <w:ind w:left="0" w:leftChars="0" w:firstLine="420" w:firstLineChars="175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选择后如下图，把波特率调整为115200(舵机默认值，不要随意修改)，点击“打开串口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按钮即可连接适配器控制舵机了。点击后按钮会变成“关闭串口”字样。此区域中的其它选项按照下图调整好。</w:t>
      </w:r>
    </w:p>
    <w:p w14:paraId="218C6F37">
      <w:pPr>
        <w:pStyle w:val="4"/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CF1AD7D">
      <w:pPr>
        <w:pStyle w:val="4"/>
        <w:numPr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150485" cy="939800"/>
            <wp:effectExtent l="0" t="0" r="12065" b="12700"/>
            <wp:docPr id="13" name="图片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9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50485" cy="939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A9E3425">
      <w:pPr>
        <w:pStyle w:val="4"/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07FAB83">
      <w:pPr>
        <w:pStyle w:val="4"/>
        <w:numPr>
          <w:numId w:val="0"/>
        </w:numPr>
        <w:ind w:left="0" w:leftChars="0" w:firstLine="638" w:firstLineChars="228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在这个区域已预置了一条读取舵机当前位置的指令，就是那一串数据 FF FF 01 04 02 24 02 D2。直接点击发送按钮就可以看到舵机回传过来的数据了。这个数据值是16位，占用两个字节。低字节在前，高字节在后。舵机返回的这串数据的倒数第3和倒数第2个字节就是当前位置的值。位置值的范围是0x0000-0x0500（10进制0-1280），转动角度范围略大于180°。中点位值是0x0280（10进制640）。用手拧动舵机转轴到不同的位置（注意小范围缓慢拧动，以免损坏舵机），再次读取位置值就能看到数值变化了。这个区域也有按指定间隔连续发送数据的功能，大家自己使用摸索。</w:t>
      </w:r>
    </w:p>
    <w:p w14:paraId="01B8F0EF">
      <w:pPr>
        <w:pStyle w:val="4"/>
        <w:numPr>
          <w:numId w:val="0"/>
        </w:numPr>
        <w:ind w:left="0" w:leftChars="0" w:firstLine="638" w:firstLineChars="228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在软件界面的右边是自动发送控制区域，已经预置了几条控制舵机运动的指令，大家点击每一行数据右边的按钮（功能说明文字就是按钮）就可以直接发送控制指令，控制舵机转动了。如下图：</w:t>
      </w:r>
    </w:p>
    <w:p w14:paraId="13003A42">
      <w:pPr>
        <w:pStyle w:val="4"/>
        <w:numPr>
          <w:numId w:val="0"/>
        </w:numPr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92090" cy="5820410"/>
            <wp:effectExtent l="0" t="0" r="3810" b="8890"/>
            <wp:docPr id="14" name="图片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0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92090" cy="58204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EF9E694">
      <w:pPr>
        <w:pStyle w:val="4"/>
        <w:ind w:left="0" w:leftChars="0" w:firstLine="638" w:firstLineChars="228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指令表中最上方的文字是软件开发者的声明，请大家不要随意删除，已表示对作者的珍重和支持！</w:t>
      </w:r>
    </w:p>
    <w:p w14:paraId="649C02C6">
      <w:pPr>
        <w:pStyle w:val="4"/>
        <w:ind w:left="0" w:leftChars="0" w:firstLine="638" w:firstLineChars="228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勾选这个区域上方的“循环发送”就可以对一串指令自动发送了。循环发送的选项在每一列右边的两个框里调整。顺序为0的指令不发送，不为0的指令，按顺序框中的数值顺序发送。同一顺序值的按从上到下的顺序依次发送。后方的参数是每条指令发送后的延时时间值，单位ms。</w:t>
      </w:r>
    </w:p>
    <w:p w14:paraId="4894A99C">
      <w:pPr>
        <w:pStyle w:val="4"/>
        <w:ind w:left="0" w:leftChars="0" w:firstLine="638" w:firstLineChars="228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至此，舵机就能在PC端的控制下做测试动作了，更详细的资料后续介绍给大家。</w:t>
      </w:r>
    </w:p>
    <w:p w14:paraId="3AB52D32">
      <w:pPr>
        <w:pStyle w:val="4"/>
        <w:ind w:left="0" w:leftChars="0" w:firstLine="638" w:firstLineChars="228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另有许多模友想用模型遥控信号来控制这款舵机的，需要配一块转换电路，把模型遥控信号转换成串口指令才能控制这款舵机。目前已经制作了转换电路第1板，也简单介绍给大家。如下图：</w:t>
      </w:r>
    </w:p>
    <w:p w14:paraId="542E9020">
      <w:pPr>
        <w:pStyle w:val="4"/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</w:p>
    <w:p w14:paraId="61FA2006">
      <w:pPr>
        <w:pStyle w:val="4"/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133975" cy="1532255"/>
            <wp:effectExtent l="0" t="0" r="0" b="0"/>
            <wp:docPr id="15" name="图片 1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1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rcRect l="3008" t="22679" r="1243" b="14564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15322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FFCBCC8">
      <w:pPr>
        <w:pStyle w:val="4"/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</w:p>
    <w:p w14:paraId="5679168F">
      <w:pPr>
        <w:pStyle w:val="4"/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133340" cy="2356485"/>
            <wp:effectExtent l="0" t="0" r="10160" b="5715"/>
            <wp:docPr id="17" name="图片 1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3" descr="IMG_256"/>
                    <pic:cNvPicPr>
                      <a:picLocks noChangeAspect="1"/>
                    </pic:cNvPicPr>
                  </pic:nvPicPr>
                  <pic:blipFill>
                    <a:blip r:embed="rId18"/>
                    <a:srcRect l="4750" t="6263" r="5690" b="6237"/>
                    <a:stretch>
                      <a:fillRect/>
                    </a:stretch>
                  </pic:blipFill>
                  <pic:spPr>
                    <a:xfrm>
                      <a:off x="0" y="0"/>
                      <a:ext cx="5133340" cy="23564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B8C22CD">
      <w:pPr>
        <w:pStyle w:val="4"/>
        <w:ind w:left="0" w:leftChars="0" w:firstLine="0" w:firstLineChars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p w14:paraId="7523E50F">
      <w:pPr>
        <w:pStyle w:val="4"/>
        <w:ind w:left="0" w:leftChars="0" w:firstLine="490" w:firstLineChars="175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上面一块是定制电路板制作的，下面是用洞洞板手搓的，功能一样，适合有电路制作能力的，不过都比较简单。后续可以给大家提供制作套件。纯手工小众产品，无法量产，给大家玩玩了。</w:t>
      </w:r>
    </w:p>
    <w:p w14:paraId="069F9EAA">
      <w:pPr>
        <w:pStyle w:val="4"/>
        <w:ind w:left="0" w:leftChars="0" w:firstLine="490" w:firstLineChars="175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每块电路板连接可以连接4个遥控通道，输出可以控制8个不同ID的这款串口舵机，其中5-8号舵机是对1-4号舵机的反向输出信号，可用可不用。需要更多通道的可以加入更多的转换模块。</w:t>
      </w:r>
    </w:p>
    <w:p w14:paraId="30D87F86">
      <w:pPr>
        <w:pStyle w:val="4"/>
        <w:ind w:left="0" w:leftChars="0" w:firstLine="490" w:firstLineChars="175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最后，这个串口舵机是个电老虎，系统的供电能力要考大家自己去设计解决了。估测每个舵机得按1A工作电流设计。推荐用2S锂电池直接供电，这个舵机可以直接支持8.4V工作。切勿超过8.4V。</w:t>
      </w:r>
    </w:p>
    <w:p w14:paraId="0159B573">
      <w:pPr>
        <w:pStyle w:val="4"/>
        <w:ind w:left="0" w:leftChars="0" w:firstLine="490" w:firstLineChars="175"/>
        <w:jc w:val="left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祝大家测试顺利，用机愉快！</w:t>
      </w:r>
      <w:bookmarkStart w:id="0" w:name="_GoBack"/>
      <w:bookmarkEnd w:id="0"/>
    </w:p>
    <w:p w14:paraId="7F68DABE">
      <w:pPr>
        <w:pStyle w:val="4"/>
        <w:wordWrap w:val="0"/>
        <w:ind w:left="0" w:leftChars="0" w:firstLine="490" w:firstLineChars="175"/>
        <w:jc w:val="right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WXB3871    </w:t>
      </w:r>
    </w:p>
    <w:p w14:paraId="7EF85AD4">
      <w:pPr>
        <w:pStyle w:val="4"/>
        <w:wordWrap w:val="0"/>
        <w:ind w:left="0" w:leftChars="0" w:firstLine="490" w:firstLineChars="175"/>
        <w:jc w:val="right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2025.2.18 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BAFE98B"/>
    <w:multiLevelType w:val="singleLevel"/>
    <w:tmpl w:val="EBAFE98B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51102820"/>
    <w:multiLevelType w:val="multilevel"/>
    <w:tmpl w:val="51102820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2415"/>
    <w:rsid w:val="002730FD"/>
    <w:rsid w:val="002862A1"/>
    <w:rsid w:val="005D2415"/>
    <w:rsid w:val="00986146"/>
    <w:rsid w:val="00D17584"/>
    <w:rsid w:val="00FB227E"/>
    <w:rsid w:val="028941B9"/>
    <w:rsid w:val="1557563B"/>
    <w:rsid w:val="21C921E2"/>
    <w:rsid w:val="28080FE6"/>
    <w:rsid w:val="285A537D"/>
    <w:rsid w:val="31D617FC"/>
    <w:rsid w:val="42824DCF"/>
    <w:rsid w:val="46CC20C2"/>
    <w:rsid w:val="47C471CA"/>
    <w:rsid w:val="5D557AC6"/>
    <w:rsid w:val="5F181546"/>
    <w:rsid w:val="62620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Organization</Company>
  <Pages>11</Pages>
  <Words>539</Words>
  <Characters>569</Characters>
  <Lines>4</Lines>
  <Paragraphs>1</Paragraphs>
  <TotalTime>25</TotalTime>
  <ScaleCrop>false</ScaleCrop>
  <LinksUpToDate>false</LinksUpToDate>
  <CharactersWithSpaces>569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2025-02-18T02:45:00Z</dcterms:created>
  <dc:creator>Windows 用户</dc:creator>
  <cp:lastModifiedBy>Administrator</cp:lastModifiedBy>
  <dcterms:modified xsi:type="dcterms:W3CDTF">2025-02-18T06:45:37Z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eyJoZGlkIjoiOTA0ZjY3M2FhOTljY2Y0NDdlMzE5MDllNDg4NDE1MTYifQ==</vt:lpwstr>
  </property>
  <property fmtid="{D5CDD505-2E9C-101B-9397-08002B2CF9AE}" pid="3" name="KSOProductBuildVer">
    <vt:lpwstr>2052-12.1.0.19770</vt:lpwstr>
  </property>
  <property fmtid="{D5CDD505-2E9C-101B-9397-08002B2CF9AE}" pid="4" name="ICV">
    <vt:lpwstr>DDF8952B1112475E90A73E7B9E055874_12</vt:lpwstr>
  </property>
</Properties>
</file>