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85EC" w14:textId="1F508F78" w:rsidR="007209BD" w:rsidRDefault="00FB5620">
      <w:r>
        <w:t xml:space="preserve">Template </w:t>
      </w:r>
    </w:p>
    <w:sectPr w:rsidR="0072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20"/>
    <w:rsid w:val="007209BD"/>
    <w:rsid w:val="009275B8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4EC02"/>
  <w15:chartTrackingRefBased/>
  <w15:docId w15:val="{8BA8A9CF-3FF3-B848-98F7-E718F730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Rosenblum</dc:creator>
  <cp:keywords/>
  <dc:description/>
  <cp:lastModifiedBy>Jonathan Rosenblum</cp:lastModifiedBy>
  <cp:revision>1</cp:revision>
  <dcterms:created xsi:type="dcterms:W3CDTF">2023-10-29T00:56:00Z</dcterms:created>
  <dcterms:modified xsi:type="dcterms:W3CDTF">2023-10-29T00:56:00Z</dcterms:modified>
</cp:coreProperties>
</file>