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CA" w:rsidRPr="006072EC" w:rsidRDefault="001A15CA" w:rsidP="001A15CA">
      <w:pPr>
        <w:jc w:val="center"/>
        <w:rPr>
          <w:rFonts w:ascii="Tahoma" w:hAnsi="Tahoma" w:cs="Tahoma"/>
          <w:b/>
          <w:sz w:val="28"/>
          <w:szCs w:val="28"/>
        </w:rPr>
      </w:pPr>
      <w:r w:rsidRPr="006072EC">
        <w:rPr>
          <w:rFonts w:ascii="Tahoma" w:hAnsi="Tahoma" w:cs="Tahoma"/>
          <w:b/>
          <w:sz w:val="28"/>
          <w:szCs w:val="28"/>
        </w:rPr>
        <w:t>ANEXO</w:t>
      </w:r>
    </w:p>
    <w:p w:rsidR="001A15CA" w:rsidRPr="006072EC" w:rsidRDefault="001A15CA" w:rsidP="001A15CA">
      <w:pPr>
        <w:jc w:val="center"/>
        <w:rPr>
          <w:rFonts w:ascii="Tahoma" w:hAnsi="Tahoma" w:cs="Tahoma"/>
          <w:b/>
        </w:rPr>
      </w:pPr>
    </w:p>
    <w:p w:rsidR="001A15CA" w:rsidRDefault="001A15CA" w:rsidP="001A15CA">
      <w:pPr>
        <w:jc w:val="center"/>
        <w:rPr>
          <w:rFonts w:ascii="Tahoma" w:hAnsi="Tahoma" w:cs="Tahoma"/>
          <w:b/>
          <w:sz w:val="20"/>
          <w:szCs w:val="28"/>
        </w:rPr>
      </w:pPr>
      <w:r w:rsidRPr="006072EC">
        <w:rPr>
          <w:rFonts w:ascii="Tahoma" w:hAnsi="Tahoma" w:cs="Tahoma"/>
          <w:b/>
          <w:sz w:val="20"/>
          <w:szCs w:val="28"/>
        </w:rPr>
        <w:t>PLANILLA PARA CONSULTA DE SALIDAS A BOLIVIA, NICARAGUA y VENEZUELA.</w:t>
      </w:r>
    </w:p>
    <w:p w:rsidR="001A15CA" w:rsidRPr="006072EC" w:rsidRDefault="001A15CA" w:rsidP="001A15CA">
      <w:pPr>
        <w:jc w:val="center"/>
        <w:rPr>
          <w:rFonts w:ascii="Tahoma" w:hAnsi="Tahoma" w:cs="Tahoma"/>
          <w:b/>
          <w:sz w:val="20"/>
          <w:szCs w:val="28"/>
        </w:rPr>
      </w:pPr>
    </w:p>
    <w:p w:rsidR="001A15CA" w:rsidRPr="006072EC" w:rsidRDefault="001A15CA" w:rsidP="001A15CA">
      <w:pPr>
        <w:jc w:val="center"/>
        <w:rPr>
          <w:rFonts w:ascii="Tahoma" w:hAnsi="Tahoma" w:cs="Tahoma"/>
          <w:b/>
          <w:sz w:val="28"/>
          <w:szCs w:val="28"/>
        </w:rPr>
      </w:pPr>
    </w:p>
    <w:tbl>
      <w:tblPr>
        <w:tblStyle w:val="Tablaconcuadrcula"/>
        <w:tblW w:w="8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509"/>
        <w:gridCol w:w="848"/>
        <w:gridCol w:w="567"/>
        <w:gridCol w:w="4534"/>
      </w:tblGrid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  <w:szCs w:val="28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FECHA DE SOLICITUD: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F70102" w:rsidRDefault="00E63F67" w:rsidP="00F70102">
            <w:pPr>
              <w:rPr>
                <w:rFonts w:ascii="Arial Narrow" w:hAnsi="Arial Narrow" w:cs="Tahoma"/>
                <w:lang w:val="en-US"/>
              </w:rPr>
            </w:pPr>
            <w:r>
              <w:rPr>
                <w:rFonts w:ascii="Arial Narrow" w:hAnsi="Arial Narrow" w:cs="Tahoma"/>
              </w:rPr>
              <w:t>${</w:t>
            </w:r>
            <w:proofErr w:type="spellStart"/>
            <w:r>
              <w:rPr>
                <w:rFonts w:ascii="Arial Narrow" w:hAnsi="Arial Narrow" w:cs="Tahoma"/>
              </w:rPr>
              <w:t>app</w:t>
            </w:r>
            <w:bookmarkStart w:id="0" w:name="_GoBack"/>
            <w:bookmarkEnd w:id="0"/>
            <w:r>
              <w:rPr>
                <w:rFonts w:ascii="Arial Narrow" w:hAnsi="Arial Narrow" w:cs="Tahoma"/>
              </w:rPr>
              <w:t>Date</w:t>
            </w:r>
            <w:proofErr w:type="spellEnd"/>
            <w:r>
              <w:rPr>
                <w:rFonts w:ascii="Arial Narrow" w:hAnsi="Arial Narrow" w:cs="Tahoma"/>
              </w:rPr>
              <w:t>}</w:t>
            </w:r>
          </w:p>
        </w:tc>
      </w:tr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  <w:szCs w:val="28"/>
              </w:rPr>
            </w:pPr>
            <w:r w:rsidRPr="006072EC">
              <w:rPr>
                <w:rFonts w:ascii="Tahoma" w:hAnsi="Tahoma" w:cs="Tahoma"/>
                <w:b/>
                <w:sz w:val="16"/>
                <w:lang w:val="es-ES"/>
              </w:rPr>
              <w:t>PAÍS: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${country}</w:t>
            </w:r>
          </w:p>
        </w:tc>
      </w:tr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  <w:szCs w:val="28"/>
              </w:rPr>
            </w:pPr>
            <w:r w:rsidRPr="006072EC">
              <w:rPr>
                <w:rFonts w:ascii="Tahoma" w:hAnsi="Tahoma" w:cs="Tahoma"/>
                <w:b/>
                <w:sz w:val="16"/>
                <w:lang w:val="es-ES"/>
              </w:rPr>
              <w:t>CES O UCT: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Universidad de Camagüey</w:t>
            </w:r>
          </w:p>
        </w:tc>
      </w:tr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  <w:szCs w:val="28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FACULTAD: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5869F1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</w:t>
            </w:r>
            <w:proofErr w:type="spellStart"/>
            <w:r>
              <w:rPr>
                <w:rFonts w:ascii="Arial Narrow" w:hAnsi="Arial Narrow" w:cs="Tahoma"/>
              </w:rPr>
              <w:t>area</w:t>
            </w:r>
            <w:proofErr w:type="spellEnd"/>
            <w:r>
              <w:rPr>
                <w:rFonts w:ascii="Arial Narrow" w:hAnsi="Arial Narrow" w:cs="Tahoma"/>
              </w:rPr>
              <w:t>}</w:t>
            </w:r>
          </w:p>
        </w:tc>
      </w:tr>
      <w:tr w:rsidR="001A15CA" w:rsidTr="00053736">
        <w:trPr>
          <w:trHeight w:val="56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 xml:space="preserve">NOMBRE Y APELLIDOS </w:t>
            </w:r>
          </w:p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  <w:szCs w:val="28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DEL PROFESOR: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5869F1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</w:t>
            </w:r>
            <w:proofErr w:type="spellStart"/>
            <w:r>
              <w:rPr>
                <w:rFonts w:ascii="Arial Narrow" w:hAnsi="Arial Narrow" w:cs="Tahoma"/>
              </w:rPr>
              <w:t>client</w:t>
            </w:r>
            <w:proofErr w:type="spellEnd"/>
            <w:r>
              <w:rPr>
                <w:rFonts w:ascii="Arial Narrow" w:hAnsi="Arial Narrow" w:cs="Tahoma"/>
              </w:rPr>
              <w:t>}</w:t>
            </w:r>
          </w:p>
        </w:tc>
      </w:tr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  <w:szCs w:val="28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GRADO CIENTÍFICO: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866494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</w:t>
            </w:r>
            <w:proofErr w:type="spellStart"/>
            <w:r>
              <w:rPr>
                <w:rFonts w:ascii="Arial Narrow" w:hAnsi="Arial Narrow" w:cs="Tahoma"/>
              </w:rPr>
              <w:t>gc</w:t>
            </w:r>
            <w:proofErr w:type="spellEnd"/>
            <w:r>
              <w:rPr>
                <w:rFonts w:ascii="Arial Narrow" w:hAnsi="Arial Narrow" w:cs="Tahoma"/>
              </w:rPr>
              <w:t>}</w:t>
            </w:r>
          </w:p>
        </w:tc>
      </w:tr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  <w:szCs w:val="28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CATEGORÍA DOCENTE: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053736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${cd}</w:t>
            </w:r>
          </w:p>
        </w:tc>
      </w:tr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  <w:szCs w:val="28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CARGO: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</w:t>
            </w:r>
            <w:proofErr w:type="spellStart"/>
            <w:r>
              <w:rPr>
                <w:rFonts w:ascii="Arial Narrow" w:hAnsi="Arial Narrow" w:cs="Tahoma"/>
              </w:rPr>
              <w:t>possition</w:t>
            </w:r>
            <w:proofErr w:type="spellEnd"/>
            <w:r>
              <w:rPr>
                <w:rFonts w:ascii="Arial Narrow" w:hAnsi="Arial Narrow" w:cs="Tahoma"/>
              </w:rPr>
              <w:t>}</w:t>
            </w:r>
          </w:p>
        </w:tc>
      </w:tr>
      <w:tr w:rsidR="001A15CA" w:rsidTr="00053736">
        <w:trPr>
          <w:trHeight w:val="73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INSTITUCIÓN EXTRANJERA QUE PROPONE VISITAR: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</w:t>
            </w:r>
            <w:proofErr w:type="spellStart"/>
            <w:r>
              <w:rPr>
                <w:rFonts w:ascii="Arial Narrow" w:hAnsi="Arial Narrow" w:cs="Tahoma"/>
              </w:rPr>
              <w:t>institution</w:t>
            </w:r>
            <w:proofErr w:type="spellEnd"/>
            <w:r>
              <w:rPr>
                <w:rFonts w:ascii="Arial Narrow" w:hAnsi="Arial Narrow" w:cs="Tahoma"/>
              </w:rPr>
              <w:t>}</w:t>
            </w:r>
          </w:p>
        </w:tc>
      </w:tr>
      <w:tr w:rsidR="001A15CA" w:rsidTr="00053736">
        <w:trPr>
          <w:trHeight w:val="56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OBJETIVO DEL VIAJE: ACADÉMICO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5869F1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${objetive}</w:t>
            </w:r>
          </w:p>
        </w:tc>
      </w:tr>
      <w:tr w:rsidR="001A15CA" w:rsidTr="00E63F67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 xml:space="preserve">PROFESOR INVITADO </w:t>
            </w:r>
          </w:p>
        </w:tc>
        <w:tc>
          <w:tcPr>
            <w:tcW w:w="509" w:type="dxa"/>
            <w:vAlign w:val="bottom"/>
          </w:tcPr>
          <w:p w:rsidR="001A15CA" w:rsidRPr="005869F1" w:rsidRDefault="001A15CA" w:rsidP="001A15CA">
            <w:pPr>
              <w:jc w:val="right"/>
              <w:rPr>
                <w:rFonts w:ascii="Arial Narrow" w:hAnsi="Arial Narrow" w:cs="Tahoma"/>
              </w:rPr>
            </w:pPr>
            <w:r w:rsidRPr="005869F1">
              <w:rPr>
                <w:rFonts w:ascii="Arial Narrow" w:hAnsi="Arial Narrow" w:cs="Tahoma"/>
              </w:rPr>
              <w:t xml:space="preserve">SI      </w:t>
            </w:r>
          </w:p>
        </w:tc>
        <w:tc>
          <w:tcPr>
            <w:tcW w:w="848" w:type="dxa"/>
            <w:vAlign w:val="bottom"/>
          </w:tcPr>
          <w:p w:rsidR="001A15CA" w:rsidRPr="005869F1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10160</wp:posOffset>
                      </wp:positionV>
                      <wp:extent cx="151130" cy="152400"/>
                      <wp:effectExtent l="0" t="0" r="20320" b="1905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13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3F67" w:rsidRPr="00760010" w:rsidRDefault="00760010">
                                  <w:pPr>
                                    <w:rPr>
                                      <w:rFonts w:ascii="Arial Narrow" w:hAnsi="Arial Narrow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0"/>
                                      <w:lang w:val="en-US"/>
                                    </w:rPr>
                                    <w:t>${1}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2pt;margin-top:.8pt;width:11.9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" fillcolor="white [3201]" strokeweight=".5pt">
                      <v:textbox inset="1mm,0,0,0">
                        <w:txbxContent>
                          <w:p w:rsidR="00E63F67" w:rsidRPr="00760010" w:rsidRDefault="00760010">
                            <w:pPr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  <w:t>${1}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:rsidR="001A15CA" w:rsidRPr="005869F1" w:rsidRDefault="001A15CA" w:rsidP="001A15CA">
            <w:pPr>
              <w:jc w:val="right"/>
              <w:rPr>
                <w:rFonts w:ascii="Arial Narrow" w:hAnsi="Arial Narrow" w:cs="Tahoma"/>
              </w:rPr>
            </w:pPr>
            <w:r w:rsidRPr="005869F1">
              <w:rPr>
                <w:rFonts w:ascii="Arial Narrow" w:hAnsi="Arial Narrow" w:cs="Tahoma"/>
              </w:rPr>
              <w:t>NO</w:t>
            </w:r>
          </w:p>
        </w:tc>
        <w:tc>
          <w:tcPr>
            <w:tcW w:w="4534" w:type="dxa"/>
            <w:vAlign w:val="bottom"/>
          </w:tcPr>
          <w:p w:rsidR="001A15CA" w:rsidRPr="005869F1" w:rsidRDefault="00E63F67" w:rsidP="00E63F67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3011CA" wp14:editId="7927339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53340</wp:posOffset>
                      </wp:positionV>
                      <wp:extent cx="151130" cy="152400"/>
                      <wp:effectExtent l="0" t="0" r="20320" b="1905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13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3F67" w:rsidRPr="00760010" w:rsidRDefault="00760010" w:rsidP="00E63F67">
                                  <w:pPr>
                                    <w:rPr>
                                      <w:rFonts w:ascii="Arial Narrow" w:hAnsi="Arial Narrow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0"/>
                                      <w:lang w:val="en-US"/>
                                    </w:rPr>
                                    <w:t>${2}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011CA" id="Cuadro de texto 3" o:spid="_x0000_s1027" type="#_x0000_t202" style="position:absolute;margin-left:-3.45pt;margin-top:4.2pt;width:11.9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" fillcolor="white [3201]" strokeweight=".5pt">
                      <v:textbox inset="1mm,0,0,0">
                        <w:txbxContent>
                          <w:p w:rsidR="00E63F67" w:rsidRPr="00760010" w:rsidRDefault="00760010" w:rsidP="00E63F67">
                            <w:pPr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  <w:t>${2}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FECHA DE SALIDA: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</w:t>
            </w:r>
            <w:proofErr w:type="spellStart"/>
            <w:r>
              <w:rPr>
                <w:rFonts w:ascii="Arial Narrow" w:hAnsi="Arial Narrow" w:cs="Tahoma"/>
              </w:rPr>
              <w:t>exitDate</w:t>
            </w:r>
            <w:proofErr w:type="spellEnd"/>
            <w:r>
              <w:rPr>
                <w:rFonts w:ascii="Arial Narrow" w:hAnsi="Arial Narrow" w:cs="Tahoma"/>
              </w:rPr>
              <w:t>}</w:t>
            </w:r>
          </w:p>
        </w:tc>
      </w:tr>
      <w:tr w:rsidR="001A15CA" w:rsidTr="00053736">
        <w:trPr>
          <w:trHeight w:val="397"/>
        </w:trPr>
        <w:tc>
          <w:tcPr>
            <w:tcW w:w="2187" w:type="dxa"/>
            <w:vAlign w:val="bottom"/>
          </w:tcPr>
          <w:p w:rsidR="001A15CA" w:rsidRPr="006072EC" w:rsidRDefault="001A15CA" w:rsidP="001A15CA">
            <w:pPr>
              <w:jc w:val="right"/>
              <w:rPr>
                <w:rFonts w:ascii="Tahoma" w:hAnsi="Tahoma" w:cs="Tahoma"/>
                <w:b/>
                <w:sz w:val="16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TIEMPO DE ESTANCIA:</w:t>
            </w:r>
          </w:p>
        </w:tc>
        <w:tc>
          <w:tcPr>
            <w:tcW w:w="6458" w:type="dxa"/>
            <w:gridSpan w:val="4"/>
            <w:vAlign w:val="bottom"/>
          </w:tcPr>
          <w:p w:rsidR="001A15CA" w:rsidRPr="005869F1" w:rsidRDefault="00E63F67" w:rsidP="001A15C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${</w:t>
            </w:r>
            <w:proofErr w:type="spellStart"/>
            <w:r>
              <w:rPr>
                <w:rFonts w:ascii="Arial Narrow" w:hAnsi="Arial Narrow" w:cs="Tahoma"/>
              </w:rPr>
              <w:t>lapsed</w:t>
            </w:r>
            <w:proofErr w:type="spellEnd"/>
            <w:r>
              <w:rPr>
                <w:rFonts w:ascii="Arial Narrow" w:hAnsi="Arial Narrow" w:cs="Tahoma"/>
              </w:rPr>
              <w:t>}</w:t>
            </w:r>
          </w:p>
        </w:tc>
      </w:tr>
      <w:tr w:rsidR="005869F1" w:rsidTr="00053736">
        <w:trPr>
          <w:trHeight w:val="1134"/>
        </w:trPr>
        <w:tc>
          <w:tcPr>
            <w:tcW w:w="8645" w:type="dxa"/>
            <w:gridSpan w:val="5"/>
            <w:vAlign w:val="bottom"/>
          </w:tcPr>
          <w:p w:rsidR="005869F1" w:rsidRPr="005869F1" w:rsidRDefault="005869F1" w:rsidP="00053736">
            <w:pPr>
              <w:rPr>
                <w:rFonts w:ascii="Arial Narrow" w:hAnsi="Arial Narrow" w:cs="Tahoma"/>
              </w:rPr>
            </w:pPr>
            <w:r w:rsidRPr="006072EC">
              <w:rPr>
                <w:rFonts w:ascii="Tahoma" w:hAnsi="Tahoma" w:cs="Tahoma"/>
                <w:b/>
                <w:sz w:val="16"/>
              </w:rPr>
              <w:t>NOMBRE Y APELLIDOS DE LA DRI DEL CES O UCT:</w:t>
            </w:r>
          </w:p>
        </w:tc>
      </w:tr>
      <w:tr w:rsidR="005869F1" w:rsidTr="00053736">
        <w:trPr>
          <w:trHeight w:val="397"/>
        </w:trPr>
        <w:sdt>
          <w:sdtPr>
            <w:rPr>
              <w:rFonts w:ascii="Arial Narrow" w:hAnsi="Arial Narrow" w:cs="Tahoma"/>
            </w:rPr>
            <w:id w:val="259880863"/>
            <w:placeholder>
              <w:docPart w:val="09ADDC988E8F4CF0B46C3236D551C855"/>
            </w:placeholder>
            <w:showingPlcHdr/>
            <w:text/>
          </w:sdtPr>
          <w:sdtEndPr/>
          <w:sdtContent>
            <w:tc>
              <w:tcPr>
                <w:tcW w:w="8645" w:type="dxa"/>
                <w:gridSpan w:val="5"/>
                <w:vAlign w:val="bottom"/>
              </w:tcPr>
              <w:p w:rsidR="005869F1" w:rsidRPr="005869F1" w:rsidRDefault="005869F1" w:rsidP="001A15CA">
                <w:pPr>
                  <w:rPr>
                    <w:rFonts w:ascii="Arial Narrow" w:hAnsi="Arial Narrow" w:cs="Tahoma"/>
                  </w:rPr>
                </w:pPr>
                <w:r w:rsidRPr="005869F1">
                  <w:rPr>
                    <w:rStyle w:val="Textodelmarcadordeposicin"/>
                    <w:rFonts w:ascii="Arial Narrow" w:hAnsi="Arial Narrow"/>
                  </w:rPr>
                  <w:t>Haga clic o pulse aquí</w:t>
                </w:r>
              </w:p>
            </w:tc>
          </w:sdtContent>
        </w:sdt>
      </w:tr>
      <w:tr w:rsidR="00866494" w:rsidTr="00053736">
        <w:trPr>
          <w:trHeight w:val="397"/>
        </w:trPr>
        <w:tc>
          <w:tcPr>
            <w:tcW w:w="8645" w:type="dxa"/>
            <w:gridSpan w:val="5"/>
            <w:vAlign w:val="bottom"/>
          </w:tcPr>
          <w:p w:rsidR="00866494" w:rsidRPr="005869F1" w:rsidRDefault="00866494" w:rsidP="001A15CA">
            <w:pPr>
              <w:rPr>
                <w:rFonts w:ascii="Arial Narrow" w:hAnsi="Arial Narrow" w:cs="Tahoma"/>
              </w:rPr>
            </w:pPr>
          </w:p>
        </w:tc>
      </w:tr>
    </w:tbl>
    <w:p w:rsidR="001A15CA" w:rsidRDefault="001A15CA" w:rsidP="001A15CA"/>
    <w:p w:rsidR="00FD7F19" w:rsidRDefault="00FD7F19"/>
    <w:sectPr w:rsidR="00FD7F19" w:rsidSect="001A15CA">
      <w:pgSz w:w="12240" w:h="15840"/>
      <w:pgMar w:top="125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95"/>
    <w:rsid w:val="00003696"/>
    <w:rsid w:val="0002691A"/>
    <w:rsid w:val="00053736"/>
    <w:rsid w:val="000658EF"/>
    <w:rsid w:val="000E7FA9"/>
    <w:rsid w:val="001A15CA"/>
    <w:rsid w:val="005869F1"/>
    <w:rsid w:val="00760010"/>
    <w:rsid w:val="00866494"/>
    <w:rsid w:val="00A83D95"/>
    <w:rsid w:val="00E63F67"/>
    <w:rsid w:val="00F70102"/>
    <w:rsid w:val="00F92300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833"/>
  <w15:chartTrackingRefBased/>
  <w15:docId w15:val="{70919592-EF46-46C5-880A-35C22E8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A1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A15C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736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ADDC988E8F4CF0B46C3236D551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7EC1B-2F7E-4BBE-B1D8-C6DC510A5F4B}"/>
      </w:docPartPr>
      <w:docPartBody>
        <w:p w:rsidR="00E57D62" w:rsidRDefault="0036536C" w:rsidP="0036536C">
          <w:pPr>
            <w:pStyle w:val="09ADDC988E8F4CF0B46C3236D551C8554"/>
          </w:pPr>
          <w:r w:rsidRPr="005869F1">
            <w:rPr>
              <w:rStyle w:val="Textodelmarcadordeposicin"/>
              <w:rFonts w:ascii="Arial Narrow" w:hAnsi="Arial Narrow"/>
            </w:rPr>
            <w:t>Haga clic o pulse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6C"/>
    <w:rsid w:val="002748E2"/>
    <w:rsid w:val="0036536C"/>
    <w:rsid w:val="00E5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536C"/>
    <w:rPr>
      <w:color w:val="808080"/>
    </w:rPr>
  </w:style>
  <w:style w:type="paragraph" w:customStyle="1" w:styleId="26CA1F95FF7F42E881C6400FEE256D23">
    <w:name w:val="26CA1F95FF7F42E881C6400FEE256D23"/>
    <w:rsid w:val="0036536C"/>
  </w:style>
  <w:style w:type="paragraph" w:customStyle="1" w:styleId="8B78DAE9240042BE9B007660A0B5F8F9">
    <w:name w:val="8B78DAE9240042BE9B007660A0B5F8F9"/>
    <w:rsid w:val="0036536C"/>
  </w:style>
  <w:style w:type="paragraph" w:customStyle="1" w:styleId="26CA1F95FF7F42E881C6400FEE256D231">
    <w:name w:val="26CA1F95FF7F42E881C6400FEE256D231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1">
    <w:name w:val="8B78DAE9240042BE9B007660A0B5F8F91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26CA1F95FF7F42E881C6400FEE256D232">
    <w:name w:val="26CA1F95FF7F42E881C6400FEE256D232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2">
    <w:name w:val="8B78DAE9240042BE9B007660A0B5F8F92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26CA1F95FF7F42E881C6400FEE256D233">
    <w:name w:val="26CA1F95FF7F42E881C6400FEE256D233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3">
    <w:name w:val="8B78DAE9240042BE9B007660A0B5F8F93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430C558F6EE043B8AF3BAF1456166AF1">
    <w:name w:val="430C558F6EE043B8AF3BAF1456166AF1"/>
    <w:rsid w:val="0036536C"/>
  </w:style>
  <w:style w:type="paragraph" w:customStyle="1" w:styleId="26CA1F95FF7F42E881C6400FEE256D234">
    <w:name w:val="26CA1F95FF7F42E881C6400FEE256D234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4">
    <w:name w:val="8B78DAE9240042BE9B007660A0B5F8F94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13A84A00FE76462CB0A5832215BF77B4">
    <w:name w:val="13A84A00FE76462CB0A5832215BF77B4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26CA1F95FF7F42E881C6400FEE256D235">
    <w:name w:val="26CA1F95FF7F42E881C6400FEE256D235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5">
    <w:name w:val="8B78DAE9240042BE9B007660A0B5F8F95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09ADDC988E8F4CF0B46C3236D551C855">
    <w:name w:val="09ADDC988E8F4CF0B46C3236D551C855"/>
    <w:rsid w:val="0036536C"/>
  </w:style>
  <w:style w:type="paragraph" w:customStyle="1" w:styleId="26CA1F95FF7F42E881C6400FEE256D236">
    <w:name w:val="26CA1F95FF7F42E881C6400FEE256D236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6">
    <w:name w:val="8B78DAE9240042BE9B007660A0B5F8F96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6303CDF5C0AC4796A4356F9036D22C66">
    <w:name w:val="6303CDF5C0AC4796A4356F9036D22C66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13A84A00FE76462CB0A5832215BF77B41">
    <w:name w:val="13A84A00FE76462CB0A5832215BF77B41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09ADDC988E8F4CF0B46C3236D551C8551">
    <w:name w:val="09ADDC988E8F4CF0B46C3236D551C8551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26CA1F95FF7F42E881C6400FEE256D237">
    <w:name w:val="26CA1F95FF7F42E881C6400FEE256D237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7">
    <w:name w:val="8B78DAE9240042BE9B007660A0B5F8F97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6303CDF5C0AC4796A4356F9036D22C661">
    <w:name w:val="6303CDF5C0AC4796A4356F9036D22C661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13A84A00FE76462CB0A5832215BF77B42">
    <w:name w:val="13A84A00FE76462CB0A5832215BF77B42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35AF7907DACB4DB0AF835F27A7EF18C0">
    <w:name w:val="35AF7907DACB4DB0AF835F27A7EF18C0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09ADDC988E8F4CF0B46C3236D551C8552">
    <w:name w:val="09ADDC988E8F4CF0B46C3236D551C8552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26CA1F95FF7F42E881C6400FEE256D238">
    <w:name w:val="26CA1F95FF7F42E881C6400FEE256D238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8">
    <w:name w:val="8B78DAE9240042BE9B007660A0B5F8F98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6303CDF5C0AC4796A4356F9036D22C662">
    <w:name w:val="6303CDF5C0AC4796A4356F9036D22C662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13A84A00FE76462CB0A5832215BF77B43">
    <w:name w:val="13A84A00FE76462CB0A5832215BF77B43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35AF7907DACB4DB0AF835F27A7EF18C01">
    <w:name w:val="35AF7907DACB4DB0AF835F27A7EF18C01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6D0B577B5F4E4858A752898281C68935">
    <w:name w:val="6D0B577B5F4E4858A752898281C68935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09ADDC988E8F4CF0B46C3236D551C8553">
    <w:name w:val="09ADDC988E8F4CF0B46C3236D551C8553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26CA1F95FF7F42E881C6400FEE256D239">
    <w:name w:val="26CA1F95FF7F42E881C6400FEE256D239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8B78DAE9240042BE9B007660A0B5F8F99">
    <w:name w:val="8B78DAE9240042BE9B007660A0B5F8F99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6303CDF5C0AC4796A4356F9036D22C663">
    <w:name w:val="6303CDF5C0AC4796A4356F9036D22C663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13A84A00FE76462CB0A5832215BF77B44">
    <w:name w:val="13A84A00FE76462CB0A5832215BF77B44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35AF7907DACB4DB0AF835F27A7EF18C02">
    <w:name w:val="35AF7907DACB4DB0AF835F27A7EF18C02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09ADDC988E8F4CF0B46C3236D551C8554">
    <w:name w:val="09ADDC988E8F4CF0B46C3236D551C8554"/>
    <w:rsid w:val="00365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customStyle="1" w:styleId="5CABF16A77CC464CAD5DE6C2BA090EB1">
    <w:name w:val="5CABF16A77CC464CAD5DE6C2BA090EB1"/>
    <w:rsid w:val="00365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Jr.AvaLug</dc:creator>
  <cp:keywords/>
  <dc:description/>
  <cp:lastModifiedBy>José R. Abadía Lugo</cp:lastModifiedBy>
  <cp:revision>4</cp:revision>
  <cp:lastPrinted>2016-12-14T23:33:00Z</cp:lastPrinted>
  <dcterms:created xsi:type="dcterms:W3CDTF">2019-05-21T15:56:00Z</dcterms:created>
  <dcterms:modified xsi:type="dcterms:W3CDTF">2019-05-21T16:36:00Z</dcterms:modified>
</cp:coreProperties>
</file>