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ltotal"/>
        <w:tblW w:w="14034" w:type="dxa"/>
        <w:tblLayout w:type="fixed"/>
        <w:tblLook w:val="0620" w:firstRow="1" w:lastRow="0" w:firstColumn="0" w:lastColumn="0" w:noHBand="1" w:noVBand="1"/>
        <w:tblDescription w:val="Indique el logotipo, la fecha, el número de factura, el nombre de la empresa y los detalles de contacto, a nombre de quién está la factura y a quién se realizará el envío, los detalles de contacto y el id. de cliente en la primera tabla. El nombre del vendedor, el nombre del puesto, los métodos y las condiciones de envío, la fecha de entrega, las condiciones de pago y la fecha de vencimiento en la segunda. Y la cantidad, el número de artículos, la descripción, el precio por unidad, el descuento y el total de línea en la tercera."/>
      </w:tblPr>
      <w:tblGrid>
        <w:gridCol w:w="10065"/>
        <w:gridCol w:w="3969"/>
      </w:tblGrid>
      <w:tr w:rsidR="00AD78F2" w:rsidRPr="00881079" w:rsidTr="00012A29">
        <w:trPr>
          <w:trHeight w:hRule="exact" w:val="950"/>
        </w:trPr>
        <w:tc>
          <w:tcPr>
            <w:tcW w:w="10065" w:type="dxa"/>
            <w:hideMark/>
          </w:tcPr>
          <w:p w:rsidR="00AD78F2" w:rsidRPr="00012A29" w:rsidRDefault="00AD78F2" w:rsidP="00E45DF8">
            <w:pPr>
              <w:spacing w:after="0"/>
              <w:rPr>
                <w:rFonts w:ascii="Myriad Pro Cond" w:hAnsi="Myriad Pro Cond" w:cstheme="minorHAnsi"/>
                <w:caps/>
                <w:color w:val="505050"/>
                <w:sz w:val="66"/>
                <w:szCs w:val="66"/>
              </w:rPr>
            </w:pPr>
            <w:r w:rsidRPr="00012A29">
              <w:rPr>
                <w:rFonts w:ascii="Myriad Pro Cond" w:hAnsi="Myriad Pro Cond" w:cstheme="minorHAnsi"/>
                <w:caps/>
                <w:color w:val="505050"/>
                <w:sz w:val="66"/>
                <w:szCs w:val="66"/>
              </w:rPr>
              <w:t>Reporte Anual</w:t>
            </w:r>
          </w:p>
        </w:tc>
        <w:tc>
          <w:tcPr>
            <w:tcW w:w="3969" w:type="dxa"/>
          </w:tcPr>
          <w:p w:rsidR="00AD78F2" w:rsidRPr="00881079" w:rsidRDefault="00AD78F2" w:rsidP="00690BF5">
            <w:pPr>
              <w:rPr>
                <w:color w:val="000000" w:themeColor="text1"/>
              </w:rPr>
            </w:pPr>
            <w:r w:rsidRPr="00881079"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77755533" wp14:editId="6B528820">
                  <wp:extent cx="1648800" cy="518266"/>
                  <wp:effectExtent l="0" t="0" r="0" b="0"/>
                  <wp:docPr id="1" name="Gráfico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Gráfico 201" descr="marcador-de-posición-de-logotipo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800" cy="518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78F2" w:rsidRPr="00881079" w:rsidTr="00012A29">
        <w:trPr>
          <w:trHeight w:hRule="exact" w:val="1098"/>
        </w:trPr>
        <w:tc>
          <w:tcPr>
            <w:tcW w:w="10065" w:type="dxa"/>
            <w:hideMark/>
          </w:tcPr>
          <w:p w:rsidR="00E45DF8" w:rsidRPr="00012A29" w:rsidRDefault="00E45DF8" w:rsidP="00AD78F2">
            <w:pPr>
              <w:spacing w:after="0"/>
              <w:rPr>
                <w:rFonts w:ascii="Franklin Gothic Medium Cond" w:hAnsi="Franklin Gothic Medium Cond"/>
                <w:color w:val="717171"/>
                <w:sz w:val="32"/>
                <w:szCs w:val="24"/>
              </w:rPr>
            </w:pPr>
            <w:r w:rsidRPr="00012A29">
              <w:rPr>
                <w:rFonts w:ascii="Franklin Gothic Medium Cond" w:hAnsi="Franklin Gothic Medium Cond"/>
                <w:color w:val="717171"/>
                <w:sz w:val="32"/>
                <w:szCs w:val="24"/>
              </w:rPr>
              <w:t>INFORMACION DE ESTUDIANTES EXTRANJEROS (PREGRADO)</w:t>
            </w:r>
          </w:p>
          <w:p w:rsidR="00AD78F2" w:rsidRPr="00012A29" w:rsidRDefault="008E3E7D" w:rsidP="00AD78F2">
            <w:pPr>
              <w:spacing w:after="0"/>
              <w:rPr>
                <w:rFonts w:ascii="Myriad Pro Cond" w:hAnsi="Myriad Pro Cond"/>
                <w:color w:val="595959" w:themeColor="text1" w:themeTint="A6"/>
                <w:sz w:val="24"/>
                <w:szCs w:val="24"/>
              </w:rPr>
            </w:pPr>
            <w:r w:rsidRPr="00012A29">
              <w:rPr>
                <w:rFonts w:ascii="Arial Narrow" w:hAnsi="Arial Narrow"/>
                <w:b/>
                <w:color w:val="717171"/>
                <w:sz w:val="24"/>
                <w:szCs w:val="24"/>
              </w:rPr>
              <w:t>CURSO</w:t>
            </w:r>
            <w:r w:rsidR="009F6631">
              <w:rPr>
                <w:rFonts w:ascii="Franklin Gothic Demi" w:hAnsi="Franklin Gothic Demi"/>
                <w:color w:val="595959" w:themeColor="text1" w:themeTint="A6"/>
                <w:sz w:val="24"/>
                <w:szCs w:val="24"/>
              </w:rPr>
              <w:t xml:space="preserve"> </w:t>
            </w:r>
            <w:r w:rsidR="009F6631" w:rsidRPr="00012A29">
              <w:rPr>
                <w:rFonts w:ascii="Myriad Pro Cond" w:hAnsi="Myriad Pro Cond" w:cs="Microsoft Sans Serif"/>
                <w:b/>
                <w:color w:val="000000" w:themeColor="text1"/>
                <w:sz w:val="24"/>
                <w:szCs w:val="24"/>
              </w:rPr>
              <w:t>${</w:t>
            </w:r>
            <w:proofErr w:type="spellStart"/>
            <w:r w:rsidR="009F6631" w:rsidRPr="00012A29">
              <w:rPr>
                <w:rFonts w:ascii="Myriad Pro Cond" w:hAnsi="Myriad Pro Cond" w:cs="Microsoft Sans Serif"/>
                <w:b/>
                <w:color w:val="000000" w:themeColor="text1"/>
                <w:sz w:val="24"/>
                <w:szCs w:val="24"/>
              </w:rPr>
              <w:t>currentPeriod</w:t>
            </w:r>
            <w:proofErr w:type="spellEnd"/>
            <w:r w:rsidR="009F6631" w:rsidRPr="00012A29">
              <w:rPr>
                <w:rFonts w:ascii="Myriad Pro Cond" w:hAnsi="Myriad Pro Cond" w:cs="Microsoft Sans Serif"/>
                <w:b/>
                <w:color w:val="000000" w:themeColor="text1"/>
                <w:sz w:val="24"/>
                <w:szCs w:val="24"/>
              </w:rPr>
              <w:t>}</w:t>
            </w:r>
          </w:p>
          <w:p w:rsidR="00AD78F2" w:rsidRPr="00E45DF8" w:rsidRDefault="00AD78F2" w:rsidP="008E3E7D">
            <w:pPr>
              <w:spacing w:after="0"/>
              <w:rPr>
                <w:rFonts w:ascii="Arial Narrow" w:hAnsi="Arial Narrow" w:cs="Microsoft Sans Serif"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:rsidR="00AD78F2" w:rsidRPr="00012A29" w:rsidRDefault="00AD78F2" w:rsidP="00AD78F2">
            <w:pPr>
              <w:spacing w:after="0"/>
              <w:rPr>
                <w:rFonts w:ascii="Franklin Gothic Medium Cond" w:hAnsi="Franklin Gothic Medium Cond"/>
                <w:color w:val="595959" w:themeColor="text1" w:themeTint="A6"/>
                <w:sz w:val="32"/>
                <w:szCs w:val="24"/>
              </w:rPr>
            </w:pPr>
            <w:r w:rsidRPr="00012A29">
              <w:rPr>
                <w:rFonts w:ascii="Franklin Gothic Medium Cond" w:hAnsi="Franklin Gothic Medium Cond"/>
                <w:color w:val="595959" w:themeColor="text1" w:themeTint="A6"/>
                <w:sz w:val="32"/>
                <w:szCs w:val="24"/>
              </w:rPr>
              <w:t>EMISOR</w:t>
            </w:r>
          </w:p>
          <w:p w:rsidR="00AD78F2" w:rsidRPr="00012A29" w:rsidRDefault="00A27E2B" w:rsidP="00A27E2B">
            <w:pPr>
              <w:spacing w:after="0"/>
              <w:rPr>
                <w:rFonts w:ascii="Myriad Pro Cond" w:hAnsi="Myriad Pro Cond"/>
                <w:color w:val="000000" w:themeColor="text1"/>
                <w:sz w:val="24"/>
                <w:szCs w:val="24"/>
              </w:rPr>
            </w:pPr>
            <w:r w:rsidRPr="00012A29">
              <w:rPr>
                <w:rFonts w:ascii="Myriad Pro Cond" w:hAnsi="Myriad Pro Cond" w:cs="Microsoft Sans Serif"/>
                <w:color w:val="000000" w:themeColor="text1"/>
                <w:sz w:val="24"/>
                <w:szCs w:val="24"/>
              </w:rPr>
              <w:t xml:space="preserve">Departamento de Atención a Becarios Extranjeros </w:t>
            </w:r>
          </w:p>
        </w:tc>
      </w:tr>
    </w:tbl>
    <w:p w:rsidR="00A21428" w:rsidRPr="00C55476" w:rsidRDefault="00012A29" w:rsidP="00E45DF8">
      <w:pPr>
        <w:pStyle w:val="Ttulo2"/>
        <w:spacing w:before="1080"/>
      </w:pPr>
      <w:r>
        <w:t>NACIONALIDADES</w:t>
      </w:r>
    </w:p>
    <w:tbl>
      <w:tblPr>
        <w:tblStyle w:val="Tablaconcuadrcula"/>
        <w:tblW w:w="16869" w:type="dxa"/>
        <w:tblInd w:w="-1418" w:type="dxa"/>
        <w:tblLook w:val="04A0" w:firstRow="1" w:lastRow="0" w:firstColumn="1" w:lastColumn="0" w:noHBand="0" w:noVBand="1"/>
      </w:tblPr>
      <w:tblGrid>
        <w:gridCol w:w="1418"/>
        <w:gridCol w:w="3508"/>
        <w:gridCol w:w="3509"/>
        <w:gridCol w:w="3508"/>
        <w:gridCol w:w="3509"/>
        <w:gridCol w:w="1417"/>
      </w:tblGrid>
      <w:tr w:rsidR="00012A29" w:rsidRPr="00533954" w:rsidTr="001C5802">
        <w:trPr>
          <w:trHeight w:val="527"/>
          <w:tblHeader/>
        </w:trPr>
        <w:tc>
          <w:tcPr>
            <w:tcW w:w="1418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center"/>
          </w:tcPr>
          <w:p w:rsidR="00012A29" w:rsidRPr="00533954" w:rsidRDefault="00012A29" w:rsidP="001C5802">
            <w:pPr>
              <w:pStyle w:val="tbHeader"/>
              <w:jc w:val="center"/>
            </w:pPr>
          </w:p>
        </w:tc>
        <w:tc>
          <w:tcPr>
            <w:tcW w:w="3508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center"/>
          </w:tcPr>
          <w:p w:rsidR="00012A29" w:rsidRPr="00533954" w:rsidRDefault="00012A29" w:rsidP="00012A29">
            <w:pPr>
              <w:pStyle w:val="tbHeader"/>
            </w:pPr>
            <w:r w:rsidRPr="00533954">
              <w:t>PAÍS</w:t>
            </w:r>
          </w:p>
        </w:tc>
        <w:tc>
          <w:tcPr>
            <w:tcW w:w="3509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center"/>
          </w:tcPr>
          <w:p w:rsidR="00012A29" w:rsidRPr="00533954" w:rsidRDefault="00012A29" w:rsidP="00012A29">
            <w:pPr>
              <w:pStyle w:val="tbHeader"/>
              <w:jc w:val="center"/>
            </w:pPr>
            <w:r w:rsidRPr="00533954">
              <w:t>HEMBRAS</w:t>
            </w:r>
          </w:p>
        </w:tc>
        <w:tc>
          <w:tcPr>
            <w:tcW w:w="3508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center"/>
          </w:tcPr>
          <w:p w:rsidR="00012A29" w:rsidRPr="00533954" w:rsidRDefault="00012A29" w:rsidP="00012A29">
            <w:pPr>
              <w:pStyle w:val="tbHeader"/>
              <w:jc w:val="center"/>
            </w:pPr>
            <w:r w:rsidRPr="00533954">
              <w:t>VARONES</w:t>
            </w:r>
          </w:p>
        </w:tc>
        <w:tc>
          <w:tcPr>
            <w:tcW w:w="3509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center"/>
          </w:tcPr>
          <w:p w:rsidR="00012A29" w:rsidRPr="00533954" w:rsidRDefault="00012A29" w:rsidP="00012A29">
            <w:pPr>
              <w:pStyle w:val="tbHeader"/>
              <w:jc w:val="center"/>
            </w:pPr>
            <w:r w:rsidRPr="00533954">
              <w:t>TOTAL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center"/>
          </w:tcPr>
          <w:p w:rsidR="00012A29" w:rsidRPr="00533954" w:rsidRDefault="00012A29" w:rsidP="001C5802">
            <w:pPr>
              <w:pStyle w:val="tbHeader"/>
              <w:jc w:val="center"/>
            </w:pPr>
          </w:p>
        </w:tc>
      </w:tr>
      <w:tr w:rsidR="00012A29" w:rsidRPr="00533954" w:rsidTr="001C5802">
        <w:tc>
          <w:tcPr>
            <w:tcW w:w="1418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vAlign w:val="center"/>
          </w:tcPr>
          <w:p w:rsidR="00012A29" w:rsidRPr="00AD78F2" w:rsidRDefault="00012A29" w:rsidP="001C5802">
            <w:pPr>
              <w:pStyle w:val="tbContent"/>
              <w:jc w:val="center"/>
              <w:rPr>
                <w:rFonts w:ascii="Arial Narrow" w:hAnsi="Arial Narrow"/>
              </w:rPr>
            </w:pPr>
          </w:p>
        </w:tc>
        <w:tc>
          <w:tcPr>
            <w:tcW w:w="3508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</w:tcPr>
          <w:p w:rsidR="00012A29" w:rsidRPr="00AD78F2" w:rsidRDefault="00012A29" w:rsidP="00533954">
            <w:pPr>
              <w:pStyle w:val="tbContent"/>
              <w:rPr>
                <w:rFonts w:ascii="Arial Narrow" w:hAnsi="Arial Narrow"/>
              </w:rPr>
            </w:pPr>
            <w:r w:rsidRPr="00AD78F2">
              <w:rPr>
                <w:rFonts w:ascii="Arial Narrow" w:hAnsi="Arial Narrow"/>
              </w:rPr>
              <w:t>${country}</w:t>
            </w:r>
          </w:p>
        </w:tc>
        <w:tc>
          <w:tcPr>
            <w:tcW w:w="3509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</w:tcPr>
          <w:p w:rsidR="00012A29" w:rsidRPr="00AD78F2" w:rsidRDefault="00012A29" w:rsidP="00533954">
            <w:pPr>
              <w:pStyle w:val="tbContent"/>
              <w:jc w:val="center"/>
              <w:rPr>
                <w:rFonts w:ascii="Arial Narrow" w:hAnsi="Arial Narrow"/>
              </w:rPr>
            </w:pPr>
            <w:r w:rsidRPr="00AD78F2">
              <w:rPr>
                <w:rFonts w:ascii="Arial Narrow" w:hAnsi="Arial Narrow"/>
              </w:rPr>
              <w:t>${female}</w:t>
            </w:r>
          </w:p>
        </w:tc>
        <w:tc>
          <w:tcPr>
            <w:tcW w:w="3508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</w:tcPr>
          <w:p w:rsidR="00012A29" w:rsidRPr="00AD78F2" w:rsidRDefault="00012A29" w:rsidP="00533954">
            <w:pPr>
              <w:pStyle w:val="tbContent"/>
              <w:jc w:val="center"/>
              <w:rPr>
                <w:rFonts w:ascii="Arial Narrow" w:hAnsi="Arial Narrow"/>
              </w:rPr>
            </w:pPr>
            <w:r w:rsidRPr="00AD78F2">
              <w:rPr>
                <w:rFonts w:ascii="Arial Narrow" w:hAnsi="Arial Narrow"/>
              </w:rPr>
              <w:t>${</w:t>
            </w:r>
            <w:proofErr w:type="spellStart"/>
            <w:r w:rsidRPr="00AD78F2">
              <w:rPr>
                <w:rFonts w:ascii="Arial Narrow" w:hAnsi="Arial Narrow"/>
              </w:rPr>
              <w:t>male</w:t>
            </w:r>
            <w:proofErr w:type="spellEnd"/>
            <w:r w:rsidRPr="00AD78F2">
              <w:rPr>
                <w:rFonts w:ascii="Arial Narrow" w:hAnsi="Arial Narrow"/>
              </w:rPr>
              <w:t>}</w:t>
            </w:r>
          </w:p>
        </w:tc>
        <w:tc>
          <w:tcPr>
            <w:tcW w:w="3509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</w:tcPr>
          <w:p w:rsidR="00012A29" w:rsidRPr="00AD78F2" w:rsidRDefault="00012A29" w:rsidP="00533954">
            <w:pPr>
              <w:pStyle w:val="tbContent"/>
              <w:jc w:val="center"/>
              <w:rPr>
                <w:rFonts w:ascii="Arial Narrow" w:hAnsi="Arial Narrow"/>
              </w:rPr>
            </w:pPr>
            <w:r w:rsidRPr="00AD78F2">
              <w:rPr>
                <w:rFonts w:ascii="Arial Narrow" w:hAnsi="Arial Narrow"/>
              </w:rPr>
              <w:t>${</w:t>
            </w:r>
            <w:proofErr w:type="spellStart"/>
            <w:r w:rsidRPr="00AD78F2">
              <w:rPr>
                <w:rFonts w:ascii="Arial Narrow" w:hAnsi="Arial Narrow"/>
              </w:rPr>
              <w:t>countryCount</w:t>
            </w:r>
            <w:proofErr w:type="spellEnd"/>
            <w:r w:rsidRPr="00AD78F2">
              <w:rPr>
                <w:rFonts w:ascii="Arial Narrow" w:hAnsi="Arial Narrow"/>
              </w:rPr>
              <w:t>}</w:t>
            </w:r>
          </w:p>
        </w:tc>
        <w:tc>
          <w:tcPr>
            <w:tcW w:w="1417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vAlign w:val="center"/>
          </w:tcPr>
          <w:p w:rsidR="00012A29" w:rsidRPr="00AD78F2" w:rsidRDefault="00012A29" w:rsidP="001C5802">
            <w:pPr>
              <w:pStyle w:val="tbContent"/>
              <w:jc w:val="center"/>
              <w:rPr>
                <w:rFonts w:ascii="Arial Narrow" w:hAnsi="Arial Narrow"/>
              </w:rPr>
            </w:pPr>
          </w:p>
        </w:tc>
      </w:tr>
      <w:tr w:rsidR="00012A29" w:rsidRPr="00533954" w:rsidTr="001C5802">
        <w:tc>
          <w:tcPr>
            <w:tcW w:w="1418" w:type="dxa"/>
            <w:tcBorders>
              <w:top w:val="single" w:sz="4" w:space="0" w:color="2D9ECA"/>
              <w:left w:val="nil"/>
              <w:bottom w:val="nil"/>
              <w:right w:val="nil"/>
            </w:tcBorders>
            <w:vAlign w:val="center"/>
          </w:tcPr>
          <w:p w:rsidR="00012A29" w:rsidRPr="008E3E7D" w:rsidRDefault="00012A29" w:rsidP="001C5802">
            <w:pPr>
              <w:pStyle w:val="tbFooter"/>
              <w:jc w:val="center"/>
              <w:rPr>
                <w:rFonts w:ascii="Arial Narrow" w:hAnsi="Arial Narrow"/>
                <w:color w:val="404040" w:themeColor="text1" w:themeTint="BF"/>
              </w:rPr>
            </w:pPr>
          </w:p>
        </w:tc>
        <w:tc>
          <w:tcPr>
            <w:tcW w:w="3508" w:type="dxa"/>
            <w:tcBorders>
              <w:top w:val="single" w:sz="4" w:space="0" w:color="2D9ECA"/>
              <w:left w:val="nil"/>
              <w:bottom w:val="nil"/>
              <w:right w:val="nil"/>
            </w:tcBorders>
          </w:tcPr>
          <w:p w:rsidR="00012A29" w:rsidRPr="008E3E7D" w:rsidRDefault="00012A29" w:rsidP="00533954">
            <w:pPr>
              <w:pStyle w:val="tbFooter"/>
              <w:rPr>
                <w:rFonts w:ascii="Arial Narrow" w:hAnsi="Arial Narrow"/>
                <w:color w:val="404040" w:themeColor="text1" w:themeTint="BF"/>
              </w:rPr>
            </w:pPr>
            <w:r w:rsidRPr="008E3E7D">
              <w:rPr>
                <w:rFonts w:ascii="Arial Narrow" w:hAnsi="Arial Narrow"/>
                <w:color w:val="404040" w:themeColor="text1" w:themeTint="BF"/>
              </w:rPr>
              <w:t>TOTAL</w:t>
            </w:r>
          </w:p>
        </w:tc>
        <w:tc>
          <w:tcPr>
            <w:tcW w:w="3509" w:type="dxa"/>
            <w:tcBorders>
              <w:top w:val="single" w:sz="4" w:space="0" w:color="2D9ECA"/>
              <w:left w:val="nil"/>
              <w:bottom w:val="nil"/>
              <w:right w:val="nil"/>
            </w:tcBorders>
          </w:tcPr>
          <w:p w:rsidR="00012A29" w:rsidRPr="008E3E7D" w:rsidRDefault="00012A29" w:rsidP="00533954">
            <w:pPr>
              <w:pStyle w:val="tbFooter"/>
              <w:jc w:val="center"/>
              <w:rPr>
                <w:rFonts w:ascii="Arial Narrow" w:hAnsi="Arial Narrow"/>
                <w:color w:val="404040" w:themeColor="text1" w:themeTint="BF"/>
              </w:rPr>
            </w:pPr>
            <w:r w:rsidRPr="008E3E7D">
              <w:rPr>
                <w:rFonts w:ascii="Arial Narrow" w:hAnsi="Arial Narrow" w:cs="Calibri"/>
                <w:color w:val="404040" w:themeColor="text1" w:themeTint="BF"/>
              </w:rPr>
              <w:t>${</w:t>
            </w:r>
            <w:proofErr w:type="spellStart"/>
            <w:r w:rsidRPr="008E3E7D">
              <w:rPr>
                <w:rFonts w:ascii="Arial Narrow" w:hAnsi="Arial Narrow" w:cs="Calibri"/>
                <w:color w:val="404040" w:themeColor="text1" w:themeTint="BF"/>
              </w:rPr>
              <w:t>femaleTotal</w:t>
            </w:r>
            <w:proofErr w:type="spellEnd"/>
            <w:r w:rsidRPr="008E3E7D">
              <w:rPr>
                <w:rFonts w:ascii="Arial Narrow" w:hAnsi="Arial Narrow" w:cs="Calibri"/>
                <w:color w:val="404040" w:themeColor="text1" w:themeTint="BF"/>
              </w:rPr>
              <w:t>}</w:t>
            </w:r>
          </w:p>
        </w:tc>
        <w:tc>
          <w:tcPr>
            <w:tcW w:w="3508" w:type="dxa"/>
            <w:tcBorders>
              <w:top w:val="single" w:sz="4" w:space="0" w:color="2D9ECA"/>
              <w:left w:val="nil"/>
              <w:bottom w:val="nil"/>
              <w:right w:val="nil"/>
            </w:tcBorders>
          </w:tcPr>
          <w:p w:rsidR="00012A29" w:rsidRPr="008E3E7D" w:rsidRDefault="00012A29" w:rsidP="00533954">
            <w:pPr>
              <w:pStyle w:val="tbFooter"/>
              <w:jc w:val="center"/>
              <w:rPr>
                <w:rFonts w:ascii="Arial Narrow" w:hAnsi="Arial Narrow"/>
                <w:color w:val="404040" w:themeColor="text1" w:themeTint="BF"/>
              </w:rPr>
            </w:pPr>
            <w:r w:rsidRPr="008E3E7D">
              <w:rPr>
                <w:rFonts w:ascii="Arial Narrow" w:hAnsi="Arial Narrow" w:cs="Calibri"/>
                <w:color w:val="404040" w:themeColor="text1" w:themeTint="BF"/>
              </w:rPr>
              <w:t>${</w:t>
            </w:r>
            <w:proofErr w:type="spellStart"/>
            <w:r w:rsidRPr="008E3E7D">
              <w:rPr>
                <w:rFonts w:ascii="Arial Narrow" w:hAnsi="Arial Narrow" w:cs="Calibri"/>
                <w:color w:val="404040" w:themeColor="text1" w:themeTint="BF"/>
              </w:rPr>
              <w:t>maleTotal</w:t>
            </w:r>
            <w:proofErr w:type="spellEnd"/>
            <w:r w:rsidRPr="008E3E7D">
              <w:rPr>
                <w:rFonts w:ascii="Arial Narrow" w:hAnsi="Arial Narrow" w:cs="Calibri"/>
                <w:color w:val="404040" w:themeColor="text1" w:themeTint="BF"/>
              </w:rPr>
              <w:t>}</w:t>
            </w:r>
          </w:p>
        </w:tc>
        <w:tc>
          <w:tcPr>
            <w:tcW w:w="3509" w:type="dxa"/>
            <w:tcBorders>
              <w:top w:val="single" w:sz="4" w:space="0" w:color="2D9ECA"/>
              <w:left w:val="nil"/>
              <w:bottom w:val="nil"/>
              <w:right w:val="nil"/>
            </w:tcBorders>
          </w:tcPr>
          <w:p w:rsidR="00012A29" w:rsidRPr="008E3E7D" w:rsidRDefault="00012A29" w:rsidP="00533954">
            <w:pPr>
              <w:pStyle w:val="tbFooter"/>
              <w:jc w:val="center"/>
              <w:rPr>
                <w:rFonts w:ascii="Arial Narrow" w:hAnsi="Arial Narrow"/>
                <w:color w:val="404040" w:themeColor="text1" w:themeTint="BF"/>
              </w:rPr>
            </w:pPr>
            <w:r w:rsidRPr="008E3E7D">
              <w:rPr>
                <w:rFonts w:ascii="Arial Narrow" w:hAnsi="Arial Narrow" w:cs="Calibri"/>
                <w:color w:val="404040" w:themeColor="text1" w:themeTint="BF"/>
              </w:rPr>
              <w:t>${</w:t>
            </w:r>
            <w:proofErr w:type="spellStart"/>
            <w:r w:rsidRPr="008E3E7D">
              <w:rPr>
                <w:rFonts w:ascii="Arial Narrow" w:hAnsi="Arial Narrow" w:cs="Calibri"/>
                <w:color w:val="404040" w:themeColor="text1" w:themeTint="BF"/>
              </w:rPr>
              <w:t>fullTotal</w:t>
            </w:r>
            <w:proofErr w:type="spellEnd"/>
            <w:r w:rsidRPr="008E3E7D">
              <w:rPr>
                <w:rFonts w:ascii="Arial Narrow" w:hAnsi="Arial Narrow" w:cs="Calibri"/>
                <w:color w:val="404040" w:themeColor="text1" w:themeTint="BF"/>
              </w:rPr>
              <w:t>}</w:t>
            </w:r>
          </w:p>
        </w:tc>
        <w:tc>
          <w:tcPr>
            <w:tcW w:w="1417" w:type="dxa"/>
            <w:tcBorders>
              <w:top w:val="single" w:sz="4" w:space="0" w:color="2D9ECA"/>
              <w:left w:val="nil"/>
              <w:bottom w:val="nil"/>
              <w:right w:val="nil"/>
            </w:tcBorders>
            <w:vAlign w:val="center"/>
          </w:tcPr>
          <w:p w:rsidR="00012A29" w:rsidRPr="008E3E7D" w:rsidRDefault="00012A29" w:rsidP="001C5802">
            <w:pPr>
              <w:pStyle w:val="tbFooter"/>
              <w:jc w:val="center"/>
              <w:rPr>
                <w:rFonts w:ascii="Arial Narrow" w:hAnsi="Arial Narrow" w:cs="Calibri"/>
                <w:color w:val="404040" w:themeColor="text1" w:themeTint="BF"/>
              </w:rPr>
            </w:pPr>
          </w:p>
        </w:tc>
      </w:tr>
    </w:tbl>
    <w:p w:rsidR="00A21428" w:rsidRPr="00533954" w:rsidRDefault="00012A29" w:rsidP="00C55476">
      <w:pPr>
        <w:pStyle w:val="Ttulo2"/>
      </w:pPr>
      <w:r>
        <w:t>CLASIFICACIÓN DEL EXTRANJERO</w:t>
      </w:r>
    </w:p>
    <w:p w:rsidR="00A21428" w:rsidRPr="00533954" w:rsidRDefault="00A21428" w:rsidP="00A9094D">
      <w:pPr>
        <w:pStyle w:val="Prrafodelista"/>
        <w:widowControl w:val="0"/>
        <w:numPr>
          <w:ilvl w:val="0"/>
          <w:numId w:val="5"/>
        </w:numPr>
        <w:spacing w:after="120" w:line="240" w:lineRule="auto"/>
        <w:ind w:left="714" w:hanging="357"/>
        <w:jc w:val="both"/>
        <w:rPr>
          <w:rFonts w:ascii="Franklin Gothic Book" w:hAnsi="Franklin Gothic Book" w:cs="Arial"/>
          <w:i/>
          <w:sz w:val="24"/>
          <w:szCs w:val="24"/>
        </w:rPr>
      </w:pPr>
      <w:r w:rsidRPr="00533954">
        <w:rPr>
          <w:rFonts w:ascii="Franklin Gothic Book" w:hAnsi="Franklin Gothic Book" w:cs="Arial"/>
          <w:b/>
          <w:sz w:val="24"/>
          <w:szCs w:val="24"/>
        </w:rPr>
        <w:t>Financiados por Convenios:</w:t>
      </w:r>
      <w:r w:rsidR="00017228" w:rsidRPr="00533954">
        <w:rPr>
          <w:rFonts w:ascii="Franklin Gothic Book" w:hAnsi="Franklin Gothic Book" w:cs="Arial"/>
          <w:sz w:val="24"/>
          <w:szCs w:val="24"/>
        </w:rPr>
        <w:t xml:space="preserve"> </w:t>
      </w:r>
      <w:r w:rsidR="0018327D" w:rsidRPr="00C55476">
        <w:rPr>
          <w:rFonts w:ascii="Franklin Gothic Book" w:hAnsi="Franklin Gothic Book" w:cs="Arial"/>
          <w:b/>
          <w:i/>
          <w:color w:val="404040" w:themeColor="text1" w:themeTint="BF"/>
          <w:sz w:val="24"/>
          <w:szCs w:val="24"/>
        </w:rPr>
        <w:t>${</w:t>
      </w:r>
      <w:proofErr w:type="spellStart"/>
      <w:r w:rsidR="0018327D" w:rsidRPr="00C55476">
        <w:rPr>
          <w:rFonts w:ascii="Franklin Gothic Book" w:hAnsi="Franklin Gothic Book" w:cs="Arial"/>
          <w:b/>
          <w:i/>
          <w:color w:val="404040" w:themeColor="text1" w:themeTint="BF"/>
          <w:sz w:val="24"/>
          <w:szCs w:val="24"/>
        </w:rPr>
        <w:t>fcoTotal</w:t>
      </w:r>
      <w:proofErr w:type="spellEnd"/>
      <w:r w:rsidR="0018327D" w:rsidRPr="00C55476">
        <w:rPr>
          <w:rFonts w:ascii="Franklin Gothic Book" w:hAnsi="Franklin Gothic Book" w:cs="Arial"/>
          <w:b/>
          <w:i/>
          <w:color w:val="404040" w:themeColor="text1" w:themeTint="BF"/>
          <w:sz w:val="24"/>
          <w:szCs w:val="24"/>
        </w:rPr>
        <w:t>}</w:t>
      </w:r>
      <w:r w:rsidRPr="00533954">
        <w:rPr>
          <w:rFonts w:ascii="Franklin Gothic Book" w:hAnsi="Franklin Gothic Book" w:cs="Arial"/>
          <w:i/>
          <w:sz w:val="24"/>
          <w:szCs w:val="24"/>
        </w:rPr>
        <w:t xml:space="preserve"> (</w:t>
      </w:r>
      <w:r w:rsidR="0018327D" w:rsidRPr="00C55476">
        <w:rPr>
          <w:rFonts w:ascii="Franklin Gothic Book" w:hAnsi="Franklin Gothic Book" w:cs="Arial"/>
          <w:i/>
          <w:color w:val="404040" w:themeColor="text1" w:themeTint="BF"/>
          <w:sz w:val="24"/>
          <w:szCs w:val="24"/>
        </w:rPr>
        <w:t>${</w:t>
      </w:r>
      <w:proofErr w:type="spellStart"/>
      <w:r w:rsidR="0018327D" w:rsidRPr="00C55476">
        <w:rPr>
          <w:rFonts w:ascii="Franklin Gothic Book" w:hAnsi="Franklin Gothic Book" w:cs="Arial"/>
          <w:i/>
          <w:color w:val="404040" w:themeColor="text1" w:themeTint="BF"/>
          <w:sz w:val="24"/>
          <w:szCs w:val="24"/>
        </w:rPr>
        <w:t>fcoList</w:t>
      </w:r>
      <w:proofErr w:type="spellEnd"/>
      <w:r w:rsidR="0018327D" w:rsidRPr="00C55476">
        <w:rPr>
          <w:rFonts w:ascii="Franklin Gothic Book" w:hAnsi="Franklin Gothic Book" w:cs="Arial"/>
          <w:i/>
          <w:color w:val="404040" w:themeColor="text1" w:themeTint="BF"/>
          <w:sz w:val="24"/>
          <w:szCs w:val="24"/>
        </w:rPr>
        <w:t>}</w:t>
      </w:r>
      <w:r w:rsidRPr="00533954">
        <w:rPr>
          <w:rFonts w:ascii="Franklin Gothic Book" w:hAnsi="Franklin Gothic Book" w:cs="Arial"/>
          <w:i/>
          <w:sz w:val="24"/>
          <w:szCs w:val="24"/>
        </w:rPr>
        <w:t xml:space="preserve">). </w:t>
      </w:r>
      <w:r w:rsidRPr="00533954">
        <w:rPr>
          <w:rFonts w:ascii="Franklin Gothic Book" w:eastAsia="Times New Roman" w:hAnsi="Franklin Gothic Book" w:cs="Arial"/>
          <w:i/>
          <w:sz w:val="24"/>
          <w:szCs w:val="24"/>
          <w:lang w:eastAsia="es-ES"/>
        </w:rPr>
        <w:t xml:space="preserve">Son los estudiantes </w:t>
      </w:r>
      <w:r w:rsidR="00CA4820" w:rsidRPr="00533954">
        <w:rPr>
          <w:rFonts w:ascii="Franklin Gothic Book" w:eastAsia="Times New Roman" w:hAnsi="Franklin Gothic Book" w:cs="Arial"/>
          <w:i/>
          <w:sz w:val="24"/>
          <w:szCs w:val="24"/>
          <w:lang w:eastAsia="es-ES"/>
        </w:rPr>
        <w:t>que, a</w:t>
      </w:r>
      <w:r w:rsidRPr="00533954">
        <w:rPr>
          <w:rFonts w:ascii="Franklin Gothic Book" w:eastAsia="Times New Roman" w:hAnsi="Franklin Gothic Book" w:cs="Arial"/>
          <w:i/>
          <w:sz w:val="24"/>
          <w:szCs w:val="24"/>
          <w:lang w:eastAsia="es-ES"/>
        </w:rPr>
        <w:t xml:space="preserve"> partir de acuerdos firmados con gobiernos, ministerios, agencias o autoridades extranjeras de educación, financian sus estudios.</w:t>
      </w:r>
    </w:p>
    <w:p w:rsidR="00A21428" w:rsidRPr="00533954" w:rsidRDefault="00A21428" w:rsidP="00A9094D">
      <w:pPr>
        <w:pStyle w:val="Prrafodelista"/>
        <w:numPr>
          <w:ilvl w:val="0"/>
          <w:numId w:val="5"/>
        </w:numPr>
        <w:spacing w:after="120" w:line="240" w:lineRule="auto"/>
        <w:ind w:left="714" w:hanging="357"/>
        <w:jc w:val="both"/>
        <w:rPr>
          <w:rFonts w:ascii="Franklin Gothic Book" w:hAnsi="Franklin Gothic Book" w:cs="Arial"/>
          <w:i/>
          <w:sz w:val="24"/>
          <w:szCs w:val="24"/>
        </w:rPr>
      </w:pPr>
      <w:r w:rsidRPr="00533954">
        <w:rPr>
          <w:rFonts w:ascii="Franklin Gothic Book" w:hAnsi="Franklin Gothic Book" w:cs="Arial"/>
          <w:b/>
          <w:sz w:val="24"/>
          <w:szCs w:val="24"/>
        </w:rPr>
        <w:t xml:space="preserve">Becarios: </w:t>
      </w:r>
      <w:r w:rsidR="0018327D" w:rsidRPr="00C55476">
        <w:rPr>
          <w:rFonts w:ascii="Franklin Gothic Book" w:hAnsi="Franklin Gothic Book" w:cs="Arial"/>
          <w:b/>
          <w:i/>
          <w:color w:val="404040" w:themeColor="text1" w:themeTint="BF"/>
          <w:sz w:val="24"/>
          <w:szCs w:val="24"/>
        </w:rPr>
        <w:t>${</w:t>
      </w:r>
      <w:proofErr w:type="spellStart"/>
      <w:r w:rsidR="0018327D" w:rsidRPr="00C55476">
        <w:rPr>
          <w:rFonts w:ascii="Franklin Gothic Book" w:hAnsi="Franklin Gothic Book" w:cs="Arial"/>
          <w:b/>
          <w:i/>
          <w:color w:val="404040" w:themeColor="text1" w:themeTint="BF"/>
          <w:sz w:val="24"/>
          <w:szCs w:val="24"/>
        </w:rPr>
        <w:t>becTotal</w:t>
      </w:r>
      <w:proofErr w:type="spellEnd"/>
      <w:r w:rsidR="0018327D" w:rsidRPr="00C55476">
        <w:rPr>
          <w:rFonts w:ascii="Franklin Gothic Book" w:hAnsi="Franklin Gothic Book" w:cs="Arial"/>
          <w:b/>
          <w:i/>
          <w:color w:val="404040" w:themeColor="text1" w:themeTint="BF"/>
          <w:sz w:val="24"/>
          <w:szCs w:val="24"/>
        </w:rPr>
        <w:t>}</w:t>
      </w:r>
      <w:r w:rsidRPr="00533954">
        <w:rPr>
          <w:rFonts w:ascii="Franklin Gothic Book" w:hAnsi="Franklin Gothic Book" w:cs="Arial"/>
          <w:i/>
          <w:sz w:val="24"/>
          <w:szCs w:val="24"/>
        </w:rPr>
        <w:t xml:space="preserve"> (</w:t>
      </w:r>
      <w:r w:rsidR="0018327D" w:rsidRPr="00C55476">
        <w:rPr>
          <w:rFonts w:ascii="Franklin Gothic Book" w:hAnsi="Franklin Gothic Book" w:cs="Arial"/>
          <w:i/>
          <w:color w:val="404040" w:themeColor="text1" w:themeTint="BF"/>
          <w:sz w:val="24"/>
          <w:szCs w:val="24"/>
        </w:rPr>
        <w:t>${</w:t>
      </w:r>
      <w:proofErr w:type="spellStart"/>
      <w:r w:rsidR="0018327D" w:rsidRPr="00C55476">
        <w:rPr>
          <w:rFonts w:ascii="Franklin Gothic Book" w:hAnsi="Franklin Gothic Book" w:cs="Arial"/>
          <w:i/>
          <w:color w:val="404040" w:themeColor="text1" w:themeTint="BF"/>
          <w:sz w:val="24"/>
          <w:szCs w:val="24"/>
        </w:rPr>
        <w:t>becList</w:t>
      </w:r>
      <w:proofErr w:type="spellEnd"/>
      <w:r w:rsidR="0018327D" w:rsidRPr="00533954">
        <w:rPr>
          <w:rFonts w:ascii="Franklin Gothic Book" w:hAnsi="Franklin Gothic Book" w:cs="Arial"/>
          <w:i/>
          <w:color w:val="7F7F7F" w:themeColor="text1" w:themeTint="80"/>
          <w:sz w:val="24"/>
          <w:szCs w:val="24"/>
        </w:rPr>
        <w:t>}</w:t>
      </w:r>
      <w:r w:rsidRPr="00533954">
        <w:rPr>
          <w:rFonts w:ascii="Franklin Gothic Book" w:hAnsi="Franklin Gothic Book" w:cs="Arial"/>
          <w:i/>
          <w:sz w:val="24"/>
          <w:szCs w:val="24"/>
        </w:rPr>
        <w:t xml:space="preserve">). </w:t>
      </w:r>
      <w:r w:rsidRPr="00533954">
        <w:rPr>
          <w:rFonts w:ascii="Franklin Gothic Book" w:eastAsia="Times New Roman" w:hAnsi="Franklin Gothic Book" w:cs="Arial"/>
          <w:i/>
          <w:sz w:val="24"/>
          <w:szCs w:val="24"/>
          <w:lang w:eastAsia="es-ES"/>
        </w:rPr>
        <w:t>Son los estudiantes que le han sido concedidas las becas a sus países por parte del gobierno cubano.</w:t>
      </w:r>
    </w:p>
    <w:p w:rsidR="00A9094D" w:rsidRPr="00533954" w:rsidRDefault="00A21428" w:rsidP="008B2BD4">
      <w:pPr>
        <w:pStyle w:val="Prrafodelista"/>
        <w:widowControl w:val="0"/>
        <w:numPr>
          <w:ilvl w:val="0"/>
          <w:numId w:val="5"/>
        </w:numPr>
        <w:spacing w:after="120" w:line="240" w:lineRule="auto"/>
        <w:ind w:left="714" w:hanging="357"/>
        <w:jc w:val="both"/>
        <w:rPr>
          <w:rFonts w:ascii="Franklin Gothic Book" w:eastAsia="Times New Roman" w:hAnsi="Franklin Gothic Book" w:cs="Arial"/>
          <w:sz w:val="24"/>
          <w:szCs w:val="24"/>
          <w:lang w:eastAsia="es-ES"/>
        </w:rPr>
      </w:pPr>
      <w:r w:rsidRPr="00533954">
        <w:rPr>
          <w:rFonts w:ascii="Franklin Gothic Book" w:hAnsi="Franklin Gothic Book" w:cs="Arial"/>
          <w:b/>
          <w:sz w:val="24"/>
          <w:szCs w:val="24"/>
        </w:rPr>
        <w:t xml:space="preserve">Autofinanciados: </w:t>
      </w:r>
      <w:r w:rsidR="0018327D" w:rsidRPr="00C55476">
        <w:rPr>
          <w:rFonts w:ascii="Franklin Gothic Book" w:hAnsi="Franklin Gothic Book" w:cs="Arial"/>
          <w:b/>
          <w:i/>
          <w:color w:val="404040" w:themeColor="text1" w:themeTint="BF"/>
          <w:sz w:val="24"/>
          <w:szCs w:val="24"/>
        </w:rPr>
        <w:t>${</w:t>
      </w:r>
      <w:proofErr w:type="spellStart"/>
      <w:r w:rsidR="0018327D" w:rsidRPr="00C55476">
        <w:rPr>
          <w:rFonts w:ascii="Franklin Gothic Book" w:hAnsi="Franklin Gothic Book" w:cs="Arial"/>
          <w:b/>
          <w:i/>
          <w:color w:val="404040" w:themeColor="text1" w:themeTint="BF"/>
          <w:sz w:val="24"/>
          <w:szCs w:val="24"/>
        </w:rPr>
        <w:t>autTotal</w:t>
      </w:r>
      <w:proofErr w:type="spellEnd"/>
      <w:r w:rsidR="0018327D" w:rsidRPr="00C55476">
        <w:rPr>
          <w:rFonts w:ascii="Franklin Gothic Book" w:hAnsi="Franklin Gothic Book" w:cs="Arial"/>
          <w:b/>
          <w:i/>
          <w:color w:val="404040" w:themeColor="text1" w:themeTint="BF"/>
          <w:sz w:val="24"/>
          <w:szCs w:val="24"/>
        </w:rPr>
        <w:t>}</w:t>
      </w:r>
      <w:r w:rsidRPr="00533954">
        <w:rPr>
          <w:rFonts w:ascii="Franklin Gothic Book" w:hAnsi="Franklin Gothic Book" w:cs="Arial"/>
          <w:i/>
          <w:sz w:val="24"/>
          <w:szCs w:val="24"/>
        </w:rPr>
        <w:t xml:space="preserve"> (</w:t>
      </w:r>
      <w:r w:rsidR="0018327D" w:rsidRPr="00C55476">
        <w:rPr>
          <w:rFonts w:ascii="Franklin Gothic Book" w:hAnsi="Franklin Gothic Book" w:cs="Arial"/>
          <w:i/>
          <w:color w:val="404040" w:themeColor="text1" w:themeTint="BF"/>
          <w:sz w:val="24"/>
          <w:szCs w:val="24"/>
        </w:rPr>
        <w:t>${</w:t>
      </w:r>
      <w:proofErr w:type="spellStart"/>
      <w:r w:rsidR="0018327D" w:rsidRPr="00C55476">
        <w:rPr>
          <w:rFonts w:ascii="Franklin Gothic Book" w:hAnsi="Franklin Gothic Book" w:cs="Arial"/>
          <w:i/>
          <w:color w:val="404040" w:themeColor="text1" w:themeTint="BF"/>
          <w:sz w:val="24"/>
          <w:szCs w:val="24"/>
        </w:rPr>
        <w:t>autList</w:t>
      </w:r>
      <w:proofErr w:type="spellEnd"/>
      <w:r w:rsidR="0018327D" w:rsidRPr="00C55476">
        <w:rPr>
          <w:rFonts w:ascii="Franklin Gothic Book" w:hAnsi="Franklin Gothic Book" w:cs="Arial"/>
          <w:i/>
          <w:color w:val="404040" w:themeColor="text1" w:themeTint="BF"/>
          <w:sz w:val="24"/>
          <w:szCs w:val="24"/>
        </w:rPr>
        <w:t>}</w:t>
      </w:r>
      <w:r w:rsidR="00017228" w:rsidRPr="00533954">
        <w:rPr>
          <w:rFonts w:ascii="Franklin Gothic Book" w:hAnsi="Franklin Gothic Book" w:cs="Arial"/>
          <w:i/>
          <w:sz w:val="24"/>
          <w:szCs w:val="24"/>
        </w:rPr>
        <w:t>)</w:t>
      </w:r>
      <w:r w:rsidRPr="00533954">
        <w:rPr>
          <w:rFonts w:ascii="Franklin Gothic Book" w:hAnsi="Franklin Gothic Book" w:cs="Arial"/>
          <w:i/>
          <w:sz w:val="24"/>
          <w:szCs w:val="24"/>
        </w:rPr>
        <w:t xml:space="preserve">.  </w:t>
      </w:r>
      <w:r w:rsidRPr="00533954">
        <w:rPr>
          <w:rFonts w:ascii="Franklin Gothic Book" w:eastAsia="Times New Roman" w:hAnsi="Franklin Gothic Book" w:cs="Arial"/>
          <w:i/>
          <w:sz w:val="24"/>
          <w:szCs w:val="24"/>
          <w:lang w:eastAsia="es-ES"/>
        </w:rPr>
        <w:t>Son los estudiantes que pagan sus estudios por su vía, por sus padres u otras instituciones acorde con la política establecida, para lo cual pueden establecer las condiciones con el Organismo correspondiente.</w:t>
      </w:r>
    </w:p>
    <w:p w:rsidR="008B2BD4" w:rsidRPr="00533954" w:rsidRDefault="008B2BD4">
      <w:pPr>
        <w:spacing w:after="0" w:line="240" w:lineRule="auto"/>
        <w:rPr>
          <w:rFonts w:ascii="Franklin Gothic Demi Cond" w:hAnsi="Franklin Gothic Demi Cond" w:cs="Arial"/>
          <w:color w:val="1F4E79" w:themeColor="accent1" w:themeShade="80"/>
          <w:sz w:val="24"/>
          <w:szCs w:val="24"/>
          <w:u w:val="single"/>
        </w:rPr>
      </w:pPr>
      <w:r w:rsidRPr="00533954">
        <w:br w:type="page"/>
      </w:r>
    </w:p>
    <w:p w:rsidR="00C51E3F" w:rsidRPr="00C51E3F" w:rsidRDefault="00F44D1E" w:rsidP="008C78A1">
      <w:pPr>
        <w:pStyle w:val="Ttulo2"/>
      </w:pPr>
      <w:r w:rsidRPr="00533954">
        <w:lastRenderedPageBreak/>
        <w:t>AUTOFINANCIADOS</w:t>
      </w:r>
    </w:p>
    <w:tbl>
      <w:tblPr>
        <w:tblW w:w="17200" w:type="dxa"/>
        <w:tblInd w:w="-17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567"/>
        <w:gridCol w:w="1843"/>
        <w:gridCol w:w="1843"/>
        <w:gridCol w:w="709"/>
        <w:gridCol w:w="1488"/>
        <w:gridCol w:w="1488"/>
        <w:gridCol w:w="1701"/>
        <w:gridCol w:w="2694"/>
        <w:gridCol w:w="1842"/>
        <w:gridCol w:w="851"/>
        <w:gridCol w:w="992"/>
      </w:tblGrid>
      <w:tr w:rsidR="008C78A1" w:rsidRPr="00533954" w:rsidTr="001C5802">
        <w:trPr>
          <w:trHeight w:val="558"/>
          <w:tblHeader/>
        </w:trPr>
        <w:tc>
          <w:tcPr>
            <w:tcW w:w="1182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C51E3F" w:rsidRPr="00C55476" w:rsidRDefault="00C51E3F" w:rsidP="001C5802">
            <w:pPr>
              <w:pStyle w:val="tbHeader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C51E3F" w:rsidRPr="00C55476" w:rsidRDefault="00C51E3F" w:rsidP="004D42AF">
            <w:pPr>
              <w:pStyle w:val="tbHeader"/>
              <w:jc w:val="center"/>
              <w:rPr>
                <w:sz w:val="18"/>
              </w:rPr>
            </w:pPr>
            <w:r w:rsidRPr="00C55476">
              <w:rPr>
                <w:sz w:val="18"/>
              </w:rPr>
              <w:t>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noWrap/>
            <w:vAlign w:val="bottom"/>
          </w:tcPr>
          <w:p w:rsidR="00C51E3F" w:rsidRPr="00C55476" w:rsidRDefault="00C51E3F" w:rsidP="004D42AF">
            <w:pPr>
              <w:pStyle w:val="tbHeader"/>
              <w:rPr>
                <w:sz w:val="18"/>
              </w:rPr>
            </w:pPr>
            <w:r w:rsidRPr="00C55476">
              <w:rPr>
                <w:sz w:val="18"/>
              </w:rPr>
              <w:t>NOMBRES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C51E3F" w:rsidRPr="00C55476" w:rsidRDefault="00C51E3F" w:rsidP="004D42AF">
            <w:pPr>
              <w:pStyle w:val="tbHeader"/>
              <w:rPr>
                <w:sz w:val="18"/>
              </w:rPr>
            </w:pPr>
            <w:r w:rsidRPr="00C55476">
              <w:rPr>
                <w:sz w:val="18"/>
              </w:rPr>
              <w:t>APELLIDOS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noWrap/>
            <w:vAlign w:val="bottom"/>
          </w:tcPr>
          <w:p w:rsidR="00C51E3F" w:rsidRPr="00C55476" w:rsidRDefault="00C51E3F" w:rsidP="004D42AF">
            <w:pPr>
              <w:pStyle w:val="tbHeader"/>
              <w:jc w:val="center"/>
              <w:rPr>
                <w:sz w:val="18"/>
              </w:rPr>
            </w:pPr>
            <w:r w:rsidRPr="00C55476">
              <w:rPr>
                <w:sz w:val="18"/>
              </w:rPr>
              <w:t>SEXO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noWrap/>
            <w:vAlign w:val="bottom"/>
          </w:tcPr>
          <w:p w:rsidR="00C51E3F" w:rsidRPr="00C55476" w:rsidRDefault="00C51E3F" w:rsidP="004D42AF">
            <w:pPr>
              <w:pStyle w:val="tbHeader"/>
              <w:jc w:val="center"/>
              <w:rPr>
                <w:sz w:val="18"/>
              </w:rPr>
            </w:pPr>
            <w:r w:rsidRPr="00C55476">
              <w:rPr>
                <w:sz w:val="18"/>
              </w:rPr>
              <w:t>CARNÉ DE IDENTIDAD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noWrap/>
            <w:vAlign w:val="bottom"/>
          </w:tcPr>
          <w:p w:rsidR="00C51E3F" w:rsidRPr="00C55476" w:rsidRDefault="00C51E3F" w:rsidP="004D42AF">
            <w:pPr>
              <w:pStyle w:val="tbHeader"/>
              <w:jc w:val="center"/>
              <w:rPr>
                <w:sz w:val="18"/>
              </w:rPr>
            </w:pPr>
            <w:r w:rsidRPr="00C55476">
              <w:rPr>
                <w:sz w:val="18"/>
              </w:rPr>
              <w:t>NO. PASAPORTE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noWrap/>
            <w:vAlign w:val="bottom"/>
          </w:tcPr>
          <w:p w:rsidR="00C51E3F" w:rsidRPr="00C55476" w:rsidRDefault="00C51E3F" w:rsidP="004D42AF">
            <w:pPr>
              <w:pStyle w:val="tbHeader"/>
              <w:rPr>
                <w:sz w:val="18"/>
              </w:rPr>
            </w:pPr>
            <w:r w:rsidRPr="00C55476">
              <w:rPr>
                <w:sz w:val="18"/>
              </w:rPr>
              <w:t>PAÍS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C51E3F" w:rsidRPr="00C55476" w:rsidRDefault="00C51E3F" w:rsidP="004D42AF">
            <w:pPr>
              <w:pStyle w:val="tbHeader"/>
              <w:rPr>
                <w:sz w:val="18"/>
              </w:rPr>
            </w:pPr>
            <w:r w:rsidRPr="00C55476">
              <w:rPr>
                <w:sz w:val="18"/>
              </w:rPr>
              <w:t>CARRERA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C51E3F" w:rsidRPr="00C55476" w:rsidRDefault="00C51E3F" w:rsidP="004D42AF">
            <w:pPr>
              <w:pStyle w:val="tbHeader"/>
              <w:jc w:val="center"/>
              <w:rPr>
                <w:color w:val="000000"/>
                <w:sz w:val="18"/>
                <w:lang w:eastAsia="es-ES_tradnl"/>
              </w:rPr>
            </w:pPr>
            <w:r w:rsidRPr="00C55476">
              <w:rPr>
                <w:color w:val="000000"/>
                <w:sz w:val="18"/>
                <w:lang w:eastAsia="es-ES_tradnl"/>
              </w:rPr>
              <w:t>FECHA VENCIMIENTO DE ESTANCIA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C51E3F" w:rsidRPr="00C55476" w:rsidRDefault="00C51E3F" w:rsidP="004D42AF">
            <w:pPr>
              <w:pStyle w:val="tbHeader"/>
              <w:jc w:val="center"/>
              <w:rPr>
                <w:color w:val="000000"/>
                <w:sz w:val="18"/>
                <w:lang w:eastAsia="es-ES_tradnl"/>
              </w:rPr>
            </w:pPr>
            <w:r w:rsidRPr="00C55476">
              <w:rPr>
                <w:color w:val="000000"/>
                <w:sz w:val="18"/>
                <w:lang w:eastAsia="es-ES_tradnl"/>
              </w:rPr>
              <w:t>AÑO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C51E3F" w:rsidRPr="00C55476" w:rsidRDefault="00C51E3F" w:rsidP="001C5802">
            <w:pPr>
              <w:pStyle w:val="tbHeader"/>
              <w:jc w:val="center"/>
              <w:rPr>
                <w:color w:val="000000"/>
                <w:sz w:val="18"/>
                <w:lang w:eastAsia="es-ES_tradnl"/>
              </w:rPr>
            </w:pPr>
          </w:p>
        </w:tc>
      </w:tr>
      <w:tr w:rsidR="00C51E3F" w:rsidRPr="00533954" w:rsidTr="001C5802">
        <w:trPr>
          <w:trHeight w:val="558"/>
        </w:trPr>
        <w:tc>
          <w:tcPr>
            <w:tcW w:w="1182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vAlign w:val="center"/>
          </w:tcPr>
          <w:p w:rsidR="00C51E3F" w:rsidRPr="008E3E7D" w:rsidRDefault="00C51E3F" w:rsidP="001C5802">
            <w:pPr>
              <w:pStyle w:val="tbContent"/>
              <w:jc w:val="center"/>
              <w:rPr>
                <w:rFonts w:ascii="Arial Narrow" w:hAnsi="Arial Narrow"/>
                <w:sz w:val="22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vAlign w:val="center"/>
          </w:tcPr>
          <w:p w:rsidR="00C51E3F" w:rsidRPr="008E3E7D" w:rsidRDefault="00C51E3F" w:rsidP="004D42AF">
            <w:pPr>
              <w:pStyle w:val="tbContent"/>
              <w:jc w:val="center"/>
              <w:rPr>
                <w:rFonts w:ascii="Arial Narrow" w:hAnsi="Arial Narrow"/>
                <w:sz w:val="22"/>
                <w:szCs w:val="20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autNo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1843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noWrap/>
            <w:vAlign w:val="center"/>
          </w:tcPr>
          <w:p w:rsidR="00C51E3F" w:rsidRPr="008E3E7D" w:rsidRDefault="00C51E3F" w:rsidP="009C10F9">
            <w:pPr>
              <w:pStyle w:val="tbContent"/>
              <w:rPr>
                <w:rFonts w:ascii="Arial Narrow" w:hAnsi="Arial Narrow"/>
                <w:sz w:val="22"/>
                <w:szCs w:val="20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autFirstName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1843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vAlign w:val="center"/>
          </w:tcPr>
          <w:p w:rsidR="00C51E3F" w:rsidRPr="008E3E7D" w:rsidRDefault="00C51E3F" w:rsidP="004D42AF">
            <w:pPr>
              <w:pStyle w:val="tbContent"/>
              <w:rPr>
                <w:rFonts w:ascii="Arial Narrow" w:hAnsi="Arial Narrow"/>
                <w:sz w:val="22"/>
                <w:szCs w:val="20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autLastName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709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noWrap/>
            <w:vAlign w:val="center"/>
          </w:tcPr>
          <w:p w:rsidR="00C51E3F" w:rsidRPr="008E3E7D" w:rsidRDefault="00C51E3F" w:rsidP="004D42AF">
            <w:pPr>
              <w:pStyle w:val="tbContent"/>
              <w:jc w:val="center"/>
              <w:rPr>
                <w:rFonts w:ascii="Arial Narrow" w:hAnsi="Arial Narrow"/>
                <w:sz w:val="22"/>
                <w:szCs w:val="20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autGender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1488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noWrap/>
            <w:vAlign w:val="center"/>
          </w:tcPr>
          <w:p w:rsidR="00C51E3F" w:rsidRPr="008E3E7D" w:rsidRDefault="00C51E3F" w:rsidP="004D42AF">
            <w:pPr>
              <w:pStyle w:val="tbContent"/>
              <w:jc w:val="center"/>
              <w:rPr>
                <w:rFonts w:ascii="Arial Narrow" w:hAnsi="Arial Narrow"/>
                <w:sz w:val="22"/>
                <w:szCs w:val="20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autCi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1488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noWrap/>
            <w:vAlign w:val="center"/>
          </w:tcPr>
          <w:p w:rsidR="00C51E3F" w:rsidRPr="008E3E7D" w:rsidRDefault="00C51E3F" w:rsidP="004D42AF">
            <w:pPr>
              <w:pStyle w:val="tbContent"/>
              <w:jc w:val="center"/>
              <w:rPr>
                <w:rFonts w:ascii="Arial Narrow" w:hAnsi="Arial Narrow"/>
                <w:sz w:val="22"/>
                <w:szCs w:val="20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autPassport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1701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noWrap/>
            <w:vAlign w:val="center"/>
          </w:tcPr>
          <w:p w:rsidR="00C51E3F" w:rsidRPr="008E3E7D" w:rsidRDefault="00C51E3F" w:rsidP="004D42AF">
            <w:pPr>
              <w:pStyle w:val="tbContent"/>
              <w:rPr>
                <w:rFonts w:ascii="Arial Narrow" w:hAnsi="Arial Narrow"/>
                <w:sz w:val="22"/>
                <w:szCs w:val="20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autCountry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2694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vAlign w:val="center"/>
          </w:tcPr>
          <w:p w:rsidR="00C51E3F" w:rsidRPr="008E3E7D" w:rsidRDefault="00C51E3F" w:rsidP="004D42AF">
            <w:pPr>
              <w:pStyle w:val="tbContent"/>
              <w:rPr>
                <w:rFonts w:ascii="Arial Narrow" w:hAnsi="Arial Narrow"/>
                <w:sz w:val="22"/>
                <w:szCs w:val="20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autCareer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1842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vAlign w:val="center"/>
          </w:tcPr>
          <w:p w:rsidR="00C51E3F" w:rsidRPr="008E3E7D" w:rsidRDefault="00C51E3F" w:rsidP="004D42AF">
            <w:pPr>
              <w:pStyle w:val="tbContent"/>
              <w:jc w:val="center"/>
              <w:rPr>
                <w:rFonts w:ascii="Arial Narrow" w:hAnsi="Arial Narrow"/>
                <w:color w:val="000000"/>
                <w:sz w:val="22"/>
                <w:szCs w:val="20"/>
                <w:lang w:eastAsia="es-ES_tradnl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autExpiryDate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851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vAlign w:val="center"/>
          </w:tcPr>
          <w:p w:rsidR="00C51E3F" w:rsidRPr="008E3E7D" w:rsidRDefault="00C51E3F" w:rsidP="004D42AF">
            <w:pPr>
              <w:pStyle w:val="tbContent"/>
              <w:jc w:val="center"/>
              <w:rPr>
                <w:rFonts w:ascii="Arial Narrow" w:hAnsi="Arial Narrow"/>
                <w:color w:val="000000"/>
                <w:sz w:val="22"/>
                <w:szCs w:val="20"/>
                <w:lang w:eastAsia="es-ES_tradnl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autYear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992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vAlign w:val="center"/>
          </w:tcPr>
          <w:p w:rsidR="00C51E3F" w:rsidRPr="008E3E7D" w:rsidRDefault="00C51E3F" w:rsidP="001C5802">
            <w:pPr>
              <w:pStyle w:val="tbContent"/>
              <w:jc w:val="center"/>
              <w:rPr>
                <w:rFonts w:ascii="Arial Narrow" w:hAnsi="Arial Narrow"/>
                <w:sz w:val="22"/>
                <w:szCs w:val="20"/>
              </w:rPr>
            </w:pPr>
          </w:p>
        </w:tc>
      </w:tr>
    </w:tbl>
    <w:p w:rsidR="008B2BD4" w:rsidRPr="00533954" w:rsidRDefault="008B2BD4">
      <w:pPr>
        <w:spacing w:after="0" w:line="240" w:lineRule="auto"/>
        <w:rPr>
          <w:rFonts w:ascii="Franklin Gothic Demi Cond" w:hAnsi="Franklin Gothic Demi Cond" w:cs="Arial"/>
          <w:color w:val="1F4E79" w:themeColor="accent1" w:themeShade="80"/>
          <w:sz w:val="24"/>
          <w:szCs w:val="24"/>
          <w:u w:val="single"/>
        </w:rPr>
      </w:pPr>
    </w:p>
    <w:p w:rsidR="008B2BD4" w:rsidRPr="00533954" w:rsidRDefault="008B2BD4">
      <w:pPr>
        <w:spacing w:after="0" w:line="240" w:lineRule="auto"/>
        <w:rPr>
          <w:rFonts w:ascii="Franklin Gothic Demi Cond" w:hAnsi="Franklin Gothic Demi Cond" w:cs="Arial"/>
          <w:color w:val="1F4E79" w:themeColor="accent1" w:themeShade="80"/>
          <w:sz w:val="24"/>
          <w:szCs w:val="24"/>
          <w:u w:val="single"/>
        </w:rPr>
      </w:pPr>
      <w:r w:rsidRPr="00533954">
        <w:br w:type="page"/>
      </w:r>
    </w:p>
    <w:p w:rsidR="004D42AF" w:rsidRDefault="008B2BD4" w:rsidP="00C55476">
      <w:pPr>
        <w:pStyle w:val="Ttulo2"/>
      </w:pPr>
      <w:r w:rsidRPr="00533954">
        <w:lastRenderedPageBreak/>
        <w:t>FINANCIADOS POR CONVENIOS</w:t>
      </w:r>
    </w:p>
    <w:tbl>
      <w:tblPr>
        <w:tblW w:w="17200" w:type="dxa"/>
        <w:tblInd w:w="-17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567"/>
        <w:gridCol w:w="1843"/>
        <w:gridCol w:w="1843"/>
        <w:gridCol w:w="709"/>
        <w:gridCol w:w="1488"/>
        <w:gridCol w:w="1488"/>
        <w:gridCol w:w="1701"/>
        <w:gridCol w:w="2694"/>
        <w:gridCol w:w="1842"/>
        <w:gridCol w:w="851"/>
        <w:gridCol w:w="992"/>
      </w:tblGrid>
      <w:tr w:rsidR="008C78A1" w:rsidRPr="00533954" w:rsidTr="001C5802">
        <w:trPr>
          <w:trHeight w:val="558"/>
          <w:tblHeader/>
        </w:trPr>
        <w:tc>
          <w:tcPr>
            <w:tcW w:w="1182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8C78A1" w:rsidRPr="00C55476" w:rsidRDefault="008C78A1" w:rsidP="001C5802">
            <w:pPr>
              <w:pStyle w:val="tbHeader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8C78A1" w:rsidRPr="00C55476" w:rsidRDefault="008C78A1" w:rsidP="005D3204">
            <w:pPr>
              <w:pStyle w:val="tbHeader"/>
              <w:jc w:val="center"/>
              <w:rPr>
                <w:sz w:val="18"/>
              </w:rPr>
            </w:pPr>
            <w:r w:rsidRPr="00C55476">
              <w:rPr>
                <w:sz w:val="18"/>
              </w:rPr>
              <w:t>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noWrap/>
            <w:vAlign w:val="bottom"/>
          </w:tcPr>
          <w:p w:rsidR="008C78A1" w:rsidRPr="00C55476" w:rsidRDefault="008C78A1" w:rsidP="005D3204">
            <w:pPr>
              <w:pStyle w:val="tbHeader"/>
              <w:rPr>
                <w:sz w:val="18"/>
              </w:rPr>
            </w:pPr>
            <w:r w:rsidRPr="00C55476">
              <w:rPr>
                <w:sz w:val="18"/>
              </w:rPr>
              <w:t>NOMBRES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8C78A1" w:rsidRPr="00C55476" w:rsidRDefault="008C78A1" w:rsidP="005D3204">
            <w:pPr>
              <w:pStyle w:val="tbHeader"/>
              <w:rPr>
                <w:sz w:val="18"/>
              </w:rPr>
            </w:pPr>
            <w:r w:rsidRPr="00C55476">
              <w:rPr>
                <w:sz w:val="18"/>
              </w:rPr>
              <w:t>APELLIDOS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noWrap/>
            <w:vAlign w:val="bottom"/>
          </w:tcPr>
          <w:p w:rsidR="008C78A1" w:rsidRPr="00C55476" w:rsidRDefault="008C78A1" w:rsidP="005D3204">
            <w:pPr>
              <w:pStyle w:val="tbHeader"/>
              <w:jc w:val="center"/>
              <w:rPr>
                <w:sz w:val="18"/>
              </w:rPr>
            </w:pPr>
            <w:r w:rsidRPr="00C55476">
              <w:rPr>
                <w:sz w:val="18"/>
              </w:rPr>
              <w:t>SEXO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noWrap/>
            <w:vAlign w:val="bottom"/>
          </w:tcPr>
          <w:p w:rsidR="008C78A1" w:rsidRPr="00C55476" w:rsidRDefault="008C78A1" w:rsidP="005D3204">
            <w:pPr>
              <w:pStyle w:val="tbHeader"/>
              <w:jc w:val="center"/>
              <w:rPr>
                <w:sz w:val="18"/>
              </w:rPr>
            </w:pPr>
            <w:r w:rsidRPr="00C55476">
              <w:rPr>
                <w:sz w:val="18"/>
              </w:rPr>
              <w:t>CARNÉ DE IDENTIDAD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noWrap/>
            <w:vAlign w:val="bottom"/>
          </w:tcPr>
          <w:p w:rsidR="008C78A1" w:rsidRPr="00C55476" w:rsidRDefault="008C78A1" w:rsidP="005D3204">
            <w:pPr>
              <w:pStyle w:val="tbHeader"/>
              <w:jc w:val="center"/>
              <w:rPr>
                <w:sz w:val="18"/>
              </w:rPr>
            </w:pPr>
            <w:r w:rsidRPr="00C55476">
              <w:rPr>
                <w:sz w:val="18"/>
              </w:rPr>
              <w:t>NO. PASAPORTE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noWrap/>
            <w:vAlign w:val="bottom"/>
          </w:tcPr>
          <w:p w:rsidR="008C78A1" w:rsidRPr="00C55476" w:rsidRDefault="008C78A1" w:rsidP="005D3204">
            <w:pPr>
              <w:pStyle w:val="tbHeader"/>
              <w:rPr>
                <w:sz w:val="18"/>
              </w:rPr>
            </w:pPr>
            <w:r w:rsidRPr="00C55476">
              <w:rPr>
                <w:sz w:val="18"/>
              </w:rPr>
              <w:t>PAÍS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8C78A1" w:rsidRPr="00C55476" w:rsidRDefault="008C78A1" w:rsidP="005D3204">
            <w:pPr>
              <w:pStyle w:val="tbHeader"/>
              <w:rPr>
                <w:sz w:val="18"/>
              </w:rPr>
            </w:pPr>
            <w:r w:rsidRPr="00C55476">
              <w:rPr>
                <w:sz w:val="18"/>
              </w:rPr>
              <w:t>CARRERA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8C78A1" w:rsidRPr="00C55476" w:rsidRDefault="008C78A1" w:rsidP="005D3204">
            <w:pPr>
              <w:pStyle w:val="tbHeader"/>
              <w:jc w:val="center"/>
              <w:rPr>
                <w:color w:val="000000"/>
                <w:sz w:val="18"/>
                <w:lang w:eastAsia="es-ES_tradnl"/>
              </w:rPr>
            </w:pPr>
            <w:r w:rsidRPr="00C55476">
              <w:rPr>
                <w:color w:val="000000"/>
                <w:sz w:val="18"/>
                <w:lang w:eastAsia="es-ES_tradnl"/>
              </w:rPr>
              <w:t>FECHA VENCIMIENTO DE ESTANCIA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8C78A1" w:rsidRPr="00C55476" w:rsidRDefault="008C78A1" w:rsidP="005D3204">
            <w:pPr>
              <w:pStyle w:val="tbHeader"/>
              <w:jc w:val="center"/>
              <w:rPr>
                <w:color w:val="000000"/>
                <w:sz w:val="18"/>
                <w:lang w:eastAsia="es-ES_tradnl"/>
              </w:rPr>
            </w:pPr>
            <w:r w:rsidRPr="00C55476">
              <w:rPr>
                <w:color w:val="000000"/>
                <w:sz w:val="18"/>
                <w:lang w:eastAsia="es-ES_tradnl"/>
              </w:rPr>
              <w:t>AÑO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8C78A1" w:rsidRPr="00C55476" w:rsidRDefault="008C78A1" w:rsidP="001C5802">
            <w:pPr>
              <w:pStyle w:val="tbHeader"/>
              <w:jc w:val="center"/>
              <w:rPr>
                <w:color w:val="000000"/>
                <w:sz w:val="18"/>
                <w:lang w:eastAsia="es-ES_tradnl"/>
              </w:rPr>
            </w:pPr>
          </w:p>
        </w:tc>
      </w:tr>
      <w:tr w:rsidR="008C78A1" w:rsidRPr="00533954" w:rsidTr="001C5802">
        <w:trPr>
          <w:trHeight w:val="558"/>
        </w:trPr>
        <w:tc>
          <w:tcPr>
            <w:tcW w:w="1182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vAlign w:val="center"/>
          </w:tcPr>
          <w:p w:rsidR="008C78A1" w:rsidRPr="008E3E7D" w:rsidRDefault="008C78A1" w:rsidP="001C5802">
            <w:pPr>
              <w:pStyle w:val="tbContent"/>
              <w:jc w:val="center"/>
              <w:rPr>
                <w:rFonts w:ascii="Arial Narrow" w:hAnsi="Arial Narrow"/>
                <w:sz w:val="22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vAlign w:val="center"/>
          </w:tcPr>
          <w:p w:rsidR="008C78A1" w:rsidRPr="008E3E7D" w:rsidRDefault="008C78A1" w:rsidP="008C78A1">
            <w:pPr>
              <w:pStyle w:val="tbContent"/>
              <w:jc w:val="center"/>
              <w:rPr>
                <w:rFonts w:ascii="Arial Narrow" w:hAnsi="Arial Narrow"/>
                <w:sz w:val="22"/>
                <w:szCs w:val="20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fcoNo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1843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noWrap/>
            <w:vAlign w:val="center"/>
          </w:tcPr>
          <w:p w:rsidR="008C78A1" w:rsidRPr="008E3E7D" w:rsidRDefault="008C78A1" w:rsidP="008C78A1">
            <w:pPr>
              <w:pStyle w:val="tbContent"/>
              <w:rPr>
                <w:rFonts w:ascii="Arial Narrow" w:hAnsi="Arial Narrow"/>
                <w:sz w:val="22"/>
                <w:szCs w:val="20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fcoFirstName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1843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vAlign w:val="center"/>
          </w:tcPr>
          <w:p w:rsidR="008C78A1" w:rsidRPr="008E3E7D" w:rsidRDefault="008C78A1" w:rsidP="008C78A1">
            <w:pPr>
              <w:pStyle w:val="tbContent"/>
              <w:rPr>
                <w:rFonts w:ascii="Arial Narrow" w:hAnsi="Arial Narrow"/>
                <w:sz w:val="22"/>
                <w:szCs w:val="20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fcoLastName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709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noWrap/>
            <w:vAlign w:val="center"/>
          </w:tcPr>
          <w:p w:rsidR="008C78A1" w:rsidRPr="008E3E7D" w:rsidRDefault="008C78A1" w:rsidP="008C78A1">
            <w:pPr>
              <w:pStyle w:val="tbContent"/>
              <w:jc w:val="center"/>
              <w:rPr>
                <w:rFonts w:ascii="Arial Narrow" w:hAnsi="Arial Narrow"/>
                <w:sz w:val="22"/>
                <w:szCs w:val="20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fcoGender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1488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noWrap/>
            <w:vAlign w:val="center"/>
          </w:tcPr>
          <w:p w:rsidR="008C78A1" w:rsidRPr="008E3E7D" w:rsidRDefault="008C78A1" w:rsidP="008C78A1">
            <w:pPr>
              <w:pStyle w:val="tbContent"/>
              <w:jc w:val="center"/>
              <w:rPr>
                <w:rFonts w:ascii="Arial Narrow" w:hAnsi="Arial Narrow"/>
                <w:sz w:val="22"/>
                <w:szCs w:val="20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fcoCi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1488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noWrap/>
            <w:vAlign w:val="center"/>
          </w:tcPr>
          <w:p w:rsidR="008C78A1" w:rsidRPr="008E3E7D" w:rsidRDefault="008C78A1" w:rsidP="008C78A1">
            <w:pPr>
              <w:pStyle w:val="tbContent"/>
              <w:jc w:val="center"/>
              <w:rPr>
                <w:rFonts w:ascii="Arial Narrow" w:hAnsi="Arial Narrow"/>
                <w:sz w:val="22"/>
                <w:szCs w:val="20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fcoPassport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1701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noWrap/>
            <w:vAlign w:val="center"/>
          </w:tcPr>
          <w:p w:rsidR="008C78A1" w:rsidRPr="008E3E7D" w:rsidRDefault="008C78A1" w:rsidP="008C78A1">
            <w:pPr>
              <w:pStyle w:val="tbContent"/>
              <w:rPr>
                <w:rFonts w:ascii="Arial Narrow" w:hAnsi="Arial Narrow"/>
                <w:sz w:val="22"/>
                <w:szCs w:val="20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fcoCountry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2694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vAlign w:val="center"/>
          </w:tcPr>
          <w:p w:rsidR="008C78A1" w:rsidRPr="008E3E7D" w:rsidRDefault="008C78A1" w:rsidP="008C78A1">
            <w:pPr>
              <w:pStyle w:val="tbContent"/>
              <w:rPr>
                <w:rFonts w:ascii="Arial Narrow" w:hAnsi="Arial Narrow"/>
                <w:sz w:val="22"/>
                <w:szCs w:val="20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fcoCareer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1842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vAlign w:val="center"/>
          </w:tcPr>
          <w:p w:rsidR="008C78A1" w:rsidRPr="008E3E7D" w:rsidRDefault="008C78A1" w:rsidP="008C78A1">
            <w:pPr>
              <w:pStyle w:val="tbContent"/>
              <w:jc w:val="center"/>
              <w:rPr>
                <w:rFonts w:ascii="Arial Narrow" w:hAnsi="Arial Narrow"/>
                <w:color w:val="000000"/>
                <w:sz w:val="22"/>
                <w:szCs w:val="20"/>
                <w:lang w:eastAsia="es-ES_tradnl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fcoExpiryDate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851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vAlign w:val="center"/>
          </w:tcPr>
          <w:p w:rsidR="008C78A1" w:rsidRPr="008E3E7D" w:rsidRDefault="008C78A1" w:rsidP="008C78A1">
            <w:pPr>
              <w:pStyle w:val="tbContent"/>
              <w:jc w:val="center"/>
              <w:rPr>
                <w:rFonts w:ascii="Arial Narrow" w:hAnsi="Arial Narrow"/>
                <w:color w:val="000000"/>
                <w:sz w:val="22"/>
                <w:szCs w:val="20"/>
                <w:lang w:eastAsia="es-ES_tradnl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fcoYear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992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vAlign w:val="center"/>
          </w:tcPr>
          <w:p w:rsidR="008C78A1" w:rsidRPr="008E3E7D" w:rsidRDefault="008C78A1" w:rsidP="001C5802">
            <w:pPr>
              <w:pStyle w:val="tbContent"/>
              <w:jc w:val="center"/>
              <w:rPr>
                <w:rFonts w:ascii="Arial Narrow" w:hAnsi="Arial Narrow"/>
                <w:sz w:val="22"/>
                <w:szCs w:val="20"/>
              </w:rPr>
            </w:pPr>
          </w:p>
        </w:tc>
      </w:tr>
    </w:tbl>
    <w:p w:rsidR="008B2BD4" w:rsidRPr="00533954" w:rsidRDefault="008B2BD4">
      <w:pPr>
        <w:spacing w:after="0" w:line="240" w:lineRule="auto"/>
        <w:rPr>
          <w:rFonts w:ascii="Franklin Gothic Demi Cond" w:hAnsi="Franklin Gothic Demi Cond" w:cs="Arial"/>
          <w:color w:val="1F4E79" w:themeColor="accent1" w:themeShade="80"/>
          <w:sz w:val="24"/>
          <w:szCs w:val="24"/>
          <w:u w:val="single"/>
        </w:rPr>
      </w:pPr>
      <w:r w:rsidRPr="00533954">
        <w:br w:type="page"/>
      </w:r>
      <w:bookmarkStart w:id="0" w:name="_GoBack"/>
      <w:bookmarkEnd w:id="0"/>
    </w:p>
    <w:p w:rsidR="008B2BD4" w:rsidRDefault="008B2BD4" w:rsidP="00C55476">
      <w:pPr>
        <w:pStyle w:val="Ttulo2"/>
      </w:pPr>
      <w:r w:rsidRPr="00533954">
        <w:lastRenderedPageBreak/>
        <w:t>BECARIOS</w:t>
      </w:r>
    </w:p>
    <w:tbl>
      <w:tblPr>
        <w:tblW w:w="17200" w:type="dxa"/>
        <w:tblInd w:w="-17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567"/>
        <w:gridCol w:w="1843"/>
        <w:gridCol w:w="1843"/>
        <w:gridCol w:w="709"/>
        <w:gridCol w:w="1488"/>
        <w:gridCol w:w="1488"/>
        <w:gridCol w:w="1701"/>
        <w:gridCol w:w="2694"/>
        <w:gridCol w:w="1842"/>
        <w:gridCol w:w="851"/>
        <w:gridCol w:w="992"/>
      </w:tblGrid>
      <w:tr w:rsidR="008C78A1" w:rsidRPr="00533954" w:rsidTr="001C5802">
        <w:trPr>
          <w:trHeight w:val="558"/>
          <w:tblHeader/>
        </w:trPr>
        <w:tc>
          <w:tcPr>
            <w:tcW w:w="1182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8C78A1" w:rsidRPr="00C55476" w:rsidRDefault="008C78A1" w:rsidP="001C5802">
            <w:pPr>
              <w:pStyle w:val="tbHeader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8C78A1" w:rsidRPr="00C55476" w:rsidRDefault="008C78A1" w:rsidP="005D3204">
            <w:pPr>
              <w:pStyle w:val="tbHeader"/>
              <w:jc w:val="center"/>
              <w:rPr>
                <w:sz w:val="18"/>
              </w:rPr>
            </w:pPr>
            <w:r w:rsidRPr="00C55476">
              <w:rPr>
                <w:sz w:val="18"/>
              </w:rPr>
              <w:t>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noWrap/>
            <w:vAlign w:val="bottom"/>
          </w:tcPr>
          <w:p w:rsidR="008C78A1" w:rsidRPr="00C55476" w:rsidRDefault="008C78A1" w:rsidP="005D3204">
            <w:pPr>
              <w:pStyle w:val="tbHeader"/>
              <w:rPr>
                <w:sz w:val="18"/>
              </w:rPr>
            </w:pPr>
            <w:r w:rsidRPr="00C55476">
              <w:rPr>
                <w:sz w:val="18"/>
              </w:rPr>
              <w:t>NOMBRES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8C78A1" w:rsidRPr="00C55476" w:rsidRDefault="008C78A1" w:rsidP="005D3204">
            <w:pPr>
              <w:pStyle w:val="tbHeader"/>
              <w:rPr>
                <w:sz w:val="18"/>
              </w:rPr>
            </w:pPr>
            <w:r w:rsidRPr="00C55476">
              <w:rPr>
                <w:sz w:val="18"/>
              </w:rPr>
              <w:t>APELLIDOS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noWrap/>
            <w:vAlign w:val="bottom"/>
          </w:tcPr>
          <w:p w:rsidR="008C78A1" w:rsidRPr="00C55476" w:rsidRDefault="008C78A1" w:rsidP="005D3204">
            <w:pPr>
              <w:pStyle w:val="tbHeader"/>
              <w:jc w:val="center"/>
              <w:rPr>
                <w:sz w:val="18"/>
              </w:rPr>
            </w:pPr>
            <w:r w:rsidRPr="00C55476">
              <w:rPr>
                <w:sz w:val="18"/>
              </w:rPr>
              <w:t>SEXO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noWrap/>
            <w:vAlign w:val="bottom"/>
          </w:tcPr>
          <w:p w:rsidR="008C78A1" w:rsidRPr="00C55476" w:rsidRDefault="008C78A1" w:rsidP="005D3204">
            <w:pPr>
              <w:pStyle w:val="tbHeader"/>
              <w:jc w:val="center"/>
              <w:rPr>
                <w:sz w:val="18"/>
              </w:rPr>
            </w:pPr>
            <w:r w:rsidRPr="00C55476">
              <w:rPr>
                <w:sz w:val="18"/>
              </w:rPr>
              <w:t>CARNÉ DE IDENTIDAD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noWrap/>
            <w:vAlign w:val="bottom"/>
          </w:tcPr>
          <w:p w:rsidR="008C78A1" w:rsidRPr="00C55476" w:rsidRDefault="008C78A1" w:rsidP="005D3204">
            <w:pPr>
              <w:pStyle w:val="tbHeader"/>
              <w:jc w:val="center"/>
              <w:rPr>
                <w:sz w:val="18"/>
              </w:rPr>
            </w:pPr>
            <w:r w:rsidRPr="00C55476">
              <w:rPr>
                <w:sz w:val="18"/>
              </w:rPr>
              <w:t>NO. PASAPORTE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noWrap/>
            <w:vAlign w:val="bottom"/>
          </w:tcPr>
          <w:p w:rsidR="008C78A1" w:rsidRPr="00C55476" w:rsidRDefault="008C78A1" w:rsidP="005D3204">
            <w:pPr>
              <w:pStyle w:val="tbHeader"/>
              <w:rPr>
                <w:sz w:val="18"/>
              </w:rPr>
            </w:pPr>
            <w:r w:rsidRPr="00C55476">
              <w:rPr>
                <w:sz w:val="18"/>
              </w:rPr>
              <w:t>PAÍS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8C78A1" w:rsidRPr="00C55476" w:rsidRDefault="008C78A1" w:rsidP="005D3204">
            <w:pPr>
              <w:pStyle w:val="tbHeader"/>
              <w:rPr>
                <w:sz w:val="18"/>
              </w:rPr>
            </w:pPr>
            <w:r w:rsidRPr="00C55476">
              <w:rPr>
                <w:sz w:val="18"/>
              </w:rPr>
              <w:t>CARRERA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8C78A1" w:rsidRPr="00C55476" w:rsidRDefault="008C78A1" w:rsidP="005D3204">
            <w:pPr>
              <w:pStyle w:val="tbHeader"/>
              <w:jc w:val="center"/>
              <w:rPr>
                <w:color w:val="000000"/>
                <w:sz w:val="18"/>
                <w:lang w:eastAsia="es-ES_tradnl"/>
              </w:rPr>
            </w:pPr>
            <w:r w:rsidRPr="00C55476">
              <w:rPr>
                <w:color w:val="000000"/>
                <w:sz w:val="18"/>
                <w:lang w:eastAsia="es-ES_tradnl"/>
              </w:rPr>
              <w:t>FECHA VENCIMIENTO DE ESTANCIA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8C78A1" w:rsidRPr="00C55476" w:rsidRDefault="008C78A1" w:rsidP="005D3204">
            <w:pPr>
              <w:pStyle w:val="tbHeader"/>
              <w:jc w:val="center"/>
              <w:rPr>
                <w:color w:val="000000"/>
                <w:sz w:val="18"/>
                <w:lang w:eastAsia="es-ES_tradnl"/>
              </w:rPr>
            </w:pPr>
            <w:r w:rsidRPr="00C55476">
              <w:rPr>
                <w:color w:val="000000"/>
                <w:sz w:val="18"/>
                <w:lang w:eastAsia="es-ES_tradnl"/>
              </w:rPr>
              <w:t>AÑO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8C78A1" w:rsidRPr="00C55476" w:rsidRDefault="008C78A1" w:rsidP="001C5802">
            <w:pPr>
              <w:pStyle w:val="tbHeader"/>
              <w:jc w:val="center"/>
              <w:rPr>
                <w:color w:val="000000"/>
                <w:sz w:val="18"/>
                <w:lang w:eastAsia="es-ES_tradnl"/>
              </w:rPr>
            </w:pPr>
          </w:p>
        </w:tc>
      </w:tr>
      <w:tr w:rsidR="008C78A1" w:rsidRPr="00533954" w:rsidTr="001C5802">
        <w:trPr>
          <w:trHeight w:val="558"/>
        </w:trPr>
        <w:tc>
          <w:tcPr>
            <w:tcW w:w="1182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vAlign w:val="center"/>
          </w:tcPr>
          <w:p w:rsidR="008C78A1" w:rsidRPr="008E3E7D" w:rsidRDefault="008C78A1" w:rsidP="001C5802">
            <w:pPr>
              <w:pStyle w:val="tbContent"/>
              <w:jc w:val="center"/>
              <w:rPr>
                <w:rFonts w:ascii="Arial Narrow" w:hAnsi="Arial Narrow"/>
                <w:sz w:val="22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vAlign w:val="center"/>
          </w:tcPr>
          <w:p w:rsidR="008C78A1" w:rsidRPr="008E3E7D" w:rsidRDefault="008C78A1" w:rsidP="008C78A1">
            <w:pPr>
              <w:pStyle w:val="tbContent"/>
              <w:jc w:val="center"/>
              <w:rPr>
                <w:rFonts w:ascii="Arial Narrow" w:hAnsi="Arial Narrow"/>
                <w:sz w:val="22"/>
                <w:szCs w:val="20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becNo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1843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noWrap/>
            <w:vAlign w:val="center"/>
          </w:tcPr>
          <w:p w:rsidR="008C78A1" w:rsidRPr="008E3E7D" w:rsidRDefault="008C78A1" w:rsidP="008C78A1">
            <w:pPr>
              <w:pStyle w:val="tbContent"/>
              <w:rPr>
                <w:rFonts w:ascii="Arial Narrow" w:hAnsi="Arial Narrow"/>
                <w:sz w:val="22"/>
                <w:szCs w:val="20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becFirstName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1843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vAlign w:val="center"/>
          </w:tcPr>
          <w:p w:rsidR="008C78A1" w:rsidRPr="008E3E7D" w:rsidRDefault="008C78A1" w:rsidP="008C78A1">
            <w:pPr>
              <w:pStyle w:val="tbContent"/>
              <w:rPr>
                <w:rFonts w:ascii="Arial Narrow" w:hAnsi="Arial Narrow"/>
                <w:sz w:val="22"/>
                <w:szCs w:val="20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becLastName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709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noWrap/>
            <w:vAlign w:val="center"/>
          </w:tcPr>
          <w:p w:rsidR="008C78A1" w:rsidRPr="008E3E7D" w:rsidRDefault="008C78A1" w:rsidP="008C78A1">
            <w:pPr>
              <w:pStyle w:val="tbContent"/>
              <w:jc w:val="center"/>
              <w:rPr>
                <w:rFonts w:ascii="Arial Narrow" w:hAnsi="Arial Narrow"/>
                <w:sz w:val="22"/>
                <w:szCs w:val="20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becGender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1488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noWrap/>
            <w:vAlign w:val="center"/>
          </w:tcPr>
          <w:p w:rsidR="008C78A1" w:rsidRPr="008E3E7D" w:rsidRDefault="008C78A1" w:rsidP="008C78A1">
            <w:pPr>
              <w:pStyle w:val="tbContent"/>
              <w:jc w:val="center"/>
              <w:rPr>
                <w:rFonts w:ascii="Arial Narrow" w:hAnsi="Arial Narrow"/>
                <w:sz w:val="22"/>
                <w:szCs w:val="20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becCi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1488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noWrap/>
            <w:vAlign w:val="center"/>
          </w:tcPr>
          <w:p w:rsidR="008C78A1" w:rsidRPr="008E3E7D" w:rsidRDefault="008C78A1" w:rsidP="008C78A1">
            <w:pPr>
              <w:pStyle w:val="tbContent"/>
              <w:jc w:val="center"/>
              <w:rPr>
                <w:rFonts w:ascii="Arial Narrow" w:hAnsi="Arial Narrow"/>
                <w:sz w:val="22"/>
                <w:szCs w:val="20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becPassport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1701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noWrap/>
            <w:vAlign w:val="center"/>
          </w:tcPr>
          <w:p w:rsidR="008C78A1" w:rsidRPr="008E3E7D" w:rsidRDefault="008C78A1" w:rsidP="008C78A1">
            <w:pPr>
              <w:pStyle w:val="tbContent"/>
              <w:rPr>
                <w:rFonts w:ascii="Arial Narrow" w:hAnsi="Arial Narrow"/>
                <w:sz w:val="22"/>
                <w:szCs w:val="20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becCountry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2694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vAlign w:val="center"/>
          </w:tcPr>
          <w:p w:rsidR="008C78A1" w:rsidRPr="008E3E7D" w:rsidRDefault="008C78A1" w:rsidP="008C78A1">
            <w:pPr>
              <w:pStyle w:val="tbContent"/>
              <w:rPr>
                <w:rFonts w:ascii="Arial Narrow" w:hAnsi="Arial Narrow"/>
                <w:sz w:val="22"/>
                <w:szCs w:val="20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becCareer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1842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vAlign w:val="center"/>
          </w:tcPr>
          <w:p w:rsidR="008C78A1" w:rsidRPr="008E3E7D" w:rsidRDefault="008C78A1" w:rsidP="008C78A1">
            <w:pPr>
              <w:pStyle w:val="tbContent"/>
              <w:jc w:val="center"/>
              <w:rPr>
                <w:rFonts w:ascii="Arial Narrow" w:hAnsi="Arial Narrow"/>
                <w:color w:val="000000"/>
                <w:sz w:val="22"/>
                <w:szCs w:val="20"/>
                <w:lang w:eastAsia="es-ES_tradnl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becExpiryDate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851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vAlign w:val="center"/>
          </w:tcPr>
          <w:p w:rsidR="008C78A1" w:rsidRPr="008E3E7D" w:rsidRDefault="008C78A1" w:rsidP="008C78A1">
            <w:pPr>
              <w:pStyle w:val="tbContent"/>
              <w:jc w:val="center"/>
              <w:rPr>
                <w:rFonts w:ascii="Arial Narrow" w:hAnsi="Arial Narrow"/>
                <w:color w:val="000000"/>
                <w:sz w:val="22"/>
                <w:szCs w:val="20"/>
                <w:lang w:eastAsia="es-ES_tradnl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Pr="008E3E7D">
              <w:rPr>
                <w:rFonts w:ascii="Arial Narrow" w:hAnsi="Arial Narrow"/>
                <w:sz w:val="22"/>
                <w:szCs w:val="20"/>
              </w:rPr>
              <w:t>becYear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992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vAlign w:val="center"/>
          </w:tcPr>
          <w:p w:rsidR="008C78A1" w:rsidRPr="008E3E7D" w:rsidRDefault="008C78A1" w:rsidP="001C5802">
            <w:pPr>
              <w:pStyle w:val="tbContent"/>
              <w:jc w:val="center"/>
              <w:rPr>
                <w:rFonts w:ascii="Arial Narrow" w:hAnsi="Arial Narrow"/>
                <w:sz w:val="22"/>
                <w:szCs w:val="20"/>
              </w:rPr>
            </w:pPr>
          </w:p>
        </w:tc>
      </w:tr>
    </w:tbl>
    <w:p w:rsidR="007C5E60" w:rsidRPr="00533954" w:rsidRDefault="007C5E60" w:rsidP="009957FF">
      <w:pPr>
        <w:rPr>
          <w:rFonts w:ascii="Arial" w:hAnsi="Arial" w:cs="Arial"/>
        </w:rPr>
      </w:pPr>
    </w:p>
    <w:sectPr w:rsidR="007C5E60" w:rsidRPr="00533954" w:rsidSect="00FB06A2">
      <w:headerReference w:type="default" r:id="rId9"/>
      <w:footerReference w:type="default" r:id="rId10"/>
      <w:headerReference w:type="first" r:id="rId11"/>
      <w:footerReference w:type="first" r:id="rId12"/>
      <w:pgSz w:w="16838" w:h="11906" w:orient="landscape" w:code="9"/>
      <w:pgMar w:top="567" w:right="1418" w:bottom="1135" w:left="1418" w:header="136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942" w:rsidRDefault="00F03942" w:rsidP="00313BC3">
      <w:pPr>
        <w:spacing w:after="0" w:line="240" w:lineRule="auto"/>
      </w:pPr>
      <w:r>
        <w:separator/>
      </w:r>
    </w:p>
  </w:endnote>
  <w:endnote w:type="continuationSeparator" w:id="0">
    <w:p w:rsidR="00F03942" w:rsidRDefault="00F03942" w:rsidP="00313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yriad Pro Cond">
    <w:panose1 w:val="020B0506030403020204"/>
    <w:charset w:val="00"/>
    <w:family w:val="swiss"/>
    <w:notTrueType/>
    <w:pitch w:val="variable"/>
    <w:sig w:usb0="20000287" w:usb1="00000001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1E3" w:rsidRDefault="00012A29" w:rsidP="008661E3">
    <w:pPr>
      <w:pStyle w:val="Piedepgina"/>
      <w:spacing w:after="0" w:line="240" w:lineRule="aut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1" layoutInCell="1" allowOverlap="0" wp14:anchorId="52B30553" wp14:editId="38E02A21">
              <wp:simplePos x="0" y="0"/>
              <wp:positionH relativeFrom="page">
                <wp:posOffset>252095</wp:posOffset>
              </wp:positionH>
              <wp:positionV relativeFrom="page">
                <wp:posOffset>6985000</wp:posOffset>
              </wp:positionV>
              <wp:extent cx="1371600" cy="428400"/>
              <wp:effectExtent l="0" t="0" r="0" b="0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428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12A29" w:rsidRPr="00012A29" w:rsidRDefault="00012A29" w:rsidP="00012A29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012A29">
                            <w:rPr>
                              <w:rFonts w:ascii="Arial Narrow" w:hAnsi="Arial Narrow"/>
                              <w:b/>
                              <w:color w:val="FFFFFF" w:themeColor="background1"/>
                            </w:rPr>
                            <w:t>FECHA DE EMISIÓN:</w:t>
                          </w:r>
                          <w:r w:rsidRPr="00012A29">
                            <w:rPr>
                              <w:rFonts w:ascii="Arial Narrow" w:hAnsi="Arial Narrow"/>
                              <w:color w:val="FFFFFF" w:themeColor="background1"/>
                            </w:rPr>
                            <w:t xml:space="preserve"> ${</w:t>
                          </w:r>
                          <w:proofErr w:type="spellStart"/>
                          <w:r w:rsidRPr="00012A29">
                            <w:rPr>
                              <w:rFonts w:ascii="Arial Narrow" w:hAnsi="Arial Narrow"/>
                              <w:color w:val="FFFFFF" w:themeColor="background1"/>
                            </w:rPr>
                            <w:t>currentDate</w:t>
                          </w:r>
                          <w:proofErr w:type="spellEnd"/>
                          <w:r w:rsidRPr="00012A29">
                            <w:rPr>
                              <w:rFonts w:ascii="Arial Narrow" w:hAnsi="Arial Narrow"/>
                              <w:color w:val="FFFFFF" w:themeColor="background1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B30553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19.85pt;margin-top:550pt;width:108pt;height: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O5lMwIAAFwEAAAOAAAAZHJzL2Uyb0RvYy54bWysVFFv2jAQfp+0/2D5fSRQSltEqBgV06Sq&#10;rUSnPhvHgUiJz7MNCfv1++wEiro9TXtxzv7O3/nuu8vsvq0rdlDWlaQzPhyknCktKS/1NuM/Xldf&#10;bjlzXuhcVKRVxo/K8fv550+zxkzViHZU5coykGg3bUzGd96baZI4uVO1cAMySgMsyNbCY2u3SW5F&#10;A/a6SkZpOkkasrmxJJVzOH3oQD6P/EWhpH8uCqc8qzKOt/m42rhuwprMZ2K6tcLsStk/Q/zDK2pR&#10;agQ9Uz0IL9jeln9Q1aW05KjwA0l1QkVRShVzQDbD9EM2650wKuaC4jhzLpP7f7Ty6fBiWZlDO5RH&#10;ixoaLfcit8RyxbxqPTEgKFNj3BTeawN/336lFldO5w6HIfu2sHX4Ii8GHIzHc5FBxWS4dHUznKSA&#10;JLDx6HYMG/TJ+21jnf+mqGbByLiFiLG24vDofOd6cgnBNK3KqopCVpo1GZ9cXafxwhkBeaURI+TQ&#10;vTVYvt20fWIbyo/Iy1LXIM7IVYngj8L5F2HREXgvutw/YykqQhDqLc52ZH/97Tz4QyignDXosIy7&#10;n3thFWfVdw0J74bjMWh93Iyvb0bY2Etkc4nofb0kNPEQ82RkNIO/r05mYal+wzAsQlRAQkvEzrj0&#10;9rRZ+q7zMU5SLRbRDW1ohH/UayMDeShoKO5r+yas6RUIbfBEp24U0w9CdL6dFIu9p6KMKoUSd3Xt&#10;K48Wjjr34xZm5HIfvd5/CvPfAAAA//8DAFBLAwQUAAYACAAAACEAHTIJV+IAAAAMAQAADwAAAGRy&#10;cy9kb3ducmV2LnhtbEyPwU7DMBBE70j8g7VIXBC1W0gDIU6FKiHlkEsLqtSbG5s4arwOsZuGv2d7&#10;KsedHc28yVeT69hohtB6lDCfCWAGa69bbCR8fX48vgALUaFWnUcj4dcEWBW3N7nKtD/jxozb2DAK&#10;wZApCTbGPuM81NY4FWa+N0i/bz84FekcGq4HdaZw1/GFEEvuVIvUYFVv1tbUx+3JSRh35bPejDYO&#10;D+uqFOWx+kn3lZT3d9P7G7Bopng1wwWf0KEgpoM/oQ6sk/D0mpKT9LkQNIociyQh6XCRlmkCvMj5&#10;/xHFHwAAAP//AwBQSwECLQAUAAYACAAAACEAtoM4kv4AAADhAQAAEwAAAAAAAAAAAAAAAAAAAAAA&#10;W0NvbnRlbnRfVHlwZXNdLnhtbFBLAQItABQABgAIAAAAIQA4/SH/1gAAAJQBAAALAAAAAAAAAAAA&#10;AAAAAC8BAABfcmVscy8ucmVsc1BLAQItABQABgAIAAAAIQB1TO5lMwIAAFwEAAAOAAAAAAAAAAAA&#10;AAAAAC4CAABkcnMvZTJvRG9jLnhtbFBLAQItABQABgAIAAAAIQAdMglX4gAAAAwBAAAPAAAAAAAA&#10;AAAAAAAAAI0EAABkcnMvZG93bnJldi54bWxQSwUGAAAAAAQABADzAAAAnAUAAAAA&#10;" o:allowoverlap="f" filled="f" stroked="f" strokeweight=".5pt">
              <v:textbox>
                <w:txbxContent>
                  <w:p w:rsidR="00012A29" w:rsidRPr="00012A29" w:rsidRDefault="00012A29" w:rsidP="00012A29">
                    <w:pPr>
                      <w:jc w:val="center"/>
                      <w:rPr>
                        <w:color w:val="FFFFFF" w:themeColor="background1"/>
                      </w:rPr>
                    </w:pPr>
                    <w:r w:rsidRPr="00012A29">
                      <w:rPr>
                        <w:rFonts w:ascii="Arial Narrow" w:hAnsi="Arial Narrow"/>
                        <w:b/>
                        <w:color w:val="FFFFFF" w:themeColor="background1"/>
                      </w:rPr>
                      <w:t>FECHA DE EMISIÓN:</w:t>
                    </w:r>
                    <w:r w:rsidRPr="00012A29">
                      <w:rPr>
                        <w:rFonts w:ascii="Arial Narrow" w:hAnsi="Arial Narrow"/>
                        <w:color w:val="FFFFFF" w:themeColor="background1"/>
                      </w:rPr>
                      <w:t xml:space="preserve"> ${</w:t>
                    </w:r>
                    <w:proofErr w:type="spellStart"/>
                    <w:r w:rsidRPr="00012A29">
                      <w:rPr>
                        <w:rFonts w:ascii="Arial Narrow" w:hAnsi="Arial Narrow"/>
                        <w:color w:val="FFFFFF" w:themeColor="background1"/>
                      </w:rPr>
                      <w:t>currentDate</w:t>
                    </w:r>
                    <w:proofErr w:type="spellEnd"/>
                    <w:r w:rsidRPr="00012A29">
                      <w:rPr>
                        <w:rFonts w:ascii="Arial Narrow" w:hAnsi="Arial Narrow"/>
                        <w:color w:val="FFFFFF" w:themeColor="background1"/>
                      </w:rPr>
                      <w:t>}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476" w:rsidRPr="00C55476" w:rsidRDefault="00012A29" w:rsidP="00CB07E9">
    <w:pPr>
      <w:pStyle w:val="Piedepgina"/>
      <w:spacing w:after="0" w:line="240" w:lineRule="auto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1" layoutInCell="1" allowOverlap="0">
              <wp:simplePos x="0" y="0"/>
              <wp:positionH relativeFrom="page">
                <wp:posOffset>252095</wp:posOffset>
              </wp:positionH>
              <wp:positionV relativeFrom="page">
                <wp:posOffset>6985000</wp:posOffset>
              </wp:positionV>
              <wp:extent cx="1371600" cy="428400"/>
              <wp:effectExtent l="0" t="0" r="0" b="0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428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12A29" w:rsidRPr="00012A29" w:rsidRDefault="00012A29" w:rsidP="00012A29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012A29">
                            <w:rPr>
                              <w:rFonts w:ascii="Arial Narrow" w:hAnsi="Arial Narrow"/>
                              <w:b/>
                              <w:color w:val="FFFFFF" w:themeColor="background1"/>
                            </w:rPr>
                            <w:t>FECHA DE EMISIÓN:</w:t>
                          </w:r>
                          <w:r w:rsidRPr="00012A29">
                            <w:rPr>
                              <w:rFonts w:ascii="Arial Narrow" w:hAnsi="Arial Narrow"/>
                              <w:color w:val="FFFFFF" w:themeColor="background1"/>
                            </w:rPr>
                            <w:t xml:space="preserve"> ${</w:t>
                          </w:r>
                          <w:proofErr w:type="spellStart"/>
                          <w:r w:rsidRPr="00012A29">
                            <w:rPr>
                              <w:rFonts w:ascii="Arial Narrow" w:hAnsi="Arial Narrow"/>
                              <w:color w:val="FFFFFF" w:themeColor="background1"/>
                            </w:rPr>
                            <w:t>currentDate</w:t>
                          </w:r>
                          <w:proofErr w:type="spellEnd"/>
                          <w:r w:rsidRPr="00012A29">
                            <w:rPr>
                              <w:rFonts w:ascii="Arial Narrow" w:hAnsi="Arial Narrow"/>
                              <w:color w:val="FFFFFF" w:themeColor="background1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7" type="#_x0000_t202" style="position:absolute;margin-left:19.85pt;margin-top:550pt;width:108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wQqNAIAAGEEAAAOAAAAZHJzL2Uyb0RvYy54bWysVN9v2jAQfp+0/8Hy+0iglNKIUDEqpkmo&#10;rUSnPhvHJpFsn2cbEvbX7+wARd2epr04d77z/fq+y+yh04ochPMNmJIOBzklwnCoGrMr6Y/X1Zcp&#10;JT4wUzEFRpT0KDx9mH/+NGttIUZQg6qEIxjE+KK1Ja1DsEWWeV4LzfwArDBolOA0C6i6XVY51mJ0&#10;rbJRnk+yFlxlHXDhPd4+9kY6T/GlFDw8S+lFIKqkWFtIp0vnNp7ZfMaKnWO2bvipDPYPVWjWGEx6&#10;CfXIAiN71/wRSjfcgQcZBhx0BlI2XKQesJth/qGbTc2sSL3gcLy9jMn/v7D86fDiSFOVFIEyTCNE&#10;yz2rHJBKkCC6AGQah9RaX6DvxqJ36L5Ch2Cf7z1ext476XT8YlcE7Tju42XEGInw+OjmbjjJ0cTR&#10;Nh5Nxyhj+Oz9tXU+fBOgSRRK6hDCNFl2WPvQu55dYjIDq0apBKMypC3p5OY2Tw8uFgyuDOaIPfS1&#10;Ril02y41fuljC9UR23PQs8RbvmqwhjXz4YU5pAWWjVQPz3hIBZgLThIlNbhff7uP/ogWWilpkWYl&#10;9T/3zAlK1HeDON4Px+PIy6SMb+9GqLhry/baYvZ6CcjkIS6V5UmM/kGdRelAv+FGLGJWNDHDMXdJ&#10;eXBnZRl6+uNOcbFYJDfkomVhbTaWx+BxrnHGr90bc/YERCTDE5wpyYoPePS+PSKLfQDZJLDipPu5&#10;ngBAHie4TzsXF+VaT17vf4b5bwAAAP//AwBQSwMEFAAGAAgAAAAhAB0yCVfiAAAADAEAAA8AAABk&#10;cnMvZG93bnJldi54bWxMj8FOwzAQRO9I/IO1SFwQtVtIAyFOhSoh5ZBLC6rUmxubOGq8DrGbhr9n&#10;eyrHnR3NvMlXk+vYaIbQepQwnwlgBmuvW2wkfH1+PL4AC1GhVp1HI+HXBFgVtze5yrQ/48aM29gw&#10;CsGQKQk2xj7jPNTWOBVmvjdIv28/OBXpHBquB3WmcNfxhRBL7lSL1GBVb9bW1MftyUkYd+Wz3ow2&#10;Dg/rqhTlsfpJ95WU93fT+xuwaKZ4NcMFn9ChIKaDP6EOrJPw9JqSk/S5EDSKHIskIelwkZZpArzI&#10;+f8RxR8AAAD//wMAUEsBAi0AFAAGAAgAAAAhALaDOJL+AAAA4QEAABMAAAAAAAAAAAAAAAAAAAAA&#10;AFtDb250ZW50X1R5cGVzXS54bWxQSwECLQAUAAYACAAAACEAOP0h/9YAAACUAQAACwAAAAAAAAAA&#10;AAAAAAAvAQAAX3JlbHMvLnJlbHNQSwECLQAUAAYACAAAACEAimMEKjQCAABhBAAADgAAAAAAAAAA&#10;AAAAAAAuAgAAZHJzL2Uyb0RvYy54bWxQSwECLQAUAAYACAAAACEAHTIJV+IAAAAMAQAADwAAAAAA&#10;AAAAAAAAAACOBAAAZHJzL2Rvd25yZXYueG1sUEsFBgAAAAAEAAQA8wAAAJ0FAAAAAA==&#10;" o:allowoverlap="f" filled="f" stroked="f" strokeweight=".5pt">
              <v:textbox>
                <w:txbxContent>
                  <w:p w:rsidR="00012A29" w:rsidRPr="00012A29" w:rsidRDefault="00012A29" w:rsidP="00012A29">
                    <w:pPr>
                      <w:jc w:val="center"/>
                      <w:rPr>
                        <w:color w:val="FFFFFF" w:themeColor="background1"/>
                      </w:rPr>
                    </w:pPr>
                    <w:r w:rsidRPr="00012A29">
                      <w:rPr>
                        <w:rFonts w:ascii="Arial Narrow" w:hAnsi="Arial Narrow"/>
                        <w:b/>
                        <w:color w:val="FFFFFF" w:themeColor="background1"/>
                      </w:rPr>
                      <w:t>FECHA DE EMISIÓN:</w:t>
                    </w:r>
                    <w:r w:rsidRPr="00012A29">
                      <w:rPr>
                        <w:rFonts w:ascii="Arial Narrow" w:hAnsi="Arial Narrow"/>
                        <w:color w:val="FFFFFF" w:themeColor="background1"/>
                      </w:rPr>
                      <w:t xml:space="preserve"> ${</w:t>
                    </w:r>
                    <w:proofErr w:type="spellStart"/>
                    <w:r w:rsidRPr="00012A29">
                      <w:rPr>
                        <w:rFonts w:ascii="Arial Narrow" w:hAnsi="Arial Narrow"/>
                        <w:color w:val="FFFFFF" w:themeColor="background1"/>
                      </w:rPr>
                      <w:t>currentDate</w:t>
                    </w:r>
                    <w:proofErr w:type="spellEnd"/>
                    <w:r w:rsidRPr="00012A29">
                      <w:rPr>
                        <w:rFonts w:ascii="Arial Narrow" w:hAnsi="Arial Narrow"/>
                        <w:color w:val="FFFFFF" w:themeColor="background1"/>
                      </w:rPr>
                      <w:t>}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942" w:rsidRDefault="00F03942" w:rsidP="00313BC3">
      <w:pPr>
        <w:spacing w:after="0" w:line="240" w:lineRule="auto"/>
      </w:pPr>
      <w:r>
        <w:separator/>
      </w:r>
    </w:p>
  </w:footnote>
  <w:footnote w:type="continuationSeparator" w:id="0">
    <w:p w:rsidR="00F03942" w:rsidRDefault="00F03942" w:rsidP="00313B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A29" w:rsidRDefault="00012A29">
    <w:pPr>
      <w:pStyle w:val="Encabezado"/>
    </w:pPr>
    <w:r>
      <w:rPr>
        <w:noProof/>
        <w:lang w:val="en-US"/>
      </w:rPr>
      <w:drawing>
        <wp:anchor distT="0" distB="0" distL="114300" distR="114300" simplePos="0" relativeHeight="251667456" behindDoc="1" locked="1" layoutInCell="1" allowOverlap="0" wp14:anchorId="660D967E" wp14:editId="3253460D">
          <wp:simplePos x="0" y="0"/>
          <wp:positionH relativeFrom="page">
            <wp:align>left</wp:align>
          </wp:positionH>
          <wp:positionV relativeFrom="page">
            <wp:posOffset>0</wp:posOffset>
          </wp:positionV>
          <wp:extent cx="10695600" cy="7560000"/>
          <wp:effectExtent l="0" t="0" r="0" b="3175"/>
          <wp:wrapNone/>
          <wp:docPr id="32" name="Imagen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A4-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5600" cy="75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E2B" w:rsidRDefault="00012A29">
    <w:pPr>
      <w:pStyle w:val="Encabezado"/>
    </w:pPr>
    <w:r>
      <w:rPr>
        <w:noProof/>
        <w:lang w:val="en-US"/>
      </w:rPr>
      <w:drawing>
        <wp:anchor distT="0" distB="0" distL="114300" distR="114300" simplePos="0" relativeHeight="251664384" behindDoc="1" locked="1" layoutInCell="1" allowOverlap="0">
          <wp:simplePos x="0" y="0"/>
          <wp:positionH relativeFrom="page">
            <wp:align>left</wp:align>
          </wp:positionH>
          <wp:positionV relativeFrom="page">
            <wp:posOffset>0</wp:posOffset>
          </wp:positionV>
          <wp:extent cx="10692000" cy="7556400"/>
          <wp:effectExtent l="0" t="0" r="0" b="6985"/>
          <wp:wrapNone/>
          <wp:docPr id="33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A4-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2000" cy="755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86DFD"/>
    <w:multiLevelType w:val="hybridMultilevel"/>
    <w:tmpl w:val="EFDEDB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60AC9"/>
    <w:multiLevelType w:val="hybridMultilevel"/>
    <w:tmpl w:val="9E9AFCB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FB220C"/>
    <w:multiLevelType w:val="hybridMultilevel"/>
    <w:tmpl w:val="B4942808"/>
    <w:lvl w:ilvl="0" w:tplc="21EA73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D9EC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6107B"/>
    <w:multiLevelType w:val="hybridMultilevel"/>
    <w:tmpl w:val="EFDEDB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E94"/>
    <w:rsid w:val="00002251"/>
    <w:rsid w:val="00005472"/>
    <w:rsid w:val="00010B79"/>
    <w:rsid w:val="00012A29"/>
    <w:rsid w:val="00013026"/>
    <w:rsid w:val="00013C4D"/>
    <w:rsid w:val="000149B3"/>
    <w:rsid w:val="00016F6D"/>
    <w:rsid w:val="00017228"/>
    <w:rsid w:val="00020E54"/>
    <w:rsid w:val="00021D58"/>
    <w:rsid w:val="00024EA0"/>
    <w:rsid w:val="00044932"/>
    <w:rsid w:val="0005645D"/>
    <w:rsid w:val="00056682"/>
    <w:rsid w:val="00070B3C"/>
    <w:rsid w:val="00074BB4"/>
    <w:rsid w:val="00077EFD"/>
    <w:rsid w:val="00086A9E"/>
    <w:rsid w:val="00091F90"/>
    <w:rsid w:val="00094892"/>
    <w:rsid w:val="000A035C"/>
    <w:rsid w:val="000A2E3E"/>
    <w:rsid w:val="000B5105"/>
    <w:rsid w:val="000B521C"/>
    <w:rsid w:val="000C77B4"/>
    <w:rsid w:val="000D43B1"/>
    <w:rsid w:val="000D6065"/>
    <w:rsid w:val="000E288A"/>
    <w:rsid w:val="000E442E"/>
    <w:rsid w:val="000E634A"/>
    <w:rsid w:val="000E6B21"/>
    <w:rsid w:val="000E7FD8"/>
    <w:rsid w:val="000F174D"/>
    <w:rsid w:val="000F3144"/>
    <w:rsid w:val="000F4841"/>
    <w:rsid w:val="00104268"/>
    <w:rsid w:val="00113744"/>
    <w:rsid w:val="00113B98"/>
    <w:rsid w:val="00116243"/>
    <w:rsid w:val="00120116"/>
    <w:rsid w:val="001303B7"/>
    <w:rsid w:val="0013222F"/>
    <w:rsid w:val="00132493"/>
    <w:rsid w:val="001443D3"/>
    <w:rsid w:val="00165131"/>
    <w:rsid w:val="001761F1"/>
    <w:rsid w:val="0017689D"/>
    <w:rsid w:val="0018036A"/>
    <w:rsid w:val="00180685"/>
    <w:rsid w:val="0018327D"/>
    <w:rsid w:val="00185CCD"/>
    <w:rsid w:val="00194BC1"/>
    <w:rsid w:val="0019721D"/>
    <w:rsid w:val="001B0F0A"/>
    <w:rsid w:val="001C25EC"/>
    <w:rsid w:val="001C3A9D"/>
    <w:rsid w:val="001C5802"/>
    <w:rsid w:val="001C6AE8"/>
    <w:rsid w:val="001C7459"/>
    <w:rsid w:val="001D609E"/>
    <w:rsid w:val="001E0AE0"/>
    <w:rsid w:val="001F6FB2"/>
    <w:rsid w:val="001F7173"/>
    <w:rsid w:val="002139CB"/>
    <w:rsid w:val="00213B73"/>
    <w:rsid w:val="00216C4E"/>
    <w:rsid w:val="00216F06"/>
    <w:rsid w:val="00222654"/>
    <w:rsid w:val="00225ADE"/>
    <w:rsid w:val="00231F48"/>
    <w:rsid w:val="002340AB"/>
    <w:rsid w:val="00234F3F"/>
    <w:rsid w:val="00235B7E"/>
    <w:rsid w:val="00240563"/>
    <w:rsid w:val="00244E80"/>
    <w:rsid w:val="0024541D"/>
    <w:rsid w:val="00247F96"/>
    <w:rsid w:val="002506ED"/>
    <w:rsid w:val="00270FC7"/>
    <w:rsid w:val="00276399"/>
    <w:rsid w:val="00280976"/>
    <w:rsid w:val="002952F1"/>
    <w:rsid w:val="002976C0"/>
    <w:rsid w:val="002B00B6"/>
    <w:rsid w:val="002B48CF"/>
    <w:rsid w:val="002C5FCF"/>
    <w:rsid w:val="002D0CE6"/>
    <w:rsid w:val="002D1ED8"/>
    <w:rsid w:val="002D70B5"/>
    <w:rsid w:val="002E587D"/>
    <w:rsid w:val="002F03C8"/>
    <w:rsid w:val="002F33A8"/>
    <w:rsid w:val="002F3C90"/>
    <w:rsid w:val="003016B0"/>
    <w:rsid w:val="0030603E"/>
    <w:rsid w:val="00312D4B"/>
    <w:rsid w:val="00313BC3"/>
    <w:rsid w:val="00316F86"/>
    <w:rsid w:val="00321304"/>
    <w:rsid w:val="00321434"/>
    <w:rsid w:val="00321E4E"/>
    <w:rsid w:val="00332E95"/>
    <w:rsid w:val="003335E4"/>
    <w:rsid w:val="00347C52"/>
    <w:rsid w:val="003520DB"/>
    <w:rsid w:val="0035365E"/>
    <w:rsid w:val="00376E08"/>
    <w:rsid w:val="00391167"/>
    <w:rsid w:val="003A78D0"/>
    <w:rsid w:val="003C0D5F"/>
    <w:rsid w:val="003C2199"/>
    <w:rsid w:val="003C6CC3"/>
    <w:rsid w:val="003D1EDD"/>
    <w:rsid w:val="003E3E4D"/>
    <w:rsid w:val="003E5500"/>
    <w:rsid w:val="003E6077"/>
    <w:rsid w:val="00400382"/>
    <w:rsid w:val="00406FF7"/>
    <w:rsid w:val="0040782B"/>
    <w:rsid w:val="00407BBF"/>
    <w:rsid w:val="00412C2C"/>
    <w:rsid w:val="004131AF"/>
    <w:rsid w:val="0043498B"/>
    <w:rsid w:val="0043521C"/>
    <w:rsid w:val="004410CC"/>
    <w:rsid w:val="00454333"/>
    <w:rsid w:val="00460FC1"/>
    <w:rsid w:val="004715DE"/>
    <w:rsid w:val="0047412C"/>
    <w:rsid w:val="00482343"/>
    <w:rsid w:val="004A7911"/>
    <w:rsid w:val="004C29B7"/>
    <w:rsid w:val="004D42AF"/>
    <w:rsid w:val="004E5BDA"/>
    <w:rsid w:val="004F52C0"/>
    <w:rsid w:val="004F69F1"/>
    <w:rsid w:val="005036E5"/>
    <w:rsid w:val="0051269F"/>
    <w:rsid w:val="00520733"/>
    <w:rsid w:val="0052220B"/>
    <w:rsid w:val="0052279B"/>
    <w:rsid w:val="005273AC"/>
    <w:rsid w:val="005326DD"/>
    <w:rsid w:val="00532E49"/>
    <w:rsid w:val="005338D6"/>
    <w:rsid w:val="00533954"/>
    <w:rsid w:val="0053566A"/>
    <w:rsid w:val="0053685B"/>
    <w:rsid w:val="00561989"/>
    <w:rsid w:val="005620A6"/>
    <w:rsid w:val="00563750"/>
    <w:rsid w:val="00566951"/>
    <w:rsid w:val="0058533E"/>
    <w:rsid w:val="005B0958"/>
    <w:rsid w:val="005B2CCF"/>
    <w:rsid w:val="005B486A"/>
    <w:rsid w:val="005B77CD"/>
    <w:rsid w:val="005C1678"/>
    <w:rsid w:val="005C1971"/>
    <w:rsid w:val="005C27E0"/>
    <w:rsid w:val="005C47E7"/>
    <w:rsid w:val="005C5FC5"/>
    <w:rsid w:val="005D1860"/>
    <w:rsid w:val="005D2943"/>
    <w:rsid w:val="005D6AD7"/>
    <w:rsid w:val="005E3411"/>
    <w:rsid w:val="005E66A0"/>
    <w:rsid w:val="006010FE"/>
    <w:rsid w:val="006110F4"/>
    <w:rsid w:val="00627CE3"/>
    <w:rsid w:val="00641E17"/>
    <w:rsid w:val="006532D5"/>
    <w:rsid w:val="00657CE3"/>
    <w:rsid w:val="00661561"/>
    <w:rsid w:val="00665369"/>
    <w:rsid w:val="00672BEC"/>
    <w:rsid w:val="00682B9F"/>
    <w:rsid w:val="006A3223"/>
    <w:rsid w:val="006B2628"/>
    <w:rsid w:val="006B325A"/>
    <w:rsid w:val="006B3929"/>
    <w:rsid w:val="006C7D2A"/>
    <w:rsid w:val="006D3B00"/>
    <w:rsid w:val="006D5C44"/>
    <w:rsid w:val="006E1F63"/>
    <w:rsid w:val="006F0183"/>
    <w:rsid w:val="006F07E9"/>
    <w:rsid w:val="006F6E94"/>
    <w:rsid w:val="00702469"/>
    <w:rsid w:val="00704B31"/>
    <w:rsid w:val="0070727F"/>
    <w:rsid w:val="0071238B"/>
    <w:rsid w:val="007149FB"/>
    <w:rsid w:val="007432CA"/>
    <w:rsid w:val="0074337B"/>
    <w:rsid w:val="00745695"/>
    <w:rsid w:val="0075070D"/>
    <w:rsid w:val="00750DDE"/>
    <w:rsid w:val="00764756"/>
    <w:rsid w:val="007755B2"/>
    <w:rsid w:val="00782CB4"/>
    <w:rsid w:val="00791BE9"/>
    <w:rsid w:val="007922C8"/>
    <w:rsid w:val="007A65AA"/>
    <w:rsid w:val="007B19BE"/>
    <w:rsid w:val="007B1ABE"/>
    <w:rsid w:val="007B2889"/>
    <w:rsid w:val="007B7F86"/>
    <w:rsid w:val="007C0AAF"/>
    <w:rsid w:val="007C2C02"/>
    <w:rsid w:val="007C4AF2"/>
    <w:rsid w:val="007C5494"/>
    <w:rsid w:val="007C5E60"/>
    <w:rsid w:val="007D159E"/>
    <w:rsid w:val="007D2F13"/>
    <w:rsid w:val="007D5CD0"/>
    <w:rsid w:val="007E68D1"/>
    <w:rsid w:val="007E75F7"/>
    <w:rsid w:val="007E7E0D"/>
    <w:rsid w:val="007F407F"/>
    <w:rsid w:val="00811038"/>
    <w:rsid w:val="00817072"/>
    <w:rsid w:val="00846390"/>
    <w:rsid w:val="008503D7"/>
    <w:rsid w:val="0085393A"/>
    <w:rsid w:val="008600C4"/>
    <w:rsid w:val="00860311"/>
    <w:rsid w:val="00862D53"/>
    <w:rsid w:val="008661E3"/>
    <w:rsid w:val="00871156"/>
    <w:rsid w:val="00881E5F"/>
    <w:rsid w:val="00885963"/>
    <w:rsid w:val="00890434"/>
    <w:rsid w:val="00893B3C"/>
    <w:rsid w:val="008A59F8"/>
    <w:rsid w:val="008B2BD4"/>
    <w:rsid w:val="008B3D3D"/>
    <w:rsid w:val="008C2D8A"/>
    <w:rsid w:val="008C748B"/>
    <w:rsid w:val="008C78A1"/>
    <w:rsid w:val="008E3E7D"/>
    <w:rsid w:val="008F1BB7"/>
    <w:rsid w:val="008F6A69"/>
    <w:rsid w:val="00900794"/>
    <w:rsid w:val="009167D9"/>
    <w:rsid w:val="0091755A"/>
    <w:rsid w:val="0092656A"/>
    <w:rsid w:val="00926867"/>
    <w:rsid w:val="00950CE4"/>
    <w:rsid w:val="009710A6"/>
    <w:rsid w:val="0098099B"/>
    <w:rsid w:val="00980D6B"/>
    <w:rsid w:val="009957FF"/>
    <w:rsid w:val="009A0646"/>
    <w:rsid w:val="009A7D91"/>
    <w:rsid w:val="009C10F9"/>
    <w:rsid w:val="009C2020"/>
    <w:rsid w:val="009C2C19"/>
    <w:rsid w:val="009C4B4C"/>
    <w:rsid w:val="009D4FDB"/>
    <w:rsid w:val="009E2D58"/>
    <w:rsid w:val="009E3DD1"/>
    <w:rsid w:val="009E5D6F"/>
    <w:rsid w:val="009F24F9"/>
    <w:rsid w:val="009F4AE9"/>
    <w:rsid w:val="009F6631"/>
    <w:rsid w:val="00A036E1"/>
    <w:rsid w:val="00A12872"/>
    <w:rsid w:val="00A21428"/>
    <w:rsid w:val="00A27E2B"/>
    <w:rsid w:val="00A32506"/>
    <w:rsid w:val="00A33BB4"/>
    <w:rsid w:val="00A35131"/>
    <w:rsid w:val="00A4512B"/>
    <w:rsid w:val="00A53E61"/>
    <w:rsid w:val="00A65B2E"/>
    <w:rsid w:val="00A7157D"/>
    <w:rsid w:val="00A727D3"/>
    <w:rsid w:val="00A73905"/>
    <w:rsid w:val="00A74593"/>
    <w:rsid w:val="00A75EAF"/>
    <w:rsid w:val="00A82724"/>
    <w:rsid w:val="00A82884"/>
    <w:rsid w:val="00A83906"/>
    <w:rsid w:val="00A9094D"/>
    <w:rsid w:val="00A911D8"/>
    <w:rsid w:val="00A91F96"/>
    <w:rsid w:val="00A95F7C"/>
    <w:rsid w:val="00AC0CDC"/>
    <w:rsid w:val="00AD239E"/>
    <w:rsid w:val="00AD78F2"/>
    <w:rsid w:val="00AE0F05"/>
    <w:rsid w:val="00AF6C41"/>
    <w:rsid w:val="00B050EB"/>
    <w:rsid w:val="00B05AEB"/>
    <w:rsid w:val="00B05AF0"/>
    <w:rsid w:val="00B11217"/>
    <w:rsid w:val="00B127DD"/>
    <w:rsid w:val="00B165D5"/>
    <w:rsid w:val="00B22F28"/>
    <w:rsid w:val="00B3748F"/>
    <w:rsid w:val="00B43B1C"/>
    <w:rsid w:val="00B4446F"/>
    <w:rsid w:val="00B4450C"/>
    <w:rsid w:val="00B83E7D"/>
    <w:rsid w:val="00B8536A"/>
    <w:rsid w:val="00BA5EF7"/>
    <w:rsid w:val="00BC7502"/>
    <w:rsid w:val="00BD1196"/>
    <w:rsid w:val="00BD4B54"/>
    <w:rsid w:val="00BD6087"/>
    <w:rsid w:val="00BF359A"/>
    <w:rsid w:val="00C01340"/>
    <w:rsid w:val="00C10828"/>
    <w:rsid w:val="00C12573"/>
    <w:rsid w:val="00C20AC0"/>
    <w:rsid w:val="00C31311"/>
    <w:rsid w:val="00C339C3"/>
    <w:rsid w:val="00C47002"/>
    <w:rsid w:val="00C5036B"/>
    <w:rsid w:val="00C51E3F"/>
    <w:rsid w:val="00C55476"/>
    <w:rsid w:val="00C70A28"/>
    <w:rsid w:val="00C80F33"/>
    <w:rsid w:val="00C813E6"/>
    <w:rsid w:val="00C9303A"/>
    <w:rsid w:val="00C94645"/>
    <w:rsid w:val="00C9661E"/>
    <w:rsid w:val="00CA4820"/>
    <w:rsid w:val="00CB07E9"/>
    <w:rsid w:val="00CB1BD1"/>
    <w:rsid w:val="00CB4EB8"/>
    <w:rsid w:val="00CC0055"/>
    <w:rsid w:val="00CC597A"/>
    <w:rsid w:val="00CE4107"/>
    <w:rsid w:val="00CE475C"/>
    <w:rsid w:val="00CE7D41"/>
    <w:rsid w:val="00CF0F43"/>
    <w:rsid w:val="00CF401E"/>
    <w:rsid w:val="00D02085"/>
    <w:rsid w:val="00D024AF"/>
    <w:rsid w:val="00D2277D"/>
    <w:rsid w:val="00D25DBC"/>
    <w:rsid w:val="00D25EFA"/>
    <w:rsid w:val="00D27B17"/>
    <w:rsid w:val="00D44FA3"/>
    <w:rsid w:val="00D51A50"/>
    <w:rsid w:val="00D550E7"/>
    <w:rsid w:val="00D564B3"/>
    <w:rsid w:val="00D63F12"/>
    <w:rsid w:val="00D64724"/>
    <w:rsid w:val="00D65B89"/>
    <w:rsid w:val="00D755C1"/>
    <w:rsid w:val="00D76BA2"/>
    <w:rsid w:val="00D947F2"/>
    <w:rsid w:val="00DD1943"/>
    <w:rsid w:val="00DD1C53"/>
    <w:rsid w:val="00DD1F6D"/>
    <w:rsid w:val="00DE551A"/>
    <w:rsid w:val="00DF2503"/>
    <w:rsid w:val="00E03B09"/>
    <w:rsid w:val="00E06F58"/>
    <w:rsid w:val="00E10572"/>
    <w:rsid w:val="00E164B4"/>
    <w:rsid w:val="00E17E5A"/>
    <w:rsid w:val="00E25A55"/>
    <w:rsid w:val="00E25DC6"/>
    <w:rsid w:val="00E31446"/>
    <w:rsid w:val="00E32325"/>
    <w:rsid w:val="00E34D46"/>
    <w:rsid w:val="00E35E32"/>
    <w:rsid w:val="00E36E71"/>
    <w:rsid w:val="00E41344"/>
    <w:rsid w:val="00E45DF8"/>
    <w:rsid w:val="00E5263B"/>
    <w:rsid w:val="00E61D54"/>
    <w:rsid w:val="00E643A1"/>
    <w:rsid w:val="00E65ADE"/>
    <w:rsid w:val="00E7163E"/>
    <w:rsid w:val="00E73EFF"/>
    <w:rsid w:val="00E7515B"/>
    <w:rsid w:val="00E77798"/>
    <w:rsid w:val="00E81941"/>
    <w:rsid w:val="00E8294F"/>
    <w:rsid w:val="00E83642"/>
    <w:rsid w:val="00E91FB1"/>
    <w:rsid w:val="00EA13B2"/>
    <w:rsid w:val="00EA463D"/>
    <w:rsid w:val="00EA485D"/>
    <w:rsid w:val="00EA7C41"/>
    <w:rsid w:val="00EB29A6"/>
    <w:rsid w:val="00EC3015"/>
    <w:rsid w:val="00EC5163"/>
    <w:rsid w:val="00EC7150"/>
    <w:rsid w:val="00ED20DC"/>
    <w:rsid w:val="00ED3007"/>
    <w:rsid w:val="00EE13DD"/>
    <w:rsid w:val="00EE47C2"/>
    <w:rsid w:val="00EE4C2F"/>
    <w:rsid w:val="00EF669B"/>
    <w:rsid w:val="00EF74F5"/>
    <w:rsid w:val="00EF75D6"/>
    <w:rsid w:val="00F03942"/>
    <w:rsid w:val="00F126B0"/>
    <w:rsid w:val="00F32653"/>
    <w:rsid w:val="00F3478D"/>
    <w:rsid w:val="00F40F2F"/>
    <w:rsid w:val="00F41662"/>
    <w:rsid w:val="00F44D1E"/>
    <w:rsid w:val="00F51AA8"/>
    <w:rsid w:val="00F62481"/>
    <w:rsid w:val="00F62803"/>
    <w:rsid w:val="00F72554"/>
    <w:rsid w:val="00F73C4E"/>
    <w:rsid w:val="00F73E77"/>
    <w:rsid w:val="00F77F00"/>
    <w:rsid w:val="00F97232"/>
    <w:rsid w:val="00FA5FE1"/>
    <w:rsid w:val="00FA77C6"/>
    <w:rsid w:val="00FB06A2"/>
    <w:rsid w:val="00FB0C8B"/>
    <w:rsid w:val="00FB1753"/>
    <w:rsid w:val="00FC718E"/>
    <w:rsid w:val="00FF1A57"/>
    <w:rsid w:val="00FF38F1"/>
    <w:rsid w:val="00FF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205721-0357-483D-A6A4-2512F28F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33954"/>
    <w:pPr>
      <w:spacing w:before="960" w:after="0" w:line="240" w:lineRule="auto"/>
      <w:jc w:val="center"/>
      <w:outlineLvl w:val="0"/>
    </w:pPr>
    <w:rPr>
      <w:rFonts w:ascii="Franklin Gothic Medium Cond" w:hAnsi="Franklin Gothic Medium Cond" w:cs="Arial"/>
      <w:b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2A29"/>
    <w:pPr>
      <w:spacing w:before="480" w:after="160" w:line="240" w:lineRule="auto"/>
      <w:outlineLvl w:val="1"/>
    </w:pPr>
    <w:rPr>
      <w:rFonts w:ascii="Franklin Gothic Demi Cond" w:hAnsi="Franklin Gothic Demi Cond" w:cs="Arial"/>
      <w:color w:val="2D9ECA"/>
      <w:sz w:val="3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6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13BC3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313BC3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313BC3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313BC3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65D5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B165D5"/>
    <w:rPr>
      <w:rFonts w:ascii="Segoe UI" w:hAnsi="Segoe UI" w:cs="Segoe UI"/>
      <w:sz w:val="18"/>
      <w:szCs w:val="18"/>
      <w:lang w:eastAsia="en-US"/>
    </w:rPr>
  </w:style>
  <w:style w:type="paragraph" w:styleId="Prrafodelista">
    <w:name w:val="List Paragraph"/>
    <w:basedOn w:val="Normal"/>
    <w:uiPriority w:val="34"/>
    <w:qFormat/>
    <w:rsid w:val="00CB1BD1"/>
    <w:pPr>
      <w:ind w:left="708"/>
    </w:pPr>
  </w:style>
  <w:style w:type="character" w:customStyle="1" w:styleId="Ttulo1Car">
    <w:name w:val="Título 1 Car"/>
    <w:basedOn w:val="Fuentedeprrafopredeter"/>
    <w:link w:val="Ttulo1"/>
    <w:uiPriority w:val="9"/>
    <w:rsid w:val="00533954"/>
    <w:rPr>
      <w:rFonts w:ascii="Franklin Gothic Medium Cond" w:hAnsi="Franklin Gothic Medium Cond" w:cs="Arial"/>
      <w:b/>
      <w:color w:val="1F4E79" w:themeColor="accent1" w:themeShade="80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012A29"/>
    <w:rPr>
      <w:rFonts w:ascii="Franklin Gothic Demi Cond" w:hAnsi="Franklin Gothic Demi Cond" w:cs="Arial"/>
      <w:color w:val="2D9ECA"/>
      <w:sz w:val="32"/>
      <w:szCs w:val="24"/>
      <w:lang w:val="es-ES"/>
    </w:rPr>
  </w:style>
  <w:style w:type="paragraph" w:customStyle="1" w:styleId="tbHeader">
    <w:name w:val="tbHeader"/>
    <w:basedOn w:val="Normal"/>
    <w:link w:val="tbHeaderCar"/>
    <w:qFormat/>
    <w:rsid w:val="00116243"/>
    <w:pPr>
      <w:spacing w:before="120" w:after="0" w:line="240" w:lineRule="auto"/>
    </w:pPr>
    <w:rPr>
      <w:rFonts w:ascii="Franklin Gothic Book" w:hAnsi="Franklin Gothic Book" w:cs="Calibri"/>
      <w:b/>
    </w:rPr>
  </w:style>
  <w:style w:type="paragraph" w:customStyle="1" w:styleId="tbContent">
    <w:name w:val="tbContent"/>
    <w:basedOn w:val="Normal"/>
    <w:link w:val="tbContentCar"/>
    <w:qFormat/>
    <w:rsid w:val="00116243"/>
    <w:pPr>
      <w:spacing w:before="60" w:after="60" w:line="240" w:lineRule="auto"/>
    </w:pPr>
    <w:rPr>
      <w:rFonts w:ascii="Franklin Gothic Book" w:hAnsi="Franklin Gothic Book" w:cs="Calibri"/>
      <w:sz w:val="24"/>
    </w:rPr>
  </w:style>
  <w:style w:type="character" w:customStyle="1" w:styleId="tbHeaderCar">
    <w:name w:val="tbHeader Car"/>
    <w:basedOn w:val="Fuentedeprrafopredeter"/>
    <w:link w:val="tbHeader"/>
    <w:rsid w:val="00116243"/>
    <w:rPr>
      <w:rFonts w:ascii="Franklin Gothic Book" w:hAnsi="Franklin Gothic Book" w:cs="Calibri"/>
      <w:b/>
      <w:sz w:val="22"/>
      <w:szCs w:val="22"/>
      <w:lang w:val="es-ES"/>
    </w:rPr>
  </w:style>
  <w:style w:type="paragraph" w:customStyle="1" w:styleId="tbFooter">
    <w:name w:val="tbFooter"/>
    <w:basedOn w:val="Normal"/>
    <w:link w:val="tbFooterCar"/>
    <w:qFormat/>
    <w:rsid w:val="00A9094D"/>
    <w:pPr>
      <w:spacing w:before="120" w:after="0" w:line="240" w:lineRule="auto"/>
    </w:pPr>
    <w:rPr>
      <w:rFonts w:ascii="Franklin Gothic Book" w:hAnsi="Franklin Gothic Book"/>
      <w:b/>
    </w:rPr>
  </w:style>
  <w:style w:type="character" w:customStyle="1" w:styleId="tbContentCar">
    <w:name w:val="tbContent Car"/>
    <w:basedOn w:val="Fuentedeprrafopredeter"/>
    <w:link w:val="tbContent"/>
    <w:rsid w:val="00116243"/>
    <w:rPr>
      <w:rFonts w:ascii="Franklin Gothic Book" w:hAnsi="Franklin Gothic Book" w:cs="Calibri"/>
      <w:sz w:val="24"/>
      <w:szCs w:val="22"/>
      <w:lang w:val="es-ES"/>
    </w:rPr>
  </w:style>
  <w:style w:type="character" w:customStyle="1" w:styleId="tbFooterCar">
    <w:name w:val="tbFooter Car"/>
    <w:basedOn w:val="Fuentedeprrafopredeter"/>
    <w:link w:val="tbFooter"/>
    <w:rsid w:val="00A9094D"/>
    <w:rPr>
      <w:rFonts w:ascii="Franklin Gothic Book" w:hAnsi="Franklin Gothic Book"/>
      <w:b/>
      <w:sz w:val="22"/>
      <w:szCs w:val="22"/>
      <w:lang w:val="es-ES"/>
    </w:rPr>
  </w:style>
  <w:style w:type="table" w:customStyle="1" w:styleId="Tabladeltotal">
    <w:name w:val="Tabla del total"/>
    <w:basedOn w:val="Tablanormal"/>
    <w:uiPriority w:val="99"/>
    <w:rsid w:val="00AD78F2"/>
    <w:rPr>
      <w:rFonts w:asciiTheme="minorHAnsi" w:eastAsiaTheme="minorEastAsia" w:hAnsiTheme="minorHAnsi" w:cstheme="minorBidi"/>
      <w:color w:val="262626" w:themeColor="text1" w:themeTint="D9"/>
      <w:sz w:val="18"/>
      <w:szCs w:val="18"/>
      <w:lang w:val="es-ES" w:eastAsia="ja-JP"/>
    </w:r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27B4A-ACF2-4639-99E7-1EDC0009D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Camaguey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José R. Abadía Lugo</cp:lastModifiedBy>
  <cp:revision>22</cp:revision>
  <cp:lastPrinted>2018-01-19T19:26:00Z</cp:lastPrinted>
  <dcterms:created xsi:type="dcterms:W3CDTF">2019-04-27T02:44:00Z</dcterms:created>
  <dcterms:modified xsi:type="dcterms:W3CDTF">2019-05-02T03:33:00Z</dcterms:modified>
</cp:coreProperties>
</file>