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IEEE.numeric_std.all;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--library UNISIM;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--use UNISIM.VComponents.all;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entity main is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port (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sw      </w:t>
        <w:tab/>
        <w:t xml:space="preserve">: in  STD_LOGIC_VECTOR(15 DOWNTO 0); --interruptores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btnU    </w:t>
        <w:tab/>
        <w:t xml:space="preserve">: in  STD_LOGIC; --boton arriba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btnD    </w:t>
        <w:tab/>
        <w:t xml:space="preserve">: in  STD_LOGIC; --boton abajo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btnL    </w:t>
        <w:tab/>
        <w:t xml:space="preserve">: in  STD_LOGIC; --boton izquierda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btnR    </w:t>
        <w:tab/>
        <w:t xml:space="preserve">: in  STD_LOGIC; --boton derecha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btnC    </w:t>
        <w:tab/>
        <w:t xml:space="preserve">: in  STD_LOGIC; --boton central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led     </w:t>
        <w:tab/>
        <w:t xml:space="preserve">: out STD_LOGIC_VECTOR(15 DOWNTO 0); --leds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seg     </w:t>
        <w:tab/>
        <w:t xml:space="preserve">: out STD_LOGIC_VECTOR(6 DOWNTO 0); --siete segmentos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dp      </w:t>
        <w:tab/>
        <w:t xml:space="preserve">: out STD_LOGIC; --punto decimal del seite segmentos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dcmotor </w:t>
        <w:tab/>
        <w:t xml:space="preserve">: out std_logic_vector (1 downto 0)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main;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freq_switch: std_logic; -- sw(0)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estado: std_logic_vector (2 downto 0);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cont_filtro: integer range 0 to 100000000;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salida: std_logic;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flag_suma: std_logic;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flag_resta: std_logic;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freq_min: integer range 0 to 100000000;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contador_unidades_seg: std_logic_vector (3 downto 0);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contador_decenas_seg: std_logic_vector (3 downto 0);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contador_base_enable: integer range 0 to 100000;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enable_seg_aux: std_logic_vector (3 downto 0);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signal dato: std_logic_vector (3 downto 0);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freq_switch &lt;= sw(0);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process del automata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process(btnC, clk)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estado &lt;= "000";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cont_filtro &lt;= 0;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case estado is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"000" =&gt; -- INICIO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btnU = '1' or btnD = '1' then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  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"001" =&gt; -- FILTRADO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(btnU = '1' or btnD = '1') and cont_filtro &lt; freq_min then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elsif (btnU = '1' or btnD = '1') and cont_filtro = freq_min then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if btnU = '1'then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  <w:tab/>
        <w:t xml:space="preserve">estado &lt;= "010";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elsif btnD = '1' then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  <w:tab/>
        <w:t xml:space="preserve">estado &lt;= "100";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"010" =&gt; -- UNO +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"010";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"011";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"011" =&gt; -- SUMA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"100" =&gt; -- UNO -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"100";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"101";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"101" =&gt; -- RESTA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estado &lt;= "000";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process de las salidas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process(estado)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case estado is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"000" =&gt;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"001" =&gt;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"010" =&gt;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"011" =&gt;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'1';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"100" =&gt;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"101" =&gt;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flag_resta &lt;= '1';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others =&gt; salida &lt;= '0';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process de cambio de frecuencia minima para sumar/restar 1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process(freq_switch)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freq_switch = '0' then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freq_min &lt;= 100000;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freq_min &lt;= 100000000;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process(btnC, clk)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contador_unidades_seg &lt;= "0000";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salida = '1' and freq_switch = '0' then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contador_unidades_seg = 9 then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contador_unidades_seg &lt;= "1001";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contador_unidades_seg &lt;= contador_unidades_seg + 1;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contador_unidades_seg = 0 then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contador_unidades_seg &lt;= "0000";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contador_unidades_seg &lt;= contador_unidades_seg - 1;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process(btnC, clk)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contador_decenas_seg &lt;= "0000";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salida = '1' and freq_switch = '1' then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contador_decenas_seg = 9 then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contador_decenas_seg &lt;= "1001";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contador_decenas_seg &lt;= contador_decenas_seg + 1;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if contador_decenas_seg = 0 then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contador_decenas_seg &lt;= "0000";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contador_decenas_seg &lt;= contador_decenas_seg - 1;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process(clk, btnC)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btnC='1' then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contador_base_enable&lt;=0;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contador_base_enable=100000 then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contador_base_enable&lt;=0;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contador_base_enable&lt;=contador_base_enable+1;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process(clk, btnC)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btnC='1' then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enable_seg_aux&lt;="0111";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contador_base_enable=100000 then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enable_seg_aux&lt;=enable_seg_aux(2 downto 0)&amp;enable_seg_aux(3);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 &lt;= enable_seg_aux;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process(enable_seg_aux, contador_unidades_seg, contador_decenas_seg)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case enable_seg_aux is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"0111" =&gt; dato &lt;= "1111";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"1011" =&gt; dato &lt;= "1111";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"1101" =&gt; dato &lt;= contador_decenas_seg;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"1110" =&gt; dato &lt;= contador_unidades_seg;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others =&gt; dato &lt;= "1111";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process(dato)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case dato is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"0000" =&gt; seg &lt;= "0000001";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"0001" =&gt; seg &lt;= "1001111";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"0010" =&gt; seg &lt;= "0010010";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"0011" =&gt; seg &lt;= "0000110";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"0100" =&gt; seg &lt;= "1001100";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"0101" =&gt; seg &lt;= "0100100";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"0110" =&gt; seg &lt;= "1100000";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"0111" =&gt; seg &lt;= "0001111";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"1000" =&gt; seg &lt;= "0000000";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"1001" =&gt; seg &lt;= "0001100";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when others =&gt; seg &lt;= "1111111";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Behavioral;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