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library IEEE;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use IEEE.std_logic_1164.all;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use IEEE.numeric_std.all;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entity main is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port (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clk     </w:t>
        <w:tab/>
        <w:t xml:space="preserve">: in std_logic;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sw      </w:t>
        <w:tab/>
        <w:t xml:space="preserve">: in  STD_LOGIC_VECTOR(15 DOWNTO 0); -- interruptores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btnU    </w:t>
        <w:tab/>
        <w:t xml:space="preserve">: in  STD_LOGIC; -- boton arriba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btnD    </w:t>
        <w:tab/>
        <w:t xml:space="preserve">: in  STD_LOGIC; -- boton abajo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btnL    </w:t>
        <w:tab/>
        <w:t xml:space="preserve">: in  STD_LOGIC; -- boton izquierda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btnR    </w:t>
        <w:tab/>
        <w:t xml:space="preserve">: in  STD_LOGIC; -- boton derecha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btnC    </w:t>
        <w:tab/>
        <w:t xml:space="preserve">: in  STD_LOGIC; -- boton central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led     </w:t>
        <w:tab/>
        <w:t xml:space="preserve">: out STD_LOGIC_VECTOR(15 DOWNTO 0); -- leds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seg     </w:t>
        <w:tab/>
        <w:t xml:space="preserve">: out STD_LOGIC_VECTOR(6 DOWNTO 0); -- siete seg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dp      </w:t>
        <w:tab/>
        <w:t xml:space="preserve">: out STD_LOGIC; -- punto decimal del siete seg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an      </w:t>
        <w:tab/>
        <w:t xml:space="preserve">: out STD_LOGIC_VECTOR(3 DOWNTO 0); -- control de 7-seg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dcmotor </w:t>
        <w:tab/>
        <w:t xml:space="preserve">: out std_logic_vector (1 downto 0);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servo   </w:t>
        <w:tab/>
        <w:t xml:space="preserve">: out std_logic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);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end main;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architecture Behavioral of main is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signals de control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inicio: std_logic;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binario: std_logic_vector (3 downto 0);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enable: std_logic;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fin: std_logic;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signals de conversion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estado_conversion: std_logic_vector (1 downto 0);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vector: std_logic_vector (11 downto 0);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contador_desplazamientos: integer range 0 to 7;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unidades: std_logic_vector (3 downto 0);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decenas: std_logic_vector (3 downto 0);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signals del reloj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cont_base_enable: integer range 0 to 100000;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cont: integer range 0 to 100000000;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tope_freq: integer range 0 to 400000000;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modo_lento_rapido: std_logic;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signals de siete-segmentos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sal_mux: std_logic_vector (3 downto 0);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enable_seg: std_logic_vector (3 downto 0);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signal segmentos: std_logic_vector (6 downto 0);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inicio &lt;= btnC;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binario &lt;= sw(3 downto 0);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enable &lt;= sw(13);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modo_lento_rapido &lt;= sw(12);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led(15) &lt;= fin;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led(14) &lt;= modo_lento_rapido;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led(11 downto 0) &lt;= vector;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                   </w:t>
        <w:tab/>
        <w:t xml:space="preserve">LOGICA DE CONVERSION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process del automata de la conversion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process(clk, inicio)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if inicio = '1' then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vector &lt;= "000000000000";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estado_conversion &lt;= "00";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contador_desplazamientos &lt;= 0;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unidades &lt;= "0000";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decenas &lt;= "0000";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fin &lt;= '0';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if cont = 0 and fin = '0' then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</w:t>
        <w:tab/>
        <w:t xml:space="preserve">case estado_conversion is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</w:t>
        <w:tab/>
        <w:t xml:space="preserve">-- start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</w:t>
        <w:tab/>
        <w:t xml:space="preserve">when "00" =&gt;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contador_desplazamientos &lt;= 0;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vector &lt;= "00000000" &amp; binario;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if enable = '1' or btnU = '1' then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</w:t>
        <w:tab/>
        <w:t xml:space="preserve">estado_conversion &lt;= "01";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</w:t>
        <w:tab/>
        <w:t xml:space="preserve">estado_conversion &lt;= "00";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end if;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fin &lt;= '0';</w:t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</w:t>
        <w:tab/>
        <w:t xml:space="preserve">-- despl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</w:t>
        <w:tab/>
        <w:t xml:space="preserve">when "01" =&gt;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contador_desplazamientos &lt;= contador_desplazamientos + 1;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vector &lt;= vector(10 downto 0) &amp; '0';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if contador_desplazamientos &lt; 3 then</w:t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</w:t>
        <w:tab/>
        <w:t xml:space="preserve">estado_conversion &lt;= "10";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</w:t>
        <w:tab/>
        <w:t xml:space="preserve">estado_conversion &lt;= "11";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end if;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fin &lt;= '0';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</w:t>
        <w:tab/>
        <w:t xml:space="preserve">-- ¿sumar+3?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</w:t>
        <w:tab/>
        <w:t xml:space="preserve">when "10" =&gt;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contador_desplazamientos &lt;= contador_desplazamientos;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if vector(11 downto 8) &gt; 4 then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</w:t>
        <w:tab/>
        <w:t xml:space="preserve">vector(11 downto 8) &lt;= vector(11 downto 8) + "0011";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end if;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if vector(7 downto 4) &gt; 4 then</w:t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    </w:t>
        <w:tab/>
        <w:t xml:space="preserve">vector(7 downto 4) &lt;= vector(7 downto 4) + "0011";</w:t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end if;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estado_conversion &lt;= "01";</w:t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fin &lt;= '0';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</w:t>
        <w:tab/>
        <w:t xml:space="preserve">-- final</w:t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</w:t>
        <w:tab/>
        <w:t xml:space="preserve">when "11" =&gt;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contador_desplazamientos &lt;= contador_desplazamientos;</w:t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vector &lt;= vector;</w:t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estado_conversion &lt;= "00";</w:t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fin &lt;= '1';</w:t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unidades &lt;= vector(7 downto 4);</w:t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decenas &lt;= vector(11 downto 8);</w:t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</w:t>
        <w:tab/>
        <w:t xml:space="preserve">when others =&gt;</w:t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contador_desplazamientos &lt;= 0;</w:t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vector &lt;= "000000000000";</w:t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estado_conversion &lt;= "00";</w:t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fin &lt;= '0';</w:t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unidades &lt;= "0000";</w:t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        </w:t>
        <w:tab/>
        <w:t xml:space="preserve">decenas &lt;= "0000";</w:t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</w:t>
        <w:tab/>
        <w:t xml:space="preserve">end case;</w:t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96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97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                    </w:t>
        <w:tab/>
        <w:t xml:space="preserve">LOGICA DEL RELOJ</w:t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process de conteo de segundos</w:t>
      </w:r>
    </w:p>
    <w:p w:rsidR="00000000" w:rsidDel="00000000" w:rsidP="00000000" w:rsidRDefault="00000000" w:rsidRPr="00000000" w14:paraId="0000009C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process(clk, inicio)</w:t>
      </w:r>
    </w:p>
    <w:p w:rsidR="00000000" w:rsidDel="00000000" w:rsidP="00000000" w:rsidRDefault="00000000" w:rsidRPr="00000000" w14:paraId="0000009E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if inicio = '1' then</w:t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cont &lt;= 0;</w:t>
      </w:r>
    </w:p>
    <w:p w:rsidR="00000000" w:rsidDel="00000000" w:rsidP="00000000" w:rsidRDefault="00000000" w:rsidRPr="00000000" w14:paraId="000000A1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0A2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if cont = tope_freq then</w:t>
      </w:r>
    </w:p>
    <w:p w:rsidR="00000000" w:rsidDel="00000000" w:rsidP="00000000" w:rsidRDefault="00000000" w:rsidRPr="00000000" w14:paraId="000000A3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</w:t>
        <w:tab/>
        <w:t xml:space="preserve">cont &lt;= 0;</w:t>
      </w:r>
    </w:p>
    <w:p w:rsidR="00000000" w:rsidDel="00000000" w:rsidP="00000000" w:rsidRDefault="00000000" w:rsidRPr="00000000" w14:paraId="000000A4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A5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</w:t>
        <w:tab/>
        <w:t xml:space="preserve">cont &lt;= cont + 1;</w:t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0A8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A9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process de cambio de vel.</w:t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process(modo_lento_rapido)</w:t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if modo_lento_rapido = '1' then</w:t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tope_freq &lt;= 0;</w:t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else</w:t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tope_freq &lt;= 50000000;</w:t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                    </w:t>
        <w:tab/>
        <w:t xml:space="preserve">LOGICA DEL 7SEG</w:t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B9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####################################################################</w:t>
      </w:r>
    </w:p>
    <w:p w:rsidR="00000000" w:rsidDel="00000000" w:rsidP="00000000" w:rsidRDefault="00000000" w:rsidRPr="00000000" w14:paraId="000000BA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an &lt;= enable_seg;</w:t>
      </w:r>
    </w:p>
    <w:p w:rsidR="00000000" w:rsidDel="00000000" w:rsidP="00000000" w:rsidRDefault="00000000" w:rsidRPr="00000000" w14:paraId="000000BC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seg &lt;= segmentos;</w:t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process de conteo de freq para multiplex del siete-segmentos</w:t>
      </w:r>
    </w:p>
    <w:p w:rsidR="00000000" w:rsidDel="00000000" w:rsidP="00000000" w:rsidRDefault="00000000" w:rsidRPr="00000000" w14:paraId="000000BF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process(inicio, clk)</w:t>
      </w:r>
    </w:p>
    <w:p w:rsidR="00000000" w:rsidDel="00000000" w:rsidP="00000000" w:rsidRDefault="00000000" w:rsidRPr="00000000" w14:paraId="000000C1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C2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if inicio = '1' then</w:t>
      </w:r>
    </w:p>
    <w:p w:rsidR="00000000" w:rsidDel="00000000" w:rsidP="00000000" w:rsidRDefault="00000000" w:rsidRPr="00000000" w14:paraId="000000C3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cont_base_enable &lt;= 0;</w:t>
      </w:r>
    </w:p>
    <w:p w:rsidR="00000000" w:rsidDel="00000000" w:rsidP="00000000" w:rsidRDefault="00000000" w:rsidRPr="00000000" w14:paraId="000000C4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0C5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if cont_base_enable = 100000 then</w:t>
      </w:r>
    </w:p>
    <w:p w:rsidR="00000000" w:rsidDel="00000000" w:rsidP="00000000" w:rsidRDefault="00000000" w:rsidRPr="00000000" w14:paraId="000000C6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</w:t>
        <w:tab/>
        <w:t xml:space="preserve">cont_base_enable &lt;= 0;</w:t>
      </w:r>
    </w:p>
    <w:p w:rsidR="00000000" w:rsidDel="00000000" w:rsidP="00000000" w:rsidRDefault="00000000" w:rsidRPr="00000000" w14:paraId="000000C7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C8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</w:t>
        <w:tab/>
        <w:t xml:space="preserve">cont_base_enable &lt;= cont_base_enable + 1;</w:t>
      </w:r>
    </w:p>
    <w:p w:rsidR="00000000" w:rsidDel="00000000" w:rsidP="00000000" w:rsidRDefault="00000000" w:rsidRPr="00000000" w14:paraId="000000C9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CA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0CB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CC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process de multiplexado del siete-segmentos</w:t>
      </w:r>
    </w:p>
    <w:p w:rsidR="00000000" w:rsidDel="00000000" w:rsidP="00000000" w:rsidRDefault="00000000" w:rsidRPr="00000000" w14:paraId="000000CE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process(clk,inicio)</w:t>
      </w:r>
    </w:p>
    <w:p w:rsidR="00000000" w:rsidDel="00000000" w:rsidP="00000000" w:rsidRDefault="00000000" w:rsidRPr="00000000" w14:paraId="000000D0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D1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if inicio = '1' then</w:t>
      </w:r>
    </w:p>
    <w:p w:rsidR="00000000" w:rsidDel="00000000" w:rsidP="00000000" w:rsidRDefault="00000000" w:rsidRPr="00000000" w14:paraId="000000D2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enable_seg &lt;= "1110";</w:t>
      </w:r>
    </w:p>
    <w:p w:rsidR="00000000" w:rsidDel="00000000" w:rsidP="00000000" w:rsidRDefault="00000000" w:rsidRPr="00000000" w14:paraId="000000D3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elsif rising_edge(clk) then</w:t>
      </w:r>
    </w:p>
    <w:p w:rsidR="00000000" w:rsidDel="00000000" w:rsidP="00000000" w:rsidRDefault="00000000" w:rsidRPr="00000000" w14:paraId="000000D4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if cont_base_enable = 100000 then</w:t>
      </w:r>
    </w:p>
    <w:p w:rsidR="00000000" w:rsidDel="00000000" w:rsidP="00000000" w:rsidRDefault="00000000" w:rsidRPr="00000000" w14:paraId="000000D5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   </w:t>
        <w:tab/>
        <w:t xml:space="preserve">enable_seg &lt;= enable_seg(2 downto 0) &amp; enable_seg(3);</w:t>
      </w:r>
    </w:p>
    <w:p w:rsidR="00000000" w:rsidDel="00000000" w:rsidP="00000000" w:rsidRDefault="00000000" w:rsidRPr="00000000" w14:paraId="000000D6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0D7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end if;</w:t>
      </w:r>
    </w:p>
    <w:p w:rsidR="00000000" w:rsidDel="00000000" w:rsidP="00000000" w:rsidRDefault="00000000" w:rsidRPr="00000000" w14:paraId="000000D8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D9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--process de multiplexado de las entradas al 7-seg</w:t>
      </w:r>
    </w:p>
    <w:p w:rsidR="00000000" w:rsidDel="00000000" w:rsidP="00000000" w:rsidRDefault="00000000" w:rsidRPr="00000000" w14:paraId="000000DB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process(enable_seg, unidades, decenas)</w:t>
      </w:r>
    </w:p>
    <w:p w:rsidR="00000000" w:rsidDel="00000000" w:rsidP="00000000" w:rsidRDefault="00000000" w:rsidRPr="00000000" w14:paraId="000000DD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DE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case enable_seg is</w:t>
      </w:r>
    </w:p>
    <w:p w:rsidR="00000000" w:rsidDel="00000000" w:rsidP="00000000" w:rsidRDefault="00000000" w:rsidRPr="00000000" w14:paraId="000000DF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"0111" =&gt; sal_mux &lt;= "0000";</w:t>
      </w:r>
    </w:p>
    <w:p w:rsidR="00000000" w:rsidDel="00000000" w:rsidP="00000000" w:rsidRDefault="00000000" w:rsidRPr="00000000" w14:paraId="000000E0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"1011" =&gt; sal_mux &lt;= "0000";</w:t>
      </w:r>
    </w:p>
    <w:p w:rsidR="00000000" w:rsidDel="00000000" w:rsidP="00000000" w:rsidRDefault="00000000" w:rsidRPr="00000000" w14:paraId="000000E1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"1101" =&gt; sal_mux &lt;= decenas;</w:t>
      </w:r>
    </w:p>
    <w:p w:rsidR="00000000" w:rsidDel="00000000" w:rsidP="00000000" w:rsidRDefault="00000000" w:rsidRPr="00000000" w14:paraId="000000E2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"1110" =&gt; sal_mux &lt;= unidades;</w:t>
      </w:r>
    </w:p>
    <w:p w:rsidR="00000000" w:rsidDel="00000000" w:rsidP="00000000" w:rsidRDefault="00000000" w:rsidRPr="00000000" w14:paraId="000000E3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others =&gt; sal_mux &lt;= "0000";</w:t>
      </w:r>
    </w:p>
    <w:p w:rsidR="00000000" w:rsidDel="00000000" w:rsidP="00000000" w:rsidRDefault="00000000" w:rsidRPr="00000000" w14:paraId="000000E4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end case;</w:t>
      </w:r>
    </w:p>
    <w:p w:rsidR="00000000" w:rsidDel="00000000" w:rsidP="00000000" w:rsidRDefault="00000000" w:rsidRPr="00000000" w14:paraId="000000E5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E6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-- process de salidas al siete-segmentos</w:t>
      </w:r>
    </w:p>
    <w:p w:rsidR="00000000" w:rsidDel="00000000" w:rsidP="00000000" w:rsidRDefault="00000000" w:rsidRPr="00000000" w14:paraId="000000E8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process(sal_mux)</w:t>
      </w:r>
    </w:p>
    <w:p w:rsidR="00000000" w:rsidDel="00000000" w:rsidP="00000000" w:rsidRDefault="00000000" w:rsidRPr="00000000" w14:paraId="000000EA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EB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case sal_mux is</w:t>
      </w:r>
    </w:p>
    <w:p w:rsidR="00000000" w:rsidDel="00000000" w:rsidP="00000000" w:rsidRDefault="00000000" w:rsidRPr="00000000" w14:paraId="000000EC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"0000" =&gt; segmentos &lt;= "0000001";</w:t>
      </w:r>
    </w:p>
    <w:p w:rsidR="00000000" w:rsidDel="00000000" w:rsidP="00000000" w:rsidRDefault="00000000" w:rsidRPr="00000000" w14:paraId="000000ED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"0001" =&gt; segmentos &lt;= "1001111";</w:t>
      </w:r>
    </w:p>
    <w:p w:rsidR="00000000" w:rsidDel="00000000" w:rsidP="00000000" w:rsidRDefault="00000000" w:rsidRPr="00000000" w14:paraId="000000EE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"0010" =&gt; segmentos &lt;= "0010010";</w:t>
      </w:r>
    </w:p>
    <w:p w:rsidR="00000000" w:rsidDel="00000000" w:rsidP="00000000" w:rsidRDefault="00000000" w:rsidRPr="00000000" w14:paraId="000000EF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"0011" =&gt; segmentos &lt;= "0000110";</w:t>
      </w:r>
    </w:p>
    <w:p w:rsidR="00000000" w:rsidDel="00000000" w:rsidP="00000000" w:rsidRDefault="00000000" w:rsidRPr="00000000" w14:paraId="000000F0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"0100" =&gt; segmentos &lt;= "1001100";</w:t>
      </w:r>
    </w:p>
    <w:p w:rsidR="00000000" w:rsidDel="00000000" w:rsidP="00000000" w:rsidRDefault="00000000" w:rsidRPr="00000000" w14:paraId="000000F1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"0101" =&gt; segmentos &lt;= "0100100";</w:t>
      </w:r>
    </w:p>
    <w:p w:rsidR="00000000" w:rsidDel="00000000" w:rsidP="00000000" w:rsidRDefault="00000000" w:rsidRPr="00000000" w14:paraId="000000F2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"0110" =&gt; segmentos &lt;= "1100000";</w:t>
      </w:r>
    </w:p>
    <w:p w:rsidR="00000000" w:rsidDel="00000000" w:rsidP="00000000" w:rsidRDefault="00000000" w:rsidRPr="00000000" w14:paraId="000000F3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"0111" =&gt; segmentos &lt;= "0001111";</w:t>
      </w:r>
    </w:p>
    <w:p w:rsidR="00000000" w:rsidDel="00000000" w:rsidP="00000000" w:rsidRDefault="00000000" w:rsidRPr="00000000" w14:paraId="000000F4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"1000" =&gt; segmentos &lt;= "0000000";</w:t>
      </w:r>
    </w:p>
    <w:p w:rsidR="00000000" w:rsidDel="00000000" w:rsidP="00000000" w:rsidRDefault="00000000" w:rsidRPr="00000000" w14:paraId="000000F5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"1001" =&gt; segmentos &lt;= "0001100";</w:t>
      </w:r>
    </w:p>
    <w:p w:rsidR="00000000" w:rsidDel="00000000" w:rsidP="00000000" w:rsidRDefault="00000000" w:rsidRPr="00000000" w14:paraId="000000F6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</w:t>
        <w:tab/>
        <w:t xml:space="preserve">when others =&gt; segmentos &lt;= "1111111";</w:t>
      </w:r>
    </w:p>
    <w:p w:rsidR="00000000" w:rsidDel="00000000" w:rsidP="00000000" w:rsidRDefault="00000000" w:rsidRPr="00000000" w14:paraId="000000F7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ab/>
        <w:t xml:space="preserve">end case;</w:t>
      </w:r>
    </w:p>
    <w:p w:rsidR="00000000" w:rsidDel="00000000" w:rsidP="00000000" w:rsidRDefault="00000000" w:rsidRPr="00000000" w14:paraId="000000F8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end process;</w:t>
      </w:r>
    </w:p>
    <w:p w:rsidR="00000000" w:rsidDel="00000000" w:rsidP="00000000" w:rsidRDefault="00000000" w:rsidRPr="00000000" w14:paraId="000000F9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end Behavioral;</w:t>
      </w:r>
    </w:p>
    <w:p w:rsidR="00000000" w:rsidDel="00000000" w:rsidP="00000000" w:rsidRDefault="00000000" w:rsidRPr="00000000" w14:paraId="000000FB">
      <w:pPr>
        <w:pageBreakBefore w:val="0"/>
        <w:spacing w:line="240" w:lineRule="auto"/>
        <w:ind w:left="0" w:firstLine="0"/>
        <w:rPr>
          <w:rFonts w:ascii="Courier" w:cs="Courier" w:eastAsia="Courier" w:hAnsi="Courier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87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