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Description of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project the user will have 3 games to choose from.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Egunean Behin – A trivia game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Scissors Stone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user will be prompt to choose a game and the program will run that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1847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Egunean behin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 Asier Ferrero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will ask questions with 3 answer options.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correct answer will give you 10 points.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answer deducts 4 point.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gives extra points: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&lt;50sec +30points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51 and 60 27 points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Etc…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game it gives the user the points they got.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218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71950" cy="704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Paper Scissors Stone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 Alberto Cáceres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is to the best of 5.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will put a number from 0 to 2 to chose Scissors, paper or stone.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programme will randomly choose an option and draw the pic of the option.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hands will be compared and it will tell if it´s a draw or who wan.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game, the programme will tell the user who the winner was and the final score.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24425" cy="274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09925" cy="64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Hangman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 Iker Palomares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will chose a name from a list and the user will have to try and guess it by imputing letters.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letter is in the word, the programme will show where it is located in the word.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letter is not in the word, it will draw the next part of the hang-man.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will have wrong guesses before he loses.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14800" cy="3686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C1BC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C1BC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31E8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57111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C1BC2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2C1BC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F31E8F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F31E8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571110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b2ZSVVCQ2hyTC1K+6koYYyOJPg==">AMUW2mUmAZesZpocPrViNEkRC2wKTj1MBOzCnoXhxJKycoRE6++Cp2bZL5LchiusMhI0sOBzmhnJDHZWT5BWaV1bT1ZFJwbELUHgvYWyrHfbsXY3Tl9SKsCCtK5MTvtis7ZlaXZNhwEG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2023-02-15T11:32:00Z</dcterms:created>
  <dc:creator>Caceres Guillen, Alberto</dc:creator>
</cp:coreProperties>
</file>