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202" w:rsidRPr="00274E61" w:rsidRDefault="00125A28" w:rsidP="00274E6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2. Erronka kontrola</w:t>
      </w:r>
    </w:p>
    <w:p w:rsidR="00E51E3C" w:rsidRPr="00151C3E" w:rsidRDefault="00915EE7" w:rsidP="00151C3E">
      <w:pPr>
        <w:pStyle w:val="Prrafodelista"/>
        <w:rPr>
          <w:rFonts w:ascii="Arial" w:hAnsi="Arial" w:cs="Arial"/>
          <w:sz w:val="24"/>
          <w:szCs w:val="24"/>
        </w:rPr>
      </w:pPr>
      <w:r w:rsidRPr="00151C3E">
        <w:rPr>
          <w:rFonts w:ascii="Arial" w:hAnsi="Arial" w:cs="Arial"/>
          <w:noProof/>
          <w:sz w:val="24"/>
          <w:szCs w:val="24"/>
        </w:rPr>
        <w:t>Karpetan dago aplikazioa sortuta</w:t>
      </w:r>
      <w:r w:rsidR="00151C3E" w:rsidRPr="00151C3E">
        <w:rPr>
          <w:rFonts w:ascii="Arial" w:hAnsi="Arial" w:cs="Arial"/>
          <w:noProof/>
          <w:sz w:val="24"/>
          <w:szCs w:val="24"/>
        </w:rPr>
        <w:t>. Lehenengo pausua martxan ipintzea da:</w:t>
      </w:r>
    </w:p>
    <w:p w:rsidR="00655B73" w:rsidRPr="000167C8" w:rsidRDefault="00655B73" w:rsidP="000167C8">
      <w:pPr>
        <w:pStyle w:val="Prrafodelista"/>
        <w:rPr>
          <w:rFonts w:ascii="Arial" w:hAnsi="Arial" w:cs="Arial"/>
          <w:sz w:val="24"/>
          <w:szCs w:val="24"/>
        </w:rPr>
      </w:pPr>
    </w:p>
    <w:p w:rsidR="00915EE7" w:rsidRDefault="00915EE7" w:rsidP="000167C8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npm install</w:t>
      </w:r>
    </w:p>
    <w:p w:rsidR="007A7DCE" w:rsidRDefault="00E0343A" w:rsidP="000167C8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ionic serve (nabe</w:t>
      </w:r>
      <w:r w:rsidR="007A7DCE">
        <w:rPr>
          <w:rFonts w:ascii="Arial" w:hAnsi="Arial" w:cs="Arial"/>
          <w:b/>
          <w:sz w:val="24"/>
          <w:szCs w:val="24"/>
        </w:rPr>
        <w:t>gadorean ikusteko)</w:t>
      </w:r>
    </w:p>
    <w:p w:rsidR="00E43288" w:rsidRDefault="00E43288" w:rsidP="000167C8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43288" w:rsidRDefault="00151C3E" w:rsidP="000167C8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Baita konprobatu mobil birtualen. Mobila</w:t>
      </w:r>
      <w:r w:rsidR="00E0343A">
        <w:rPr>
          <w:rFonts w:ascii="Arial" w:hAnsi="Arial" w:cs="Arial"/>
          <w:sz w:val="24"/>
          <w:szCs w:val="24"/>
        </w:rPr>
        <w:t xml:space="preserve"> </w:t>
      </w:r>
      <w:r w:rsidR="00E43288" w:rsidRPr="00E43288">
        <w:rPr>
          <w:rFonts w:ascii="Arial" w:hAnsi="Arial" w:cs="Arial"/>
          <w:sz w:val="24"/>
          <w:szCs w:val="24"/>
        </w:rPr>
        <w:t>martxan</w:t>
      </w:r>
      <w:r w:rsidR="00E034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jarri eta probatu:</w:t>
      </w:r>
    </w:p>
    <w:p w:rsidR="00FC5B42" w:rsidRDefault="00FC5B42" w:rsidP="000167C8">
      <w:pPr>
        <w:pStyle w:val="Prrafodelista"/>
        <w:rPr>
          <w:rFonts w:ascii="Arial" w:hAnsi="Arial" w:cs="Arial"/>
          <w:sz w:val="24"/>
          <w:szCs w:val="24"/>
        </w:rPr>
      </w:pPr>
    </w:p>
    <w:p w:rsidR="00E43288" w:rsidRPr="007A7DCE" w:rsidRDefault="007A7DCE" w:rsidP="007A7DCE">
      <w:pPr>
        <w:pStyle w:val="Prrafodelista"/>
        <w:rPr>
          <w:rFonts w:ascii="Arial" w:hAnsi="Arial" w:cs="Arial"/>
          <w:b/>
          <w:sz w:val="24"/>
          <w:szCs w:val="24"/>
        </w:rPr>
      </w:pPr>
      <w:r w:rsidRPr="000167C8">
        <w:rPr>
          <w:rFonts w:ascii="Arial" w:hAnsi="Arial" w:cs="Arial"/>
          <w:b/>
          <w:sz w:val="24"/>
          <w:szCs w:val="24"/>
        </w:rPr>
        <w:t>ionic cap sync</w:t>
      </w:r>
    </w:p>
    <w:p w:rsidR="00E51E3C" w:rsidRPr="000167C8" w:rsidRDefault="0002763E" w:rsidP="000167C8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ionic capacitor run</w:t>
      </w:r>
    </w:p>
    <w:p w:rsidR="00655B73" w:rsidRDefault="007A7DCE" w:rsidP="000167C8">
      <w:pPr>
        <w:pStyle w:val="Prrafodelista"/>
        <w:rPr>
          <w:rFonts w:ascii="Arial" w:hAnsi="Arial" w:cs="Arial"/>
          <w:sz w:val="24"/>
          <w:szCs w:val="24"/>
        </w:rPr>
      </w:pPr>
      <w:r w:rsidRPr="007A7DC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2661285</wp:posOffset>
            </wp:positionH>
            <wp:positionV relativeFrom="paragraph">
              <wp:posOffset>74295</wp:posOffset>
            </wp:positionV>
            <wp:extent cx="2057400" cy="4373880"/>
            <wp:effectExtent l="0" t="0" r="0" b="7620"/>
            <wp:wrapTight wrapText="bothSides">
              <wp:wrapPolygon edited="0">
                <wp:start x="0" y="0"/>
                <wp:lineTo x="0" y="21544"/>
                <wp:lineTo x="21400" y="21544"/>
                <wp:lineTo x="2140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7DC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5715</wp:posOffset>
            </wp:positionV>
            <wp:extent cx="2089785" cy="4442460"/>
            <wp:effectExtent l="0" t="0" r="5715" b="0"/>
            <wp:wrapTight wrapText="bothSides">
              <wp:wrapPolygon edited="0">
                <wp:start x="0" y="0"/>
                <wp:lineTo x="0" y="21489"/>
                <wp:lineTo x="21462" y="21489"/>
                <wp:lineTo x="2146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A1F" w:rsidRDefault="00111A1F" w:rsidP="000167C8">
      <w:pPr>
        <w:pStyle w:val="Prrafodelista"/>
        <w:rPr>
          <w:rFonts w:ascii="Arial" w:hAnsi="Arial" w:cs="Arial"/>
          <w:b/>
          <w:sz w:val="24"/>
          <w:szCs w:val="24"/>
        </w:rPr>
      </w:pPr>
      <w:r w:rsidRPr="00922BAE">
        <w:rPr>
          <w:rFonts w:ascii="Arial" w:hAnsi="Arial" w:cs="Arial"/>
          <w:color w:val="FF0000"/>
          <w:sz w:val="24"/>
          <w:szCs w:val="24"/>
        </w:rPr>
        <w:lastRenderedPageBreak/>
        <w:t xml:space="preserve">Eta gogoratu depuratzeko erabili ahal dela: </w:t>
      </w:r>
      <w:r w:rsidRPr="00111A1F">
        <w:rPr>
          <w:rFonts w:ascii="Arial" w:hAnsi="Arial" w:cs="Arial"/>
          <w:b/>
          <w:sz w:val="24"/>
          <w:szCs w:val="24"/>
        </w:rPr>
        <w:t>chrome://inspect/devices#devices</w:t>
      </w:r>
    </w:p>
    <w:p w:rsidR="00915EE7" w:rsidRPr="000167C8" w:rsidRDefault="00915EE7" w:rsidP="000167C8">
      <w:pPr>
        <w:pStyle w:val="Prrafodelista"/>
        <w:rPr>
          <w:rFonts w:ascii="Arial" w:hAnsi="Arial" w:cs="Arial"/>
          <w:sz w:val="24"/>
          <w:szCs w:val="24"/>
        </w:rPr>
      </w:pPr>
    </w:p>
    <w:p w:rsidR="000D1E99" w:rsidRPr="00BE5AFF" w:rsidRDefault="00BE5AFF" w:rsidP="00BE5AF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E5AFF">
        <w:rPr>
          <w:rFonts w:ascii="Arial" w:hAnsi="Arial" w:cs="Arial"/>
          <w:sz w:val="24"/>
          <w:szCs w:val="24"/>
        </w:rPr>
        <w:t>Beheko ikonoak eta izenak aldatu eta bat kendu (tab3). Kontutan izan orri horrekin erlazionatuta dagoen guztia ez</w:t>
      </w:r>
      <w:r>
        <w:rPr>
          <w:rFonts w:ascii="Arial" w:hAnsi="Arial" w:cs="Arial"/>
          <w:sz w:val="24"/>
          <w:szCs w:val="24"/>
        </w:rPr>
        <w:t>a</w:t>
      </w:r>
      <w:r w:rsidRPr="00BE5AFF">
        <w:rPr>
          <w:rFonts w:ascii="Arial" w:hAnsi="Arial" w:cs="Arial"/>
          <w:sz w:val="24"/>
          <w:szCs w:val="24"/>
        </w:rPr>
        <w:t>batu behar dela.</w:t>
      </w:r>
      <w:r w:rsidR="000D1E99" w:rsidRPr="00BE5AFF">
        <w:rPr>
          <w:rFonts w:ascii="Arial" w:hAnsi="Arial" w:cs="Arial"/>
          <w:sz w:val="24"/>
          <w:szCs w:val="24"/>
        </w:rPr>
        <w:t xml:space="preserve"> </w:t>
      </w:r>
      <w:r w:rsidR="000D1E99" w:rsidRPr="008528F1">
        <w:rPr>
          <w:rFonts w:ascii="Arial" w:hAnsi="Arial" w:cs="Arial"/>
          <w:b/>
          <w:sz w:val="24"/>
          <w:szCs w:val="24"/>
        </w:rPr>
        <w:t>(0,5)</w:t>
      </w:r>
    </w:p>
    <w:p w:rsidR="00830DE8" w:rsidRPr="00274E61" w:rsidRDefault="00BE5AFF" w:rsidP="00274E61">
      <w:pPr>
        <w:pStyle w:val="Prrafodelista"/>
        <w:rPr>
          <w:rFonts w:ascii="Arial" w:hAnsi="Arial" w:cs="Arial"/>
          <w:sz w:val="24"/>
          <w:szCs w:val="24"/>
        </w:rPr>
      </w:pPr>
      <w:r w:rsidRPr="00BE5AF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1003233</wp:posOffset>
            </wp:positionH>
            <wp:positionV relativeFrom="paragraph">
              <wp:posOffset>108585</wp:posOffset>
            </wp:positionV>
            <wp:extent cx="2857500" cy="494568"/>
            <wp:effectExtent l="0" t="0" r="0" b="1270"/>
            <wp:wrapTight wrapText="bothSides">
              <wp:wrapPolygon edited="0">
                <wp:start x="0" y="0"/>
                <wp:lineTo x="0" y="20823"/>
                <wp:lineTo x="21456" y="20823"/>
                <wp:lineTo x="214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4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AFF" w:rsidRDefault="00BE5AFF" w:rsidP="00BE5AFF">
      <w:pPr>
        <w:rPr>
          <w:rFonts w:ascii="Arial" w:hAnsi="Arial" w:cs="Arial"/>
          <w:sz w:val="24"/>
          <w:szCs w:val="24"/>
        </w:rPr>
      </w:pPr>
    </w:p>
    <w:p w:rsidR="00BE5AFF" w:rsidRDefault="00BE5AFF" w:rsidP="00BE5AF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Erabilitako ikonoak: “</w:t>
      </w:r>
      <w:r w:rsidRPr="00BE5AFF">
        <w:rPr>
          <w:rFonts w:ascii="Arial" w:hAnsi="Arial" w:cs="Arial"/>
          <w:b/>
          <w:sz w:val="24"/>
          <w:szCs w:val="24"/>
        </w:rPr>
        <w:t>restaurant”</w:t>
      </w:r>
      <w:r>
        <w:rPr>
          <w:rFonts w:ascii="Arial" w:hAnsi="Arial" w:cs="Arial"/>
          <w:sz w:val="24"/>
          <w:szCs w:val="24"/>
        </w:rPr>
        <w:t xml:space="preserve"> eta “</w:t>
      </w:r>
      <w:r w:rsidRPr="00BE5AFF">
        <w:rPr>
          <w:rFonts w:ascii="Arial" w:hAnsi="Arial" w:cs="Arial"/>
          <w:b/>
          <w:sz w:val="24"/>
          <w:szCs w:val="24"/>
        </w:rPr>
        <w:t>calendar-number</w:t>
      </w:r>
      <w:r>
        <w:rPr>
          <w:rFonts w:ascii="Arial" w:hAnsi="Arial" w:cs="Arial"/>
          <w:sz w:val="24"/>
          <w:szCs w:val="24"/>
        </w:rPr>
        <w:t>”</w:t>
      </w:r>
    </w:p>
    <w:p w:rsidR="00EB4EF7" w:rsidRDefault="003A5EA5" w:rsidP="00EB4EF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Hasierako orria </w:t>
      </w:r>
      <w:r w:rsidR="00EB4EF7" w:rsidRPr="00EB4EF7">
        <w:rPr>
          <w:rFonts w:ascii="Arial" w:hAnsi="Arial" w:cs="Arial"/>
          <w:sz w:val="24"/>
          <w:szCs w:val="24"/>
        </w:rPr>
        <w:t xml:space="preserve">“Jatetxeko hasierako orria hemen doa, testua eta irudiekin” </w:t>
      </w:r>
      <w:r>
        <w:rPr>
          <w:rFonts w:ascii="Arial" w:hAnsi="Arial" w:cs="Arial"/>
          <w:sz w:val="24"/>
          <w:szCs w:val="24"/>
        </w:rPr>
        <w:t xml:space="preserve">testua eta botoia </w:t>
      </w:r>
      <w:r w:rsidR="00EB4EF7">
        <w:rPr>
          <w:rFonts w:ascii="Arial" w:hAnsi="Arial" w:cs="Arial"/>
          <w:sz w:val="24"/>
          <w:szCs w:val="24"/>
        </w:rPr>
        <w:t>aldatu behar d</w:t>
      </w:r>
      <w:r>
        <w:rPr>
          <w:rFonts w:ascii="Arial" w:hAnsi="Arial" w:cs="Arial"/>
          <w:sz w:val="24"/>
          <w:szCs w:val="24"/>
        </w:rPr>
        <w:t>ir</w:t>
      </w:r>
      <w:r w:rsidR="00EB4EF7">
        <w:rPr>
          <w:rFonts w:ascii="Arial" w:hAnsi="Arial" w:cs="Arial"/>
          <w:sz w:val="24"/>
          <w:szCs w:val="24"/>
        </w:rPr>
        <w:t xml:space="preserve">a, </w:t>
      </w:r>
      <w:r>
        <w:rPr>
          <w:rFonts w:ascii="Arial" w:hAnsi="Arial" w:cs="Arial"/>
          <w:sz w:val="24"/>
          <w:szCs w:val="24"/>
        </w:rPr>
        <w:t>honelako zerbait egiteko (ahal den antzerakoa egitea nahikoa da)</w:t>
      </w:r>
      <w:r w:rsidR="00EB4EF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528F1">
        <w:rPr>
          <w:rFonts w:ascii="Arial" w:hAnsi="Arial" w:cs="Arial"/>
          <w:b/>
          <w:sz w:val="24"/>
          <w:szCs w:val="24"/>
        </w:rPr>
        <w:t>(1</w:t>
      </w:r>
      <w:r w:rsidR="00F25072" w:rsidRPr="008528F1">
        <w:rPr>
          <w:rFonts w:ascii="Arial" w:hAnsi="Arial" w:cs="Arial"/>
          <w:b/>
          <w:sz w:val="24"/>
          <w:szCs w:val="24"/>
        </w:rPr>
        <w:t>,5</w:t>
      </w:r>
      <w:r w:rsidRPr="008528F1">
        <w:rPr>
          <w:rFonts w:ascii="Arial" w:hAnsi="Arial" w:cs="Arial"/>
          <w:b/>
          <w:sz w:val="24"/>
          <w:szCs w:val="24"/>
        </w:rPr>
        <w:t>)</w:t>
      </w:r>
    </w:p>
    <w:p w:rsidR="00195AB5" w:rsidRPr="00195AB5" w:rsidRDefault="00195AB5" w:rsidP="00195AB5">
      <w:pPr>
        <w:pStyle w:val="Prrafodelista"/>
        <w:shd w:val="clear" w:color="auto" w:fill="FFFFFF"/>
        <w:spacing w:line="285" w:lineRule="atLeast"/>
        <w:rPr>
          <w:rFonts w:ascii="Arial" w:hAnsi="Arial" w:cs="Arial"/>
          <w:b/>
          <w:sz w:val="24"/>
          <w:szCs w:val="24"/>
        </w:rPr>
      </w:pPr>
      <w:r w:rsidRPr="00195AB5">
        <w:rPr>
          <w:rFonts w:ascii="Arial" w:hAnsi="Arial" w:cs="Arial"/>
          <w:sz w:val="24"/>
          <w:szCs w:val="24"/>
        </w:rPr>
        <w:t xml:space="preserve">Norberaren estiloak jartzeko, </w:t>
      </w:r>
      <w:r w:rsidRPr="00195AB5">
        <w:rPr>
          <w:rFonts w:ascii="Arial" w:hAnsi="Arial" w:cs="Arial"/>
          <w:b/>
          <w:sz w:val="24"/>
          <w:szCs w:val="24"/>
        </w:rPr>
        <w:t>global.scss</w:t>
      </w:r>
      <w:r w:rsidRPr="00195AB5">
        <w:rPr>
          <w:rFonts w:ascii="Arial" w:hAnsi="Arial" w:cs="Arial"/>
          <w:sz w:val="24"/>
          <w:szCs w:val="24"/>
        </w:rPr>
        <w:t xml:space="preserve"> fitxategian gehituta dago </w:t>
      </w:r>
      <w:r w:rsidRPr="00195AB5">
        <w:rPr>
          <w:rFonts w:ascii="Arial" w:hAnsi="Arial" w:cs="Arial"/>
          <w:b/>
          <w:sz w:val="24"/>
          <w:szCs w:val="24"/>
        </w:rPr>
        <w:t>theme/site.css</w:t>
      </w:r>
      <w:r w:rsidRPr="00195AB5">
        <w:rPr>
          <w:rFonts w:ascii="Arial" w:hAnsi="Arial" w:cs="Arial"/>
          <w:sz w:val="24"/>
          <w:szCs w:val="24"/>
        </w:rPr>
        <w:t xml:space="preserve"> erabiltzeko lerroa. Fitxategi horretan sortu daitezke behar diren estilo guztiak edo orri bakoitzeko scss fitxategian, adibidez </w:t>
      </w:r>
      <w:r w:rsidRPr="00195AB5">
        <w:rPr>
          <w:rFonts w:ascii="Arial" w:hAnsi="Arial" w:cs="Arial"/>
          <w:b/>
          <w:sz w:val="24"/>
          <w:szCs w:val="24"/>
        </w:rPr>
        <w:t>tab1.page.scss</w:t>
      </w:r>
    </w:p>
    <w:p w:rsidR="00195AB5" w:rsidRPr="00195AB5" w:rsidRDefault="00195AB5" w:rsidP="00195AB5">
      <w:pPr>
        <w:pStyle w:val="Prrafodelista"/>
        <w:shd w:val="clear" w:color="auto" w:fill="FFFFFF"/>
        <w:spacing w:line="285" w:lineRule="atLeast"/>
        <w:rPr>
          <w:rFonts w:ascii="Arial" w:hAnsi="Arial" w:cs="Arial"/>
          <w:sz w:val="24"/>
          <w:szCs w:val="24"/>
        </w:rPr>
      </w:pPr>
      <w:r w:rsidRPr="00195AB5">
        <w:rPr>
          <w:rFonts w:ascii="Arial" w:hAnsi="Arial" w:cs="Arial"/>
          <w:b/>
          <w:sz w:val="24"/>
          <w:szCs w:val="24"/>
        </w:rPr>
        <w:t>Aplikazio guztiko atzealdeko kolorea theme/variables.scss barruan dago</w:t>
      </w:r>
    </w:p>
    <w:p w:rsidR="00195AB5" w:rsidRDefault="00195AB5" w:rsidP="00195AB5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  <w:r w:rsidRPr="00FE50D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99695</wp:posOffset>
            </wp:positionV>
            <wp:extent cx="3329940" cy="5199380"/>
            <wp:effectExtent l="0" t="0" r="3810" b="1270"/>
            <wp:wrapTight wrapText="bothSides">
              <wp:wrapPolygon edited="0">
                <wp:start x="0" y="0"/>
                <wp:lineTo x="0" y="21526"/>
                <wp:lineTo x="21501" y="21526"/>
                <wp:lineTo x="2150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FE50DC">
      <w:pPr>
        <w:pStyle w:val="Prrafodelista"/>
        <w:rPr>
          <w:rFonts w:ascii="Arial" w:hAnsi="Arial" w:cs="Arial"/>
          <w:sz w:val="24"/>
          <w:szCs w:val="24"/>
        </w:rPr>
      </w:pPr>
    </w:p>
    <w:p w:rsidR="00EB4EF7" w:rsidRDefault="00EB4EF7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FE50DC" w:rsidRDefault="00FE50DC" w:rsidP="00EB4EF7">
      <w:pPr>
        <w:pStyle w:val="Prrafodelista"/>
        <w:rPr>
          <w:rFonts w:ascii="Arial" w:hAnsi="Arial" w:cs="Arial"/>
          <w:sz w:val="24"/>
          <w:szCs w:val="24"/>
        </w:rPr>
      </w:pPr>
    </w:p>
    <w:p w:rsidR="00B43D16" w:rsidRPr="00B43D16" w:rsidRDefault="00B43D16" w:rsidP="00B43D1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43D16">
        <w:rPr>
          <w:rFonts w:ascii="Arial" w:hAnsi="Arial" w:cs="Arial"/>
          <w:sz w:val="24"/>
          <w:szCs w:val="24"/>
        </w:rPr>
        <w:lastRenderedPageBreak/>
        <w:t xml:space="preserve">Menuaren </w:t>
      </w:r>
      <w:r w:rsidR="007A3F92">
        <w:rPr>
          <w:rFonts w:ascii="Arial" w:hAnsi="Arial" w:cs="Arial"/>
          <w:sz w:val="24"/>
          <w:szCs w:val="24"/>
        </w:rPr>
        <w:t>platerak erakusten direnean</w:t>
      </w:r>
      <w:r w:rsidRPr="00B43D16">
        <w:rPr>
          <w:rFonts w:ascii="Arial" w:hAnsi="Arial" w:cs="Arial"/>
          <w:sz w:val="24"/>
          <w:szCs w:val="24"/>
        </w:rPr>
        <w:t xml:space="preserve">, plateren aurretik izenburu bat ager dadila: </w:t>
      </w:r>
      <w:r w:rsidRPr="00B43D16">
        <w:rPr>
          <w:rFonts w:ascii="Arial" w:hAnsi="Arial" w:cs="Arial"/>
          <w:b/>
          <w:sz w:val="24"/>
          <w:szCs w:val="24"/>
        </w:rPr>
        <w:t xml:space="preserve">Gure menua </w:t>
      </w:r>
      <w:r w:rsidRPr="008528F1">
        <w:rPr>
          <w:rFonts w:ascii="Arial" w:hAnsi="Arial" w:cs="Arial"/>
          <w:b/>
          <w:sz w:val="24"/>
          <w:szCs w:val="24"/>
        </w:rPr>
        <w:t>(0,5)</w:t>
      </w: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  <w:r w:rsidRPr="007A3F9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100330</wp:posOffset>
            </wp:positionV>
            <wp:extent cx="3055620" cy="1797050"/>
            <wp:effectExtent l="0" t="0" r="0" b="0"/>
            <wp:wrapTight wrapText="bothSides">
              <wp:wrapPolygon edited="0">
                <wp:start x="0" y="0"/>
                <wp:lineTo x="0" y="21295"/>
                <wp:lineTo x="21411" y="21295"/>
                <wp:lineTo x="2141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7A3F92" w:rsidRDefault="007A3F92" w:rsidP="007A3F92">
      <w:pPr>
        <w:pStyle w:val="Prrafodelista"/>
        <w:rPr>
          <w:rFonts w:ascii="Arial" w:hAnsi="Arial" w:cs="Arial"/>
          <w:sz w:val="24"/>
          <w:szCs w:val="24"/>
        </w:rPr>
      </w:pPr>
    </w:p>
    <w:p w:rsidR="00B56D8B" w:rsidRDefault="00F7216B" w:rsidP="00B56D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Menuaren platerak erakusten direnean, h</w:t>
      </w:r>
      <w:r w:rsidR="00B56D8B" w:rsidRPr="00B56D8B">
        <w:rPr>
          <w:rFonts w:ascii="Arial" w:hAnsi="Arial" w:cs="Arial"/>
          <w:sz w:val="24"/>
          <w:szCs w:val="24"/>
        </w:rPr>
        <w:t>asieran</w:t>
      </w:r>
      <w:r w:rsidR="00B56D8B">
        <w:rPr>
          <w:rFonts w:ascii="Arial" w:hAnsi="Arial" w:cs="Arial"/>
          <w:sz w:val="24"/>
          <w:szCs w:val="24"/>
        </w:rPr>
        <w:t>,</w:t>
      </w:r>
      <w:r w:rsidR="00B56D8B" w:rsidRPr="00B56D8B">
        <w:rPr>
          <w:rFonts w:ascii="Arial" w:hAnsi="Arial" w:cs="Arial"/>
          <w:sz w:val="24"/>
          <w:szCs w:val="24"/>
        </w:rPr>
        <w:t xml:space="preserve"> "Lorem, ipsum....." beti agertzen da eta botoiak</w:t>
      </w:r>
      <w:r w:rsidR="00BE7186">
        <w:rPr>
          <w:rFonts w:ascii="Arial" w:hAnsi="Arial" w:cs="Arial"/>
          <w:sz w:val="24"/>
          <w:szCs w:val="24"/>
        </w:rPr>
        <w:t xml:space="preserve"> (GEHIAGO)</w:t>
      </w:r>
      <w:r w:rsidR="00B56D8B" w:rsidRPr="00B56D8B">
        <w:rPr>
          <w:rFonts w:ascii="Arial" w:hAnsi="Arial" w:cs="Arial"/>
          <w:sz w:val="24"/>
          <w:szCs w:val="24"/>
        </w:rPr>
        <w:t xml:space="preserve"> ez dirudi funtzionatzen duenik, baina typescript metodoa ondo idatzita dago. B</w:t>
      </w:r>
      <w:r w:rsidR="00B56D8B">
        <w:rPr>
          <w:rFonts w:ascii="Arial" w:hAnsi="Arial" w:cs="Arial"/>
          <w:sz w:val="24"/>
          <w:szCs w:val="24"/>
        </w:rPr>
        <w:t xml:space="preserve">otoiak funtziona dezan, </w:t>
      </w:r>
      <w:r w:rsidR="00B56D8B" w:rsidRPr="000245FF">
        <w:rPr>
          <w:rFonts w:ascii="Arial" w:hAnsi="Arial" w:cs="Arial"/>
          <w:b/>
          <w:sz w:val="24"/>
          <w:szCs w:val="24"/>
        </w:rPr>
        <w:t xml:space="preserve">showFiller </w:t>
      </w:r>
      <w:r w:rsidR="00B56D8B">
        <w:rPr>
          <w:rFonts w:ascii="Arial" w:hAnsi="Arial" w:cs="Arial"/>
          <w:sz w:val="24"/>
          <w:szCs w:val="24"/>
        </w:rPr>
        <w:t>aldagaia erabiltzen da.</w:t>
      </w:r>
      <w:r w:rsidR="00B56D8B" w:rsidRPr="0083066D">
        <w:rPr>
          <w:rFonts w:ascii="Arial" w:hAnsi="Arial" w:cs="Arial"/>
          <w:b/>
          <w:sz w:val="24"/>
          <w:szCs w:val="24"/>
        </w:rPr>
        <w:t xml:space="preserve"> Zer falta da html etiketan aldagaia true edo false den galdetzeko? </w:t>
      </w:r>
      <w:r w:rsidR="00B56D8B" w:rsidRPr="008528F1">
        <w:rPr>
          <w:rFonts w:ascii="Arial" w:hAnsi="Arial" w:cs="Arial"/>
          <w:b/>
          <w:sz w:val="24"/>
          <w:szCs w:val="24"/>
        </w:rPr>
        <w:t>(</w:t>
      </w:r>
      <w:r w:rsidR="00F25072" w:rsidRPr="008528F1">
        <w:rPr>
          <w:rFonts w:ascii="Arial" w:hAnsi="Arial" w:cs="Arial"/>
          <w:b/>
          <w:sz w:val="24"/>
          <w:szCs w:val="24"/>
        </w:rPr>
        <w:t>0,5</w:t>
      </w:r>
      <w:r w:rsidR="00B56D8B" w:rsidRPr="008528F1">
        <w:rPr>
          <w:rFonts w:ascii="Arial" w:hAnsi="Arial" w:cs="Arial"/>
          <w:b/>
          <w:sz w:val="24"/>
          <w:szCs w:val="24"/>
        </w:rPr>
        <w:t>)</w:t>
      </w:r>
    </w:p>
    <w:p w:rsidR="007736D2" w:rsidRDefault="007736D2" w:rsidP="00B56D8B">
      <w:pPr>
        <w:pStyle w:val="Prrafodelista"/>
        <w:rPr>
          <w:rFonts w:ascii="Arial" w:hAnsi="Arial" w:cs="Arial"/>
          <w:sz w:val="24"/>
          <w:szCs w:val="24"/>
        </w:rPr>
      </w:pPr>
      <w:r w:rsidRPr="007736D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201295</wp:posOffset>
            </wp:positionV>
            <wp:extent cx="3154680" cy="1379855"/>
            <wp:effectExtent l="0" t="0" r="7620" b="0"/>
            <wp:wrapTight wrapText="bothSides">
              <wp:wrapPolygon edited="0">
                <wp:start x="0" y="0"/>
                <wp:lineTo x="0" y="21173"/>
                <wp:lineTo x="21522" y="21173"/>
                <wp:lineTo x="21522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6D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186055</wp:posOffset>
            </wp:positionV>
            <wp:extent cx="3070860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439" y="21398"/>
                <wp:lineTo x="21439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6D2" w:rsidRPr="008C0DA4" w:rsidRDefault="007736D2" w:rsidP="008C0DA4">
      <w:pPr>
        <w:rPr>
          <w:rFonts w:ascii="Arial" w:hAnsi="Arial" w:cs="Arial"/>
          <w:sz w:val="24"/>
          <w:szCs w:val="24"/>
        </w:rPr>
      </w:pPr>
    </w:p>
    <w:p w:rsidR="007736D2" w:rsidRPr="00B56D8B" w:rsidRDefault="007736D2" w:rsidP="00B56D8B">
      <w:pPr>
        <w:pStyle w:val="Prrafodelista"/>
        <w:rPr>
          <w:rFonts w:ascii="Arial" w:hAnsi="Arial" w:cs="Arial"/>
          <w:sz w:val="24"/>
          <w:szCs w:val="24"/>
        </w:rPr>
      </w:pPr>
    </w:p>
    <w:p w:rsidR="00F7216B" w:rsidRDefault="00F7216B" w:rsidP="00F7216B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7216B">
        <w:rPr>
          <w:rFonts w:ascii="Arial" w:hAnsi="Arial" w:cs="Arial"/>
          <w:sz w:val="24"/>
          <w:szCs w:val="24"/>
        </w:rPr>
        <w:t xml:space="preserve">Menuaren platerak erakusten direnean, botoiari </w:t>
      </w:r>
      <w:r w:rsidR="007556B9">
        <w:rPr>
          <w:rFonts w:ascii="Arial" w:hAnsi="Arial" w:cs="Arial"/>
          <w:sz w:val="24"/>
          <w:szCs w:val="24"/>
        </w:rPr>
        <w:t>(GEHIAGO)</w:t>
      </w:r>
      <w:r w:rsidR="007556B9" w:rsidRPr="00B56D8B">
        <w:rPr>
          <w:rFonts w:ascii="Arial" w:hAnsi="Arial" w:cs="Arial"/>
          <w:sz w:val="24"/>
          <w:szCs w:val="24"/>
        </w:rPr>
        <w:t xml:space="preserve"> </w:t>
      </w:r>
      <w:r w:rsidRPr="00F7216B">
        <w:rPr>
          <w:rFonts w:ascii="Arial" w:hAnsi="Arial" w:cs="Arial"/>
          <w:sz w:val="24"/>
          <w:szCs w:val="24"/>
        </w:rPr>
        <w:t>ematean agertzen den plateraren deskr</w:t>
      </w:r>
      <w:r w:rsidR="00317C7C">
        <w:rPr>
          <w:rFonts w:ascii="Arial" w:hAnsi="Arial" w:cs="Arial"/>
          <w:sz w:val="24"/>
          <w:szCs w:val="24"/>
        </w:rPr>
        <w:t xml:space="preserve">ibapena ("Lorem.......") </w:t>
      </w:r>
      <w:r w:rsidR="00317C7C" w:rsidRPr="008C0DA4">
        <w:rPr>
          <w:rFonts w:ascii="Arial" w:hAnsi="Arial" w:cs="Arial"/>
          <w:b/>
          <w:sz w:val="24"/>
          <w:szCs w:val="24"/>
        </w:rPr>
        <w:t>behean</w:t>
      </w:r>
      <w:r w:rsidR="00317C7C">
        <w:rPr>
          <w:rFonts w:ascii="Arial" w:hAnsi="Arial" w:cs="Arial"/>
          <w:sz w:val="24"/>
          <w:szCs w:val="24"/>
        </w:rPr>
        <w:t xml:space="preserve"> </w:t>
      </w:r>
      <w:r w:rsidRPr="00F7216B">
        <w:rPr>
          <w:rFonts w:ascii="Arial" w:hAnsi="Arial" w:cs="Arial"/>
          <w:sz w:val="24"/>
          <w:szCs w:val="24"/>
        </w:rPr>
        <w:t xml:space="preserve">agertu behar da, eta ez erdian. Gainera, </w:t>
      </w:r>
      <w:r w:rsidRPr="008C0DA4">
        <w:rPr>
          <w:rFonts w:ascii="Arial" w:hAnsi="Arial" w:cs="Arial"/>
          <w:b/>
          <w:sz w:val="24"/>
          <w:szCs w:val="24"/>
        </w:rPr>
        <w:t>argazki txiki bat</w:t>
      </w:r>
      <w:r w:rsidRPr="00F7216B">
        <w:rPr>
          <w:rFonts w:ascii="Arial" w:hAnsi="Arial" w:cs="Arial"/>
          <w:sz w:val="24"/>
          <w:szCs w:val="24"/>
        </w:rPr>
        <w:t xml:space="preserve"> </w:t>
      </w:r>
      <w:r w:rsidR="00317C7C">
        <w:rPr>
          <w:rFonts w:ascii="Arial" w:hAnsi="Arial" w:cs="Arial"/>
          <w:sz w:val="24"/>
          <w:szCs w:val="24"/>
        </w:rPr>
        <w:t>jarri behar da ere.</w:t>
      </w:r>
      <w:r w:rsidR="008C0DA4">
        <w:rPr>
          <w:rFonts w:ascii="Arial" w:hAnsi="Arial" w:cs="Arial"/>
          <w:sz w:val="24"/>
          <w:szCs w:val="24"/>
        </w:rPr>
        <w:t xml:space="preserve"> Hau egiteko, karpetan duzuen </w:t>
      </w:r>
      <w:r w:rsidR="008C0DA4" w:rsidRPr="008C0DA4">
        <w:rPr>
          <w:rFonts w:ascii="Arial" w:hAnsi="Arial" w:cs="Arial"/>
          <w:b/>
          <w:sz w:val="24"/>
          <w:szCs w:val="24"/>
        </w:rPr>
        <w:t>ion-list – Adibidea.docx</w:t>
      </w:r>
      <w:r w:rsidR="008C0DA4">
        <w:rPr>
          <w:rFonts w:ascii="Arial" w:hAnsi="Arial" w:cs="Arial"/>
          <w:sz w:val="24"/>
          <w:szCs w:val="24"/>
        </w:rPr>
        <w:t xml:space="preserve"> fitxategia begiratu, eta aprobak egiteko irudietan duzuen edozein argazki hartu</w:t>
      </w:r>
      <w:r w:rsidR="008C0DA4" w:rsidRPr="008528F1">
        <w:rPr>
          <w:rFonts w:ascii="Arial" w:hAnsi="Arial" w:cs="Arial"/>
          <w:b/>
          <w:sz w:val="24"/>
          <w:szCs w:val="24"/>
        </w:rPr>
        <w:t>.</w:t>
      </w:r>
      <w:r w:rsidRPr="008528F1">
        <w:rPr>
          <w:rFonts w:ascii="Arial" w:hAnsi="Arial" w:cs="Arial"/>
          <w:b/>
          <w:sz w:val="24"/>
          <w:szCs w:val="24"/>
        </w:rPr>
        <w:t>(</w:t>
      </w:r>
      <w:r w:rsidR="008528F1" w:rsidRPr="008528F1">
        <w:rPr>
          <w:rFonts w:ascii="Arial" w:hAnsi="Arial" w:cs="Arial"/>
          <w:b/>
          <w:sz w:val="24"/>
          <w:szCs w:val="24"/>
        </w:rPr>
        <w:t>1</w:t>
      </w:r>
      <w:r w:rsidRPr="008528F1">
        <w:rPr>
          <w:rFonts w:ascii="Arial" w:hAnsi="Arial" w:cs="Arial"/>
          <w:b/>
          <w:sz w:val="24"/>
          <w:szCs w:val="24"/>
        </w:rPr>
        <w:t>)</w:t>
      </w:r>
    </w:p>
    <w:p w:rsidR="00CD7C17" w:rsidRDefault="00CD7C17" w:rsidP="00CD7C17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  <w:r w:rsidRPr="00CD7C1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1236345</wp:posOffset>
            </wp:positionH>
            <wp:positionV relativeFrom="paragraph">
              <wp:posOffset>107950</wp:posOffset>
            </wp:positionV>
            <wp:extent cx="3009900" cy="1574215"/>
            <wp:effectExtent l="0" t="0" r="0" b="6985"/>
            <wp:wrapTight wrapText="bothSides">
              <wp:wrapPolygon edited="0">
                <wp:start x="0" y="0"/>
                <wp:lineTo x="0" y="21434"/>
                <wp:lineTo x="21463" y="21434"/>
                <wp:lineTo x="21463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C17" w:rsidRPr="00F7216B" w:rsidRDefault="00CD7C17" w:rsidP="00CD7C17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:rsidR="00EB4EF7" w:rsidRDefault="00EB4EF7" w:rsidP="0021789A">
      <w:pPr>
        <w:rPr>
          <w:rFonts w:ascii="Arial" w:hAnsi="Arial" w:cs="Arial"/>
          <w:sz w:val="24"/>
          <w:szCs w:val="24"/>
        </w:rPr>
      </w:pPr>
    </w:p>
    <w:p w:rsidR="0021789A" w:rsidRDefault="0021789A" w:rsidP="0021789A">
      <w:pPr>
        <w:rPr>
          <w:rFonts w:ascii="Arial" w:hAnsi="Arial" w:cs="Arial"/>
          <w:sz w:val="24"/>
          <w:szCs w:val="24"/>
        </w:rPr>
      </w:pPr>
    </w:p>
    <w:p w:rsidR="0021789A" w:rsidRDefault="0021789A" w:rsidP="0021789A">
      <w:pPr>
        <w:rPr>
          <w:rFonts w:ascii="Arial" w:hAnsi="Arial" w:cs="Arial"/>
          <w:sz w:val="24"/>
          <w:szCs w:val="24"/>
        </w:rPr>
      </w:pPr>
    </w:p>
    <w:p w:rsidR="00876B72" w:rsidRDefault="00876B72" w:rsidP="0021789A">
      <w:pPr>
        <w:rPr>
          <w:rFonts w:ascii="Arial" w:hAnsi="Arial" w:cs="Arial"/>
          <w:sz w:val="24"/>
          <w:szCs w:val="24"/>
        </w:rPr>
      </w:pPr>
    </w:p>
    <w:p w:rsidR="008528F1" w:rsidRDefault="008528F1" w:rsidP="0021789A">
      <w:pPr>
        <w:rPr>
          <w:rFonts w:ascii="Arial" w:hAnsi="Arial" w:cs="Arial"/>
          <w:sz w:val="24"/>
          <w:szCs w:val="24"/>
        </w:rPr>
      </w:pPr>
    </w:p>
    <w:p w:rsidR="008528F1" w:rsidRPr="008528F1" w:rsidRDefault="008528F1" w:rsidP="0021789A">
      <w:pPr>
        <w:rPr>
          <w:rFonts w:ascii="Arial" w:hAnsi="Arial" w:cs="Arial"/>
          <w:color w:val="FF0000"/>
          <w:sz w:val="24"/>
          <w:szCs w:val="24"/>
        </w:rPr>
      </w:pPr>
      <w:r w:rsidRPr="008528F1">
        <w:rPr>
          <w:rFonts w:ascii="Arial" w:hAnsi="Arial" w:cs="Arial"/>
          <w:color w:val="FF0000"/>
          <w:sz w:val="24"/>
          <w:szCs w:val="24"/>
        </w:rPr>
        <w:lastRenderedPageBreak/>
        <w:t>***** Hemendik aurrera mobil birtuala behar izango d</w:t>
      </w:r>
      <w:r w:rsidR="00B11F6A">
        <w:rPr>
          <w:rFonts w:ascii="Arial" w:hAnsi="Arial" w:cs="Arial"/>
          <w:color w:val="FF0000"/>
          <w:sz w:val="24"/>
          <w:szCs w:val="24"/>
        </w:rPr>
        <w:t>a</w:t>
      </w:r>
      <w:r w:rsidRPr="008528F1">
        <w:rPr>
          <w:rFonts w:ascii="Arial" w:hAnsi="Arial" w:cs="Arial"/>
          <w:color w:val="FF0000"/>
          <w:sz w:val="24"/>
          <w:szCs w:val="24"/>
        </w:rPr>
        <w:t>*****</w:t>
      </w:r>
    </w:p>
    <w:p w:rsidR="00876B72" w:rsidRPr="00876B72" w:rsidRDefault="00AC0A42" w:rsidP="00876B72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Zerbitzu bat prestatu, </w:t>
      </w:r>
      <w:r w:rsidRPr="001C249B">
        <w:rPr>
          <w:rFonts w:ascii="Arial" w:hAnsi="Arial" w:cs="Arial"/>
          <w:b/>
          <w:sz w:val="24"/>
          <w:szCs w:val="24"/>
        </w:rPr>
        <w:t>ApiService</w:t>
      </w:r>
      <w:r>
        <w:rPr>
          <w:rFonts w:ascii="Arial" w:hAnsi="Arial" w:cs="Arial"/>
          <w:sz w:val="24"/>
          <w:szCs w:val="24"/>
        </w:rPr>
        <w:t xml:space="preserve">, </w:t>
      </w:r>
      <w:r w:rsidRPr="001C249B">
        <w:rPr>
          <w:rFonts w:ascii="Arial" w:hAnsi="Arial" w:cs="Arial"/>
          <w:b/>
          <w:sz w:val="24"/>
          <w:szCs w:val="24"/>
        </w:rPr>
        <w:t>SQLite</w:t>
      </w:r>
      <w:r>
        <w:rPr>
          <w:rFonts w:ascii="Arial" w:hAnsi="Arial" w:cs="Arial"/>
          <w:sz w:val="24"/>
          <w:szCs w:val="24"/>
        </w:rPr>
        <w:t xml:space="preserve"> datu basera atzi</w:t>
      </w:r>
      <w:r w:rsidR="009F5821">
        <w:rPr>
          <w:rFonts w:ascii="Arial" w:hAnsi="Arial" w:cs="Arial"/>
          <w:sz w:val="24"/>
          <w:szCs w:val="24"/>
        </w:rPr>
        <w:t>tzeko</w:t>
      </w:r>
      <w:r w:rsidR="006007FA">
        <w:rPr>
          <w:rFonts w:ascii="Arial" w:hAnsi="Arial" w:cs="Arial"/>
          <w:sz w:val="24"/>
          <w:szCs w:val="24"/>
        </w:rPr>
        <w:t xml:space="preserve">. Behar diren klaseak sortuta daude proiektuko </w:t>
      </w:r>
      <w:r w:rsidR="006007FA" w:rsidRPr="006007FA">
        <w:rPr>
          <w:rFonts w:ascii="Arial" w:hAnsi="Arial" w:cs="Arial"/>
          <w:b/>
          <w:sz w:val="24"/>
          <w:szCs w:val="24"/>
        </w:rPr>
        <w:t>classes</w:t>
      </w:r>
      <w:r w:rsidR="006007FA">
        <w:rPr>
          <w:rFonts w:ascii="Arial" w:hAnsi="Arial" w:cs="Arial"/>
          <w:sz w:val="24"/>
          <w:szCs w:val="24"/>
        </w:rPr>
        <w:t xml:space="preserve"> karpetan.</w:t>
      </w:r>
      <w:r w:rsidR="009F5821">
        <w:rPr>
          <w:rFonts w:ascii="Arial" w:hAnsi="Arial" w:cs="Arial"/>
          <w:sz w:val="24"/>
          <w:szCs w:val="24"/>
        </w:rPr>
        <w:t xml:space="preserve"> </w:t>
      </w:r>
      <w:r w:rsidR="006007FA">
        <w:rPr>
          <w:rFonts w:ascii="Arial" w:hAnsi="Arial" w:cs="Arial"/>
          <w:sz w:val="24"/>
          <w:szCs w:val="24"/>
        </w:rPr>
        <w:t>M</w:t>
      </w:r>
      <w:r w:rsidR="009F5821">
        <w:rPr>
          <w:rFonts w:ascii="Arial" w:hAnsi="Arial" w:cs="Arial"/>
          <w:sz w:val="24"/>
          <w:szCs w:val="24"/>
        </w:rPr>
        <w:t>etodo hauek</w:t>
      </w:r>
      <w:r w:rsidR="006007FA">
        <w:rPr>
          <w:rFonts w:ascii="Arial" w:hAnsi="Arial" w:cs="Arial"/>
          <w:sz w:val="24"/>
          <w:szCs w:val="24"/>
        </w:rPr>
        <w:t xml:space="preserve"> prestatu behar dira</w:t>
      </w:r>
      <w:r w:rsidR="00876B72" w:rsidRPr="00876B72">
        <w:rPr>
          <w:rFonts w:ascii="Arial" w:hAnsi="Arial" w:cs="Arial"/>
          <w:sz w:val="24"/>
          <w:szCs w:val="24"/>
        </w:rPr>
        <w:t xml:space="preserve">: </w:t>
      </w:r>
    </w:p>
    <w:p w:rsidR="00876B72" w:rsidRPr="00876B72" w:rsidRDefault="009F5821" w:rsidP="00876B72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C249B">
        <w:rPr>
          <w:rFonts w:ascii="Arial" w:hAnsi="Arial" w:cs="Arial"/>
          <w:b/>
          <w:sz w:val="24"/>
          <w:szCs w:val="24"/>
        </w:rPr>
        <w:t>Konstruktorea</w:t>
      </w:r>
      <w:r>
        <w:rPr>
          <w:rFonts w:ascii="Arial" w:hAnsi="Arial" w:cs="Arial"/>
          <w:sz w:val="24"/>
          <w:szCs w:val="24"/>
        </w:rPr>
        <w:t xml:space="preserve">, DB-a sortzeko eta baita taulak eta datuak ere. Karpetan </w:t>
      </w:r>
      <w:r w:rsidRPr="001C249B">
        <w:rPr>
          <w:rFonts w:ascii="Arial" w:hAnsi="Arial" w:cs="Arial"/>
          <w:b/>
          <w:sz w:val="24"/>
          <w:szCs w:val="24"/>
        </w:rPr>
        <w:t>dump.sql</w:t>
      </w:r>
      <w:r>
        <w:rPr>
          <w:rFonts w:ascii="Arial" w:hAnsi="Arial" w:cs="Arial"/>
          <w:sz w:val="24"/>
          <w:szCs w:val="24"/>
        </w:rPr>
        <w:t xml:space="preserve"> fitxategia dago hau egiteko. Gainera, hemen ere, menuan dauden plater guztiak irakurriko dira eta </w:t>
      </w:r>
      <w:r w:rsidRPr="001C249B">
        <w:rPr>
          <w:rFonts w:ascii="Arial" w:hAnsi="Arial" w:cs="Arial"/>
          <w:b/>
          <w:sz w:val="24"/>
          <w:szCs w:val="24"/>
        </w:rPr>
        <w:t>array</w:t>
      </w:r>
      <w:r>
        <w:rPr>
          <w:rFonts w:ascii="Arial" w:hAnsi="Arial" w:cs="Arial"/>
          <w:sz w:val="24"/>
          <w:szCs w:val="24"/>
        </w:rPr>
        <w:t xml:space="preserve"> bat prestatu. </w:t>
      </w:r>
      <w:r w:rsidR="00876B72" w:rsidRPr="008528F1">
        <w:rPr>
          <w:rFonts w:ascii="Arial" w:hAnsi="Arial" w:cs="Arial"/>
          <w:b/>
          <w:sz w:val="24"/>
          <w:szCs w:val="24"/>
        </w:rPr>
        <w:t>(1)</w:t>
      </w:r>
    </w:p>
    <w:p w:rsidR="00876B72" w:rsidRPr="00876B72" w:rsidRDefault="009F5821" w:rsidP="00876B72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C249B">
        <w:rPr>
          <w:rFonts w:ascii="Arial" w:hAnsi="Arial" w:cs="Arial"/>
          <w:b/>
          <w:sz w:val="24"/>
          <w:szCs w:val="24"/>
        </w:rPr>
        <w:t>Metodo bat</w:t>
      </w:r>
      <w:r>
        <w:rPr>
          <w:rFonts w:ascii="Arial" w:hAnsi="Arial" w:cs="Arial"/>
          <w:sz w:val="24"/>
          <w:szCs w:val="24"/>
        </w:rPr>
        <w:t xml:space="preserve"> menuko plateren </w:t>
      </w:r>
      <w:r w:rsidRPr="001C249B">
        <w:rPr>
          <w:rFonts w:ascii="Arial" w:hAnsi="Arial" w:cs="Arial"/>
          <w:b/>
          <w:sz w:val="24"/>
          <w:szCs w:val="24"/>
        </w:rPr>
        <w:t>array-a bueltatzeko</w:t>
      </w:r>
      <w:r>
        <w:rPr>
          <w:rFonts w:ascii="Arial" w:hAnsi="Arial" w:cs="Arial"/>
          <w:sz w:val="24"/>
          <w:szCs w:val="24"/>
        </w:rPr>
        <w:t>.</w:t>
      </w:r>
      <w:r w:rsidR="00876B72" w:rsidRPr="008528F1">
        <w:rPr>
          <w:rFonts w:ascii="Arial" w:hAnsi="Arial" w:cs="Arial"/>
          <w:b/>
          <w:sz w:val="24"/>
          <w:szCs w:val="24"/>
        </w:rPr>
        <w:t>(0,5)</w:t>
      </w:r>
    </w:p>
    <w:p w:rsidR="00876B72" w:rsidRDefault="009F5821" w:rsidP="00876B72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C249B">
        <w:rPr>
          <w:rFonts w:ascii="Arial" w:hAnsi="Arial" w:cs="Arial"/>
          <w:b/>
          <w:sz w:val="24"/>
          <w:szCs w:val="24"/>
        </w:rPr>
        <w:t>Metodo bat erreserbak txertatzeko</w:t>
      </w:r>
      <w:r>
        <w:rPr>
          <w:rFonts w:ascii="Arial" w:hAnsi="Arial" w:cs="Arial"/>
          <w:sz w:val="24"/>
          <w:szCs w:val="24"/>
        </w:rPr>
        <w:t xml:space="preserve">. </w:t>
      </w:r>
      <w:r w:rsidR="00876B72" w:rsidRPr="008528F1">
        <w:rPr>
          <w:rFonts w:ascii="Arial" w:hAnsi="Arial" w:cs="Arial"/>
          <w:b/>
          <w:sz w:val="24"/>
          <w:szCs w:val="24"/>
        </w:rPr>
        <w:t>(1)</w:t>
      </w:r>
    </w:p>
    <w:p w:rsidR="00660619" w:rsidRPr="00660619" w:rsidRDefault="00660619" w:rsidP="00660619">
      <w:pPr>
        <w:spacing w:after="160" w:line="259" w:lineRule="auto"/>
        <w:ind w:left="1080"/>
        <w:rPr>
          <w:rFonts w:ascii="Arial" w:hAnsi="Arial" w:cs="Arial"/>
          <w:color w:val="FF0000"/>
          <w:sz w:val="24"/>
          <w:szCs w:val="24"/>
        </w:rPr>
      </w:pPr>
      <w:r w:rsidRPr="00660619">
        <w:rPr>
          <w:rFonts w:ascii="Arial" w:hAnsi="Arial" w:cs="Arial"/>
          <w:color w:val="FF0000"/>
          <w:sz w:val="24"/>
          <w:szCs w:val="24"/>
        </w:rPr>
        <w:t>**** OHARRA: Ez ahaztu app.module.ts fitxategian behar ditugun hornitzaile guztiak jartzen ****</w:t>
      </w:r>
    </w:p>
    <w:p w:rsidR="00832F94" w:rsidRDefault="00832F94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832F94" w:rsidRDefault="00832F94" w:rsidP="00832F94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7216B">
        <w:rPr>
          <w:rFonts w:ascii="Arial" w:hAnsi="Arial" w:cs="Arial"/>
          <w:sz w:val="24"/>
          <w:szCs w:val="24"/>
        </w:rPr>
        <w:t>Menuaren platerak erakusten direnean</w:t>
      </w:r>
      <w:r w:rsidR="008528F1">
        <w:rPr>
          <w:rFonts w:ascii="Arial" w:hAnsi="Arial" w:cs="Arial"/>
          <w:sz w:val="24"/>
          <w:szCs w:val="24"/>
        </w:rPr>
        <w:t>:</w:t>
      </w:r>
    </w:p>
    <w:p w:rsidR="00832F94" w:rsidRDefault="00CE678E" w:rsidP="00832F94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Typescript k</w:t>
      </w:r>
      <w:r w:rsidR="00832F94">
        <w:rPr>
          <w:rFonts w:ascii="Arial" w:hAnsi="Arial" w:cs="Arial"/>
          <w:sz w:val="24"/>
          <w:szCs w:val="24"/>
        </w:rPr>
        <w:t xml:space="preserve">odigoa aldatu </w:t>
      </w:r>
      <w:r w:rsidR="00832F94" w:rsidRPr="00745B16">
        <w:rPr>
          <w:rFonts w:ascii="Arial" w:hAnsi="Arial" w:cs="Arial"/>
          <w:b/>
          <w:sz w:val="24"/>
          <w:szCs w:val="24"/>
        </w:rPr>
        <w:t>ApiService erabiltzeko</w:t>
      </w:r>
      <w:r w:rsidR="00832F94">
        <w:rPr>
          <w:rFonts w:ascii="Arial" w:hAnsi="Arial" w:cs="Arial"/>
          <w:sz w:val="24"/>
          <w:szCs w:val="24"/>
        </w:rPr>
        <w:t xml:space="preserve"> eta plateras taulako datuak atzitzeko.</w:t>
      </w:r>
      <w:r w:rsidR="008528F1" w:rsidRPr="008528F1">
        <w:rPr>
          <w:rFonts w:ascii="Arial" w:hAnsi="Arial" w:cs="Arial"/>
          <w:b/>
          <w:sz w:val="24"/>
          <w:szCs w:val="24"/>
        </w:rPr>
        <w:t xml:space="preserve"> (1)</w:t>
      </w:r>
    </w:p>
    <w:p w:rsidR="00832F94" w:rsidRDefault="00832F94" w:rsidP="00832F94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Html-an </w:t>
      </w:r>
      <w:r w:rsidRPr="00745B16">
        <w:rPr>
          <w:rFonts w:ascii="Arial" w:hAnsi="Arial" w:cs="Arial"/>
          <w:b/>
          <w:sz w:val="24"/>
          <w:szCs w:val="24"/>
        </w:rPr>
        <w:t>bukle bat</w:t>
      </w:r>
      <w:r>
        <w:rPr>
          <w:rFonts w:ascii="Arial" w:hAnsi="Arial" w:cs="Arial"/>
          <w:sz w:val="24"/>
          <w:szCs w:val="24"/>
        </w:rPr>
        <w:t xml:space="preserve"> prestatu array-eko platerak bistaratzeko</w:t>
      </w:r>
      <w:r w:rsidRPr="008528F1">
        <w:rPr>
          <w:rFonts w:ascii="Arial" w:hAnsi="Arial" w:cs="Arial"/>
          <w:b/>
          <w:sz w:val="24"/>
          <w:szCs w:val="24"/>
        </w:rPr>
        <w:t>.</w:t>
      </w:r>
      <w:r w:rsidR="008528F1" w:rsidRPr="008528F1">
        <w:rPr>
          <w:rFonts w:ascii="Arial" w:hAnsi="Arial" w:cs="Arial"/>
          <w:b/>
          <w:sz w:val="24"/>
          <w:szCs w:val="24"/>
        </w:rPr>
        <w:t>(0,5)</w:t>
      </w:r>
    </w:p>
    <w:p w:rsidR="00832F94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  <w:r w:rsidRPr="00B517B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2798445</wp:posOffset>
            </wp:positionH>
            <wp:positionV relativeFrom="paragraph">
              <wp:posOffset>193040</wp:posOffset>
            </wp:positionV>
            <wp:extent cx="21971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350" y="21514"/>
                <wp:lineTo x="21350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7B5" w:rsidRDefault="00B517B5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  <w:r w:rsidRPr="00B517B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6350</wp:posOffset>
            </wp:positionV>
            <wp:extent cx="2201287" cy="4762500"/>
            <wp:effectExtent l="0" t="0" r="8890" b="0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287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7B5" w:rsidRDefault="00B517B5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B517B5" w:rsidRDefault="00B517B5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B517B5" w:rsidRDefault="00B517B5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B517B5" w:rsidRDefault="00B517B5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B517B5" w:rsidRDefault="00B517B5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B517B5" w:rsidRDefault="00B517B5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B517B5" w:rsidRDefault="00B517B5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B517B5" w:rsidRDefault="00B517B5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10301" w:rsidRDefault="00310301" w:rsidP="00832F94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832F94" w:rsidRDefault="003E7CB3" w:rsidP="00832F94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E7CB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-142875</wp:posOffset>
            </wp:positionV>
            <wp:extent cx="2506980" cy="5314091"/>
            <wp:effectExtent l="0" t="0" r="7620" b="1270"/>
            <wp:wrapTight wrapText="bothSides">
              <wp:wrapPolygon edited="0">
                <wp:start x="0" y="0"/>
                <wp:lineTo x="0" y="21528"/>
                <wp:lineTo x="21502" y="21528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5314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F94">
        <w:rPr>
          <w:rFonts w:ascii="Arial" w:hAnsi="Arial" w:cs="Arial"/>
          <w:sz w:val="24"/>
          <w:szCs w:val="24"/>
        </w:rPr>
        <w:t xml:space="preserve">Bigarren fitxan </w:t>
      </w:r>
      <w:r w:rsidR="00832F94" w:rsidRPr="00832F94">
        <w:rPr>
          <w:rFonts w:ascii="Arial" w:hAnsi="Arial" w:cs="Arial"/>
          <w:sz w:val="24"/>
          <w:szCs w:val="24"/>
        </w:rPr>
        <w:t>(tab2</w:t>
      </w:r>
      <w:r w:rsidR="00832F94">
        <w:rPr>
          <w:rFonts w:ascii="Arial" w:hAnsi="Arial" w:cs="Arial"/>
          <w:sz w:val="24"/>
          <w:szCs w:val="24"/>
        </w:rPr>
        <w:t xml:space="preserve"> = erreserba</w:t>
      </w:r>
      <w:r w:rsidR="00832F94" w:rsidRPr="00832F94">
        <w:rPr>
          <w:rFonts w:ascii="Arial" w:hAnsi="Arial" w:cs="Arial"/>
          <w:sz w:val="24"/>
          <w:szCs w:val="24"/>
        </w:rPr>
        <w:t>)</w:t>
      </w:r>
      <w:r w:rsidR="00832F94">
        <w:rPr>
          <w:rFonts w:ascii="Arial" w:hAnsi="Arial" w:cs="Arial"/>
          <w:sz w:val="24"/>
          <w:szCs w:val="24"/>
        </w:rPr>
        <w:t>:</w:t>
      </w:r>
      <w:r w:rsidR="008528F1" w:rsidRPr="008528F1">
        <w:rPr>
          <w:rFonts w:ascii="Arial" w:hAnsi="Arial" w:cs="Arial"/>
          <w:b/>
          <w:sz w:val="24"/>
          <w:szCs w:val="24"/>
        </w:rPr>
        <w:t>(1)</w:t>
      </w:r>
    </w:p>
    <w:p w:rsidR="00832F94" w:rsidRDefault="00832F94" w:rsidP="00832F94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745B16">
        <w:rPr>
          <w:rFonts w:ascii="Arial" w:hAnsi="Arial" w:cs="Arial"/>
          <w:b/>
          <w:sz w:val="24"/>
          <w:szCs w:val="24"/>
        </w:rPr>
        <w:t>Formulario</w:t>
      </w:r>
      <w:r>
        <w:rPr>
          <w:rFonts w:ascii="Arial" w:hAnsi="Arial" w:cs="Arial"/>
          <w:sz w:val="24"/>
          <w:szCs w:val="24"/>
        </w:rPr>
        <w:t xml:space="preserve"> bat prestatu erreserbak gehitzeko</w:t>
      </w:r>
    </w:p>
    <w:p w:rsidR="00832F94" w:rsidRDefault="00832F94" w:rsidP="00832F94">
      <w:pPr>
        <w:pStyle w:val="Prrafodelista"/>
        <w:numPr>
          <w:ilvl w:val="1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Kodigoa aldatu </w:t>
      </w:r>
      <w:r w:rsidRPr="00745B16">
        <w:rPr>
          <w:rFonts w:ascii="Arial" w:hAnsi="Arial" w:cs="Arial"/>
          <w:b/>
          <w:sz w:val="24"/>
          <w:szCs w:val="24"/>
        </w:rPr>
        <w:t>ApiService erabiltzeko</w:t>
      </w:r>
      <w:r>
        <w:rPr>
          <w:rFonts w:ascii="Arial" w:hAnsi="Arial" w:cs="Arial"/>
          <w:sz w:val="24"/>
          <w:szCs w:val="24"/>
        </w:rPr>
        <w:t xml:space="preserve"> eta erreserba barriak erreserbas taulan txertatzeko.</w:t>
      </w:r>
    </w:p>
    <w:p w:rsidR="003E7CB3" w:rsidRDefault="003E7CB3" w:rsidP="003E7CB3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E7CB3" w:rsidRDefault="003E7CB3" w:rsidP="003E7CB3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E7CB3" w:rsidRDefault="003E7CB3" w:rsidP="003E7CB3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E7CB3" w:rsidRDefault="003E7CB3" w:rsidP="003E7CB3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E7CB3" w:rsidRDefault="003E7CB3" w:rsidP="003E7CB3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E7CB3" w:rsidRDefault="003E7CB3" w:rsidP="003E7CB3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E7CB3" w:rsidRDefault="003E7CB3" w:rsidP="003E7CB3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E7CB3" w:rsidRDefault="003E7CB3" w:rsidP="003E7CB3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3E7CB3" w:rsidRDefault="003E7CB3" w:rsidP="003E7CB3">
      <w:pPr>
        <w:pStyle w:val="Prrafodelista"/>
        <w:spacing w:after="160" w:line="259" w:lineRule="auto"/>
        <w:ind w:left="1440"/>
        <w:rPr>
          <w:rFonts w:ascii="Arial" w:hAnsi="Arial" w:cs="Arial"/>
          <w:sz w:val="24"/>
          <w:szCs w:val="24"/>
        </w:rPr>
      </w:pPr>
    </w:p>
    <w:p w:rsidR="00832F94" w:rsidRPr="003E7CB3" w:rsidRDefault="003E7CB3" w:rsidP="003E7CB3">
      <w:pPr>
        <w:pStyle w:val="Prrafodelista"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E7CB3">
        <w:rPr>
          <w:rFonts w:ascii="Arial" w:hAnsi="Arial" w:cs="Arial"/>
          <w:sz w:val="24"/>
          <w:szCs w:val="24"/>
        </w:rPr>
        <w:t>Toas</w:t>
      </w:r>
      <w:r w:rsidR="007D7016" w:rsidRPr="003E7CB3">
        <w:rPr>
          <w:rFonts w:ascii="Arial" w:hAnsi="Arial" w:cs="Arial"/>
          <w:sz w:val="24"/>
          <w:szCs w:val="24"/>
        </w:rPr>
        <w:t>t</w:t>
      </w:r>
      <w:r w:rsidRPr="003E7CB3">
        <w:rPr>
          <w:rFonts w:ascii="Arial" w:hAnsi="Arial" w:cs="Arial"/>
          <w:sz w:val="24"/>
          <w:szCs w:val="24"/>
        </w:rPr>
        <w:t xml:space="preserve"> osagaia sortu behar da. Erreserba ondo txertatzen denean, hasiera orrira bueltatuko da eta mezua agertuko da</w:t>
      </w:r>
      <w:r w:rsidRPr="008528F1">
        <w:rPr>
          <w:rFonts w:ascii="Arial" w:hAnsi="Arial" w:cs="Arial"/>
          <w:b/>
          <w:sz w:val="24"/>
          <w:szCs w:val="24"/>
        </w:rPr>
        <w:t>.</w:t>
      </w:r>
      <w:r w:rsidR="008528F1" w:rsidRPr="008528F1">
        <w:rPr>
          <w:rFonts w:ascii="Arial" w:hAnsi="Arial" w:cs="Arial"/>
          <w:b/>
          <w:sz w:val="24"/>
          <w:szCs w:val="24"/>
        </w:rPr>
        <w:t>(1)</w:t>
      </w:r>
    </w:p>
    <w:p w:rsidR="003E7CB3" w:rsidRPr="007D7016" w:rsidRDefault="003E7CB3" w:rsidP="003E7CB3">
      <w:pPr>
        <w:pStyle w:val="Prrafodelista"/>
        <w:spacing w:after="160" w:line="259" w:lineRule="auto"/>
        <w:rPr>
          <w:rFonts w:ascii="Arial" w:hAnsi="Arial" w:cs="Arial"/>
          <w:color w:val="FF0000"/>
          <w:sz w:val="24"/>
          <w:szCs w:val="24"/>
        </w:rPr>
      </w:pPr>
    </w:p>
    <w:p w:rsidR="00876B72" w:rsidRDefault="003E7CB3" w:rsidP="00876B7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E7CB3">
        <w:rPr>
          <w:rFonts w:ascii="Arial" w:hAnsi="Arial" w:cs="Arial"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81915</wp:posOffset>
            </wp:positionV>
            <wp:extent cx="3092450" cy="1356360"/>
            <wp:effectExtent l="0" t="0" r="0" b="0"/>
            <wp:wrapTight wrapText="bothSides">
              <wp:wrapPolygon edited="0">
                <wp:start x="0" y="0"/>
                <wp:lineTo x="0" y="21236"/>
                <wp:lineTo x="21423" y="21236"/>
                <wp:lineTo x="2142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B72" w:rsidRDefault="00876B72" w:rsidP="00876B7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76B72" w:rsidRDefault="00876B72" w:rsidP="00876B7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76B72" w:rsidRDefault="00876B72" w:rsidP="00876B7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876B72" w:rsidRPr="00876B72" w:rsidRDefault="00876B72" w:rsidP="00876B7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21789A" w:rsidRDefault="0021789A" w:rsidP="00BB3325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:rsidR="0021789A" w:rsidRDefault="0021789A" w:rsidP="0021789A">
      <w:pPr>
        <w:rPr>
          <w:rFonts w:ascii="Arial" w:hAnsi="Arial" w:cs="Arial"/>
          <w:sz w:val="24"/>
          <w:szCs w:val="24"/>
        </w:rPr>
      </w:pPr>
    </w:p>
    <w:p w:rsidR="009E137D" w:rsidRDefault="009E137D" w:rsidP="0021789A">
      <w:pPr>
        <w:rPr>
          <w:rFonts w:ascii="Arial" w:hAnsi="Arial" w:cs="Arial"/>
          <w:sz w:val="24"/>
          <w:szCs w:val="24"/>
        </w:rPr>
      </w:pPr>
    </w:p>
    <w:p w:rsidR="009E137D" w:rsidRDefault="009E137D" w:rsidP="0021789A">
      <w:pPr>
        <w:rPr>
          <w:rFonts w:ascii="Arial" w:hAnsi="Arial" w:cs="Arial"/>
          <w:sz w:val="24"/>
          <w:szCs w:val="24"/>
        </w:rPr>
      </w:pPr>
    </w:p>
    <w:p w:rsidR="009E137D" w:rsidRDefault="009E137D" w:rsidP="0021789A">
      <w:pPr>
        <w:rPr>
          <w:rFonts w:ascii="Arial" w:hAnsi="Arial" w:cs="Arial"/>
          <w:sz w:val="24"/>
          <w:szCs w:val="24"/>
        </w:rPr>
      </w:pPr>
    </w:p>
    <w:p w:rsidR="009E137D" w:rsidRDefault="009E137D" w:rsidP="0021789A">
      <w:pPr>
        <w:rPr>
          <w:rFonts w:ascii="Arial" w:hAnsi="Arial" w:cs="Arial"/>
          <w:sz w:val="24"/>
          <w:szCs w:val="24"/>
        </w:rPr>
      </w:pPr>
    </w:p>
    <w:p w:rsidR="005A5F81" w:rsidRPr="00B11F6A" w:rsidRDefault="005A5F81" w:rsidP="00B11F6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5A5F81" w:rsidRPr="00B11F6A" w:rsidSect="00B72C21"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4CE" w:rsidRDefault="00AA74CE" w:rsidP="005F6331">
      <w:pPr>
        <w:spacing w:after="0" w:line="240" w:lineRule="auto"/>
      </w:pPr>
      <w:r>
        <w:separator/>
      </w:r>
    </w:p>
  </w:endnote>
  <w:endnote w:type="continuationSeparator" w:id="0">
    <w:p w:rsidR="00AA74CE" w:rsidRDefault="00AA74CE" w:rsidP="005F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21" w:rsidRDefault="00B72C2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2C21" w:rsidRDefault="00B72C2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11F6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P9eU/uNAgAAjA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B72C21" w:rsidRDefault="00B72C2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11F6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F6331" w:rsidRDefault="005F63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21" w:rsidRDefault="00B72C2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16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2C21" w:rsidRDefault="00B72C2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11F6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:rsidR="00B72C21" w:rsidRDefault="00B72C2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11F6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72C21" w:rsidRDefault="00B72C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4CE" w:rsidRDefault="00AA74CE" w:rsidP="005F6331">
      <w:pPr>
        <w:spacing w:after="0" w:line="240" w:lineRule="auto"/>
      </w:pPr>
      <w:r>
        <w:separator/>
      </w:r>
    </w:p>
  </w:footnote>
  <w:footnote w:type="continuationSeparator" w:id="0">
    <w:p w:rsidR="00AA74CE" w:rsidRDefault="00AA74CE" w:rsidP="005F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"/>
      <w:gridCol w:w="1620"/>
      <w:gridCol w:w="2835"/>
      <w:gridCol w:w="2205"/>
      <w:gridCol w:w="900"/>
      <w:gridCol w:w="66"/>
      <w:gridCol w:w="1291"/>
    </w:tblGrid>
    <w:tr w:rsidR="00B72C21" w:rsidTr="00CB1C1F">
      <w:trPr>
        <w:trHeight w:val="397"/>
        <w:jc w:val="center"/>
      </w:trPr>
      <w:tc>
        <w:tcPr>
          <w:tcW w:w="2375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vAlign w:val="center"/>
        </w:tcPr>
        <w:p w:rsidR="00B72C21" w:rsidRDefault="00B72C21" w:rsidP="00CB1C1F">
          <w:pPr>
            <w:spacing w:before="60" w:after="60"/>
            <w:ind w:hanging="2"/>
            <w:jc w:val="center"/>
            <w:rPr>
              <w:rFonts w:ascii="Engravers MT" w:eastAsia="Engravers MT" w:hAnsi="Engravers MT" w:cs="Engravers MT"/>
            </w:rPr>
          </w:pPr>
          <w:r>
            <w:rPr>
              <w:rFonts w:ascii="Engravers MT" w:eastAsia="Engravers MT" w:hAnsi="Engravers MT" w:cs="Engravers MT"/>
              <w:noProof/>
            </w:rPr>
            <w:drawing>
              <wp:inline distT="0" distB="0" distL="0" distR="0" wp14:anchorId="044B3206" wp14:editId="53CAC06F">
                <wp:extent cx="1463040" cy="601980"/>
                <wp:effectExtent l="0" t="0" r="0" b="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304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B72C21" w:rsidRDefault="00B72C21" w:rsidP="00CB1C1F">
          <w:pPr>
            <w:ind w:hanging="2"/>
            <w:jc w:val="center"/>
            <w:rPr>
              <w:sz w:val="28"/>
              <w:szCs w:val="28"/>
            </w:rPr>
          </w:pPr>
          <w:r>
            <w:rPr>
              <w:b/>
            </w:rPr>
            <w:t>2 ERRONKA</w:t>
          </w:r>
        </w:p>
      </w:tc>
      <w:tc>
        <w:tcPr>
          <w:tcW w:w="135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B72C21" w:rsidRDefault="00B72C21" w:rsidP="00D90C85">
          <w:pPr>
            <w:ind w:hanging="2"/>
            <w:jc w:val="center"/>
          </w:pPr>
          <w:r>
            <w:rPr>
              <w:b/>
            </w:rPr>
            <w:t>2</w:t>
          </w:r>
          <w:r w:rsidR="00D90C85">
            <w:rPr>
              <w:b/>
            </w:rPr>
            <w:t>4</w:t>
          </w:r>
          <w:r>
            <w:rPr>
              <w:b/>
            </w:rPr>
            <w:t xml:space="preserve"> -2</w:t>
          </w:r>
          <w:r w:rsidR="00D90C85">
            <w:rPr>
              <w:b/>
            </w:rPr>
            <w:t>5</w:t>
          </w:r>
        </w:p>
      </w:tc>
    </w:tr>
    <w:tr w:rsidR="00B72C21" w:rsidTr="00CB1C1F">
      <w:trPr>
        <w:trHeight w:val="397"/>
        <w:jc w:val="center"/>
      </w:trPr>
      <w:tc>
        <w:tcPr>
          <w:tcW w:w="2375" w:type="dxa"/>
          <w:gridSpan w:val="2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vAlign w:val="center"/>
        </w:tcPr>
        <w:p w:rsidR="00B72C21" w:rsidRDefault="00B72C21" w:rsidP="00CB1C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</w:pPr>
        </w:p>
      </w:tc>
      <w:tc>
        <w:tcPr>
          <w:tcW w:w="5040" w:type="dxa"/>
          <w:gridSpan w:val="2"/>
          <w:tcBorders>
            <w:top w:val="nil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72C21" w:rsidRDefault="00B72C21" w:rsidP="00CB1C1F">
          <w:pPr>
            <w:ind w:hanging="2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Ikasturtea: 202</w:t>
          </w:r>
          <w:r w:rsidR="00D90C85">
            <w:rPr>
              <w:b/>
              <w:sz w:val="20"/>
              <w:szCs w:val="20"/>
            </w:rPr>
            <w:t>4-2025</w:t>
          </w:r>
        </w:p>
        <w:p w:rsidR="00B72C21" w:rsidRDefault="00B72C21" w:rsidP="00D90C85">
          <w:pPr>
            <w:ind w:hanging="2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Zikloa: </w:t>
          </w:r>
          <w:r w:rsidR="00D90C85">
            <w:rPr>
              <w:b/>
              <w:sz w:val="20"/>
              <w:szCs w:val="20"/>
            </w:rPr>
            <w:t>WAG2</w:t>
          </w:r>
        </w:p>
      </w:tc>
      <w:tc>
        <w:tcPr>
          <w:tcW w:w="2257" w:type="dxa"/>
          <w:gridSpan w:val="3"/>
          <w:vMerge w:val="restart"/>
          <w:tcBorders>
            <w:top w:val="nil"/>
            <w:left w:val="single" w:sz="4" w:space="0" w:color="000000"/>
            <w:right w:val="single" w:sz="12" w:space="0" w:color="000000"/>
          </w:tcBorders>
          <w:vAlign w:val="center"/>
        </w:tcPr>
        <w:p w:rsidR="00B72C21" w:rsidRDefault="00B72C21" w:rsidP="00CB1C1F">
          <w:pPr>
            <w:ind w:hanging="2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</w:t>
          </w:r>
          <w:r>
            <w:rPr>
              <w:noProof/>
              <w:sz w:val="20"/>
              <w:szCs w:val="20"/>
            </w:rPr>
            <w:drawing>
              <wp:inline distT="0" distB="0" distL="0" distR="0" wp14:anchorId="24453B44" wp14:editId="0EFF6A7C">
                <wp:extent cx="388620" cy="716280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z w:val="20"/>
              <w:szCs w:val="20"/>
            </w:rPr>
            <w:t xml:space="preserve">      </w:t>
          </w:r>
          <w:r>
            <w:rPr>
              <w:b/>
              <w:i/>
              <w:noProof/>
              <w:sz w:val="20"/>
              <w:szCs w:val="20"/>
            </w:rPr>
            <w:drawing>
              <wp:inline distT="0" distB="0" distL="0" distR="0" wp14:anchorId="77A4D529" wp14:editId="099275FE">
                <wp:extent cx="632460" cy="640080"/>
                <wp:effectExtent l="0" t="0" r="0" b="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72C21" w:rsidTr="00CB1C1F">
      <w:trPr>
        <w:trHeight w:val="397"/>
        <w:jc w:val="center"/>
      </w:trPr>
      <w:tc>
        <w:tcPr>
          <w:tcW w:w="2375" w:type="dxa"/>
          <w:gridSpan w:val="2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vAlign w:val="center"/>
        </w:tcPr>
        <w:p w:rsidR="00B72C21" w:rsidRDefault="00B72C21" w:rsidP="00CB1C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20"/>
              <w:szCs w:val="20"/>
            </w:rPr>
          </w:pPr>
        </w:p>
      </w:tc>
      <w:tc>
        <w:tcPr>
          <w:tcW w:w="5040" w:type="dxa"/>
          <w:gridSpan w:val="2"/>
          <w:tcBorders>
            <w:top w:val="nil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72C21" w:rsidRDefault="00B72C21" w:rsidP="00CB1C1F">
          <w:pPr>
            <w:ind w:hanging="2"/>
            <w:jc w:val="both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Moduluak: Bezeroaren inguruneko garapena</w:t>
          </w:r>
        </w:p>
      </w:tc>
      <w:tc>
        <w:tcPr>
          <w:tcW w:w="2257" w:type="dxa"/>
          <w:gridSpan w:val="3"/>
          <w:vMerge/>
          <w:tcBorders>
            <w:top w:val="nil"/>
            <w:left w:val="single" w:sz="4" w:space="0" w:color="000000"/>
            <w:right w:val="single" w:sz="12" w:space="0" w:color="000000"/>
          </w:tcBorders>
          <w:vAlign w:val="center"/>
        </w:tcPr>
        <w:p w:rsidR="00B72C21" w:rsidRDefault="00B72C21" w:rsidP="00CB1C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20"/>
              <w:szCs w:val="20"/>
            </w:rPr>
          </w:pPr>
        </w:p>
      </w:tc>
    </w:tr>
    <w:tr w:rsidR="00B72C21" w:rsidTr="00CB1C1F">
      <w:trPr>
        <w:trHeight w:val="397"/>
        <w:jc w:val="center"/>
      </w:trPr>
      <w:tc>
        <w:tcPr>
          <w:tcW w:w="2375" w:type="dxa"/>
          <w:gridSpan w:val="2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vAlign w:val="center"/>
        </w:tcPr>
        <w:p w:rsidR="00B72C21" w:rsidRDefault="00B72C21" w:rsidP="00CB1C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20"/>
              <w:szCs w:val="20"/>
            </w:rPr>
          </w:pPr>
        </w:p>
      </w:tc>
      <w:tc>
        <w:tcPr>
          <w:tcW w:w="5040" w:type="dxa"/>
          <w:gridSpan w:val="2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vAlign w:val="center"/>
        </w:tcPr>
        <w:p w:rsidR="00B72C21" w:rsidRDefault="00B72C21" w:rsidP="00CB1C1F">
          <w:pPr>
            <w:ind w:hanging="2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Irakaslea:   Izaskun Kortabitarte </w:t>
          </w:r>
        </w:p>
      </w:tc>
      <w:tc>
        <w:tcPr>
          <w:tcW w:w="2257" w:type="dxa"/>
          <w:gridSpan w:val="3"/>
          <w:tcBorders>
            <w:top w:val="nil"/>
            <w:left w:val="single" w:sz="4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B72C21" w:rsidRDefault="00B72C21" w:rsidP="00CB1C1F">
          <w:pPr>
            <w:ind w:hanging="2"/>
            <w:jc w:val="center"/>
            <w:rPr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ER- 1067/2006</w:t>
          </w:r>
        </w:p>
      </w:tc>
    </w:tr>
    <w:tr w:rsidR="00B72C21" w:rsidTr="00CB1C1F">
      <w:trPr>
        <w:trHeight w:val="284"/>
        <w:jc w:val="center"/>
      </w:trPr>
      <w:tc>
        <w:tcPr>
          <w:tcW w:w="8381" w:type="dxa"/>
          <w:gridSpan w:val="6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B72C21" w:rsidRDefault="00B72C21" w:rsidP="00CB1C1F">
          <w:pPr>
            <w:ind w:hanging="2"/>
            <w:jc w:val="center"/>
          </w:pPr>
          <w:r>
            <w:rPr>
              <w:b/>
            </w:rPr>
            <w:t>IKASLEAREN DATUAK</w:t>
          </w:r>
        </w:p>
      </w:tc>
      <w:tc>
        <w:tcPr>
          <w:tcW w:w="1291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B72C21" w:rsidRDefault="00B72C21" w:rsidP="00CB1C1F">
          <w:pPr>
            <w:keepNext/>
            <w:ind w:hanging="2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Kalifikazioa:</w:t>
          </w:r>
        </w:p>
        <w:p w:rsidR="00B72C21" w:rsidRDefault="00B72C21" w:rsidP="00CB1C1F">
          <w:pPr>
            <w:ind w:hanging="2"/>
          </w:pPr>
        </w:p>
      </w:tc>
    </w:tr>
    <w:tr w:rsidR="00B72C21" w:rsidTr="00CB1C1F">
      <w:trPr>
        <w:trHeight w:val="526"/>
        <w:jc w:val="center"/>
      </w:trPr>
      <w:tc>
        <w:tcPr>
          <w:tcW w:w="75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</w:tcPr>
        <w:p w:rsidR="00B72C21" w:rsidRDefault="00B72C21" w:rsidP="00CB1C1F">
          <w:pPr>
            <w:ind w:hanging="2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Zenb.:</w:t>
          </w:r>
        </w:p>
      </w:tc>
      <w:tc>
        <w:tcPr>
          <w:tcW w:w="4455" w:type="dxa"/>
          <w:gridSpan w:val="2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</w:tcBorders>
        </w:tcPr>
        <w:p w:rsidR="00B72C21" w:rsidRDefault="00B72C21" w:rsidP="00CB1C1F">
          <w:pPr>
            <w:ind w:hanging="2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Abizenak :</w:t>
          </w:r>
        </w:p>
      </w:tc>
      <w:tc>
        <w:tcPr>
          <w:tcW w:w="3171" w:type="dxa"/>
          <w:gridSpan w:val="3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12" w:space="0" w:color="000000"/>
          </w:tcBorders>
        </w:tcPr>
        <w:p w:rsidR="00B72C21" w:rsidRDefault="00B72C21" w:rsidP="00CB1C1F">
          <w:pPr>
            <w:ind w:hanging="2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Izena:</w:t>
          </w:r>
        </w:p>
      </w:tc>
      <w:tc>
        <w:tcPr>
          <w:tcW w:w="1291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</w:tcPr>
        <w:p w:rsidR="00B72C21" w:rsidRDefault="00B72C21" w:rsidP="00CB1C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rPr>
              <w:sz w:val="20"/>
              <w:szCs w:val="20"/>
            </w:rPr>
          </w:pPr>
        </w:p>
      </w:tc>
    </w:tr>
  </w:tbl>
  <w:p w:rsidR="00B72C21" w:rsidRDefault="00B72C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6B25"/>
    <w:multiLevelType w:val="hybridMultilevel"/>
    <w:tmpl w:val="A1305D1A"/>
    <w:lvl w:ilvl="0" w:tplc="3D18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D1207"/>
    <w:multiLevelType w:val="hybridMultilevel"/>
    <w:tmpl w:val="DDDCC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3D"/>
    <w:multiLevelType w:val="hybridMultilevel"/>
    <w:tmpl w:val="78189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215B9"/>
    <w:multiLevelType w:val="hybridMultilevel"/>
    <w:tmpl w:val="FDC865E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42B5"/>
    <w:multiLevelType w:val="hybridMultilevel"/>
    <w:tmpl w:val="A1305D1A"/>
    <w:lvl w:ilvl="0" w:tplc="3D18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37F19"/>
    <w:multiLevelType w:val="hybridMultilevel"/>
    <w:tmpl w:val="633670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45425"/>
    <w:multiLevelType w:val="hybridMultilevel"/>
    <w:tmpl w:val="A1305D1A"/>
    <w:lvl w:ilvl="0" w:tplc="3D18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3741B"/>
    <w:multiLevelType w:val="hybridMultilevel"/>
    <w:tmpl w:val="A1305D1A"/>
    <w:lvl w:ilvl="0" w:tplc="3D182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31"/>
    <w:rsid w:val="000061D7"/>
    <w:rsid w:val="0001060D"/>
    <w:rsid w:val="00012069"/>
    <w:rsid w:val="000167C8"/>
    <w:rsid w:val="000245FF"/>
    <w:rsid w:val="0002763E"/>
    <w:rsid w:val="0003280B"/>
    <w:rsid w:val="000348BD"/>
    <w:rsid w:val="000434DE"/>
    <w:rsid w:val="000435C8"/>
    <w:rsid w:val="000442A4"/>
    <w:rsid w:val="00047A10"/>
    <w:rsid w:val="000557F5"/>
    <w:rsid w:val="000577B2"/>
    <w:rsid w:val="0006590C"/>
    <w:rsid w:val="00066EDB"/>
    <w:rsid w:val="0007406B"/>
    <w:rsid w:val="000752B5"/>
    <w:rsid w:val="0008125D"/>
    <w:rsid w:val="000826B1"/>
    <w:rsid w:val="00082CD3"/>
    <w:rsid w:val="00083E29"/>
    <w:rsid w:val="000853B1"/>
    <w:rsid w:val="0008788D"/>
    <w:rsid w:val="00097D5D"/>
    <w:rsid w:val="000A2F7E"/>
    <w:rsid w:val="000B54A4"/>
    <w:rsid w:val="000D1E99"/>
    <w:rsid w:val="000D24F4"/>
    <w:rsid w:val="000D4F67"/>
    <w:rsid w:val="000D6718"/>
    <w:rsid w:val="000F3833"/>
    <w:rsid w:val="000F5BDF"/>
    <w:rsid w:val="000F6802"/>
    <w:rsid w:val="001047B8"/>
    <w:rsid w:val="00111A1F"/>
    <w:rsid w:val="00115381"/>
    <w:rsid w:val="00115C3E"/>
    <w:rsid w:val="001247B8"/>
    <w:rsid w:val="00125A28"/>
    <w:rsid w:val="00125EB9"/>
    <w:rsid w:val="001260CF"/>
    <w:rsid w:val="001315D2"/>
    <w:rsid w:val="00134A01"/>
    <w:rsid w:val="0013579C"/>
    <w:rsid w:val="00146EAA"/>
    <w:rsid w:val="00151C3E"/>
    <w:rsid w:val="001536A5"/>
    <w:rsid w:val="00165813"/>
    <w:rsid w:val="0017796F"/>
    <w:rsid w:val="0018075B"/>
    <w:rsid w:val="00180D58"/>
    <w:rsid w:val="00190329"/>
    <w:rsid w:val="00195AB5"/>
    <w:rsid w:val="001963BB"/>
    <w:rsid w:val="001A6E18"/>
    <w:rsid w:val="001A7267"/>
    <w:rsid w:val="001B4765"/>
    <w:rsid w:val="001C1C77"/>
    <w:rsid w:val="001C249B"/>
    <w:rsid w:val="001D4EAE"/>
    <w:rsid w:val="001F1D06"/>
    <w:rsid w:val="001F49EE"/>
    <w:rsid w:val="002031EE"/>
    <w:rsid w:val="00203671"/>
    <w:rsid w:val="0020376E"/>
    <w:rsid w:val="002122DE"/>
    <w:rsid w:val="00212709"/>
    <w:rsid w:val="002166EA"/>
    <w:rsid w:val="0021789A"/>
    <w:rsid w:val="00227855"/>
    <w:rsid w:val="002360AF"/>
    <w:rsid w:val="00236382"/>
    <w:rsid w:val="00240F9B"/>
    <w:rsid w:val="00246930"/>
    <w:rsid w:val="002514AD"/>
    <w:rsid w:val="00260C45"/>
    <w:rsid w:val="00260F7C"/>
    <w:rsid w:val="00267C4D"/>
    <w:rsid w:val="00273212"/>
    <w:rsid w:val="00274E61"/>
    <w:rsid w:val="0027783B"/>
    <w:rsid w:val="002821B6"/>
    <w:rsid w:val="0028693B"/>
    <w:rsid w:val="002877D8"/>
    <w:rsid w:val="002A23CA"/>
    <w:rsid w:val="002B2587"/>
    <w:rsid w:val="002B5DAC"/>
    <w:rsid w:val="002C52D3"/>
    <w:rsid w:val="002C756F"/>
    <w:rsid w:val="002F458A"/>
    <w:rsid w:val="002F6CC5"/>
    <w:rsid w:val="003048AA"/>
    <w:rsid w:val="00305310"/>
    <w:rsid w:val="00306030"/>
    <w:rsid w:val="00310301"/>
    <w:rsid w:val="00317C7C"/>
    <w:rsid w:val="00325CB1"/>
    <w:rsid w:val="00336C9F"/>
    <w:rsid w:val="00342488"/>
    <w:rsid w:val="00346EDD"/>
    <w:rsid w:val="0035313D"/>
    <w:rsid w:val="0037119A"/>
    <w:rsid w:val="0037420B"/>
    <w:rsid w:val="00384D52"/>
    <w:rsid w:val="00385B87"/>
    <w:rsid w:val="00385FD4"/>
    <w:rsid w:val="003860EA"/>
    <w:rsid w:val="00390DBA"/>
    <w:rsid w:val="003947CB"/>
    <w:rsid w:val="00394E5F"/>
    <w:rsid w:val="003A0AAD"/>
    <w:rsid w:val="003A5EA5"/>
    <w:rsid w:val="003B0D23"/>
    <w:rsid w:val="003B144B"/>
    <w:rsid w:val="003B1A2C"/>
    <w:rsid w:val="003B55A3"/>
    <w:rsid w:val="003C53B9"/>
    <w:rsid w:val="003D2713"/>
    <w:rsid w:val="003D362F"/>
    <w:rsid w:val="003D54FB"/>
    <w:rsid w:val="003E11EC"/>
    <w:rsid w:val="003E4E96"/>
    <w:rsid w:val="003E5E9A"/>
    <w:rsid w:val="003E7CB3"/>
    <w:rsid w:val="00402CC7"/>
    <w:rsid w:val="00406FED"/>
    <w:rsid w:val="00407450"/>
    <w:rsid w:val="00410386"/>
    <w:rsid w:val="00433BAD"/>
    <w:rsid w:val="00437333"/>
    <w:rsid w:val="0045267A"/>
    <w:rsid w:val="0045762C"/>
    <w:rsid w:val="00467921"/>
    <w:rsid w:val="004860C3"/>
    <w:rsid w:val="00490818"/>
    <w:rsid w:val="00492C1F"/>
    <w:rsid w:val="00494502"/>
    <w:rsid w:val="004A29D2"/>
    <w:rsid w:val="004A4E49"/>
    <w:rsid w:val="004B0202"/>
    <w:rsid w:val="004B128C"/>
    <w:rsid w:val="004B5661"/>
    <w:rsid w:val="004B5B0D"/>
    <w:rsid w:val="004C3162"/>
    <w:rsid w:val="004C46C9"/>
    <w:rsid w:val="004D733E"/>
    <w:rsid w:val="004D7C42"/>
    <w:rsid w:val="004E47D2"/>
    <w:rsid w:val="004E498D"/>
    <w:rsid w:val="004F4847"/>
    <w:rsid w:val="0050166D"/>
    <w:rsid w:val="0050493C"/>
    <w:rsid w:val="005051F0"/>
    <w:rsid w:val="00505D58"/>
    <w:rsid w:val="00527060"/>
    <w:rsid w:val="00532476"/>
    <w:rsid w:val="0053359D"/>
    <w:rsid w:val="00533A66"/>
    <w:rsid w:val="00533EBB"/>
    <w:rsid w:val="005372BA"/>
    <w:rsid w:val="00551640"/>
    <w:rsid w:val="0056307A"/>
    <w:rsid w:val="00564F8A"/>
    <w:rsid w:val="00566497"/>
    <w:rsid w:val="0056779B"/>
    <w:rsid w:val="00580FA1"/>
    <w:rsid w:val="005868C6"/>
    <w:rsid w:val="00591043"/>
    <w:rsid w:val="00591B48"/>
    <w:rsid w:val="00597FF0"/>
    <w:rsid w:val="005A0D97"/>
    <w:rsid w:val="005A5F81"/>
    <w:rsid w:val="005C7611"/>
    <w:rsid w:val="005D3D8D"/>
    <w:rsid w:val="005D432F"/>
    <w:rsid w:val="005F213A"/>
    <w:rsid w:val="005F6331"/>
    <w:rsid w:val="006007FA"/>
    <w:rsid w:val="006037E2"/>
    <w:rsid w:val="0061027B"/>
    <w:rsid w:val="00613FC9"/>
    <w:rsid w:val="006235BF"/>
    <w:rsid w:val="00627363"/>
    <w:rsid w:val="00645BA1"/>
    <w:rsid w:val="006460F3"/>
    <w:rsid w:val="00654760"/>
    <w:rsid w:val="00655B73"/>
    <w:rsid w:val="00660619"/>
    <w:rsid w:val="00660885"/>
    <w:rsid w:val="006609A8"/>
    <w:rsid w:val="00661372"/>
    <w:rsid w:val="00671B65"/>
    <w:rsid w:val="00673160"/>
    <w:rsid w:val="00675AD6"/>
    <w:rsid w:val="00680DF5"/>
    <w:rsid w:val="00684A7D"/>
    <w:rsid w:val="006901BB"/>
    <w:rsid w:val="006A0F01"/>
    <w:rsid w:val="006B391B"/>
    <w:rsid w:val="006C1151"/>
    <w:rsid w:val="006C3E20"/>
    <w:rsid w:val="006D3661"/>
    <w:rsid w:val="006D4E9C"/>
    <w:rsid w:val="006E48FA"/>
    <w:rsid w:val="006E4D71"/>
    <w:rsid w:val="006F5A7A"/>
    <w:rsid w:val="006F724A"/>
    <w:rsid w:val="0070060F"/>
    <w:rsid w:val="007152CC"/>
    <w:rsid w:val="00715F9A"/>
    <w:rsid w:val="007272DA"/>
    <w:rsid w:val="00742B22"/>
    <w:rsid w:val="00745B16"/>
    <w:rsid w:val="0074664D"/>
    <w:rsid w:val="007511EF"/>
    <w:rsid w:val="007556B9"/>
    <w:rsid w:val="0076461B"/>
    <w:rsid w:val="007736D2"/>
    <w:rsid w:val="00777AEF"/>
    <w:rsid w:val="00781166"/>
    <w:rsid w:val="0078172B"/>
    <w:rsid w:val="007A0884"/>
    <w:rsid w:val="007A1EC9"/>
    <w:rsid w:val="007A3060"/>
    <w:rsid w:val="007A3F92"/>
    <w:rsid w:val="007A46A9"/>
    <w:rsid w:val="007A4CF0"/>
    <w:rsid w:val="007A7DCE"/>
    <w:rsid w:val="007B6BA7"/>
    <w:rsid w:val="007C5E87"/>
    <w:rsid w:val="007C6778"/>
    <w:rsid w:val="007C6F3D"/>
    <w:rsid w:val="007D27CD"/>
    <w:rsid w:val="007D2986"/>
    <w:rsid w:val="007D7016"/>
    <w:rsid w:val="007D7987"/>
    <w:rsid w:val="007E2AB3"/>
    <w:rsid w:val="007F38FC"/>
    <w:rsid w:val="008015DC"/>
    <w:rsid w:val="008071D8"/>
    <w:rsid w:val="00820BD2"/>
    <w:rsid w:val="0082346B"/>
    <w:rsid w:val="0083066D"/>
    <w:rsid w:val="00830DE8"/>
    <w:rsid w:val="00832C2B"/>
    <w:rsid w:val="00832F94"/>
    <w:rsid w:val="0083597F"/>
    <w:rsid w:val="00843839"/>
    <w:rsid w:val="008442CF"/>
    <w:rsid w:val="00847362"/>
    <w:rsid w:val="00847E87"/>
    <w:rsid w:val="00852619"/>
    <w:rsid w:val="008528F1"/>
    <w:rsid w:val="0086258D"/>
    <w:rsid w:val="0086261A"/>
    <w:rsid w:val="008755AE"/>
    <w:rsid w:val="0087685B"/>
    <w:rsid w:val="00876B72"/>
    <w:rsid w:val="0089218D"/>
    <w:rsid w:val="008A128E"/>
    <w:rsid w:val="008B2C11"/>
    <w:rsid w:val="008B2D25"/>
    <w:rsid w:val="008C0DA4"/>
    <w:rsid w:val="008C466A"/>
    <w:rsid w:val="008C7C51"/>
    <w:rsid w:val="008C7D20"/>
    <w:rsid w:val="008D47FB"/>
    <w:rsid w:val="008E2812"/>
    <w:rsid w:val="008E2AEE"/>
    <w:rsid w:val="008E6668"/>
    <w:rsid w:val="008E7251"/>
    <w:rsid w:val="008F125A"/>
    <w:rsid w:val="008F3349"/>
    <w:rsid w:val="0090062F"/>
    <w:rsid w:val="0090145A"/>
    <w:rsid w:val="00902A3A"/>
    <w:rsid w:val="00910559"/>
    <w:rsid w:val="00912BF8"/>
    <w:rsid w:val="009130DF"/>
    <w:rsid w:val="00913522"/>
    <w:rsid w:val="00914CFF"/>
    <w:rsid w:val="00915EE7"/>
    <w:rsid w:val="00922BAE"/>
    <w:rsid w:val="009424E2"/>
    <w:rsid w:val="00944F17"/>
    <w:rsid w:val="00950E70"/>
    <w:rsid w:val="00962694"/>
    <w:rsid w:val="009675E3"/>
    <w:rsid w:val="0098125C"/>
    <w:rsid w:val="0099471A"/>
    <w:rsid w:val="009B01EA"/>
    <w:rsid w:val="009B29D2"/>
    <w:rsid w:val="009C3B8F"/>
    <w:rsid w:val="009C3BDE"/>
    <w:rsid w:val="009D2BE0"/>
    <w:rsid w:val="009E02B2"/>
    <w:rsid w:val="009E137D"/>
    <w:rsid w:val="009E1F7D"/>
    <w:rsid w:val="009E2EDC"/>
    <w:rsid w:val="009E3E6E"/>
    <w:rsid w:val="009E4B1D"/>
    <w:rsid w:val="009F5821"/>
    <w:rsid w:val="009F5F33"/>
    <w:rsid w:val="00A03565"/>
    <w:rsid w:val="00A1144B"/>
    <w:rsid w:val="00A14984"/>
    <w:rsid w:val="00A2095E"/>
    <w:rsid w:val="00A303D3"/>
    <w:rsid w:val="00A33FED"/>
    <w:rsid w:val="00A35F2D"/>
    <w:rsid w:val="00A41E0C"/>
    <w:rsid w:val="00A43CC0"/>
    <w:rsid w:val="00A46B23"/>
    <w:rsid w:val="00A57B04"/>
    <w:rsid w:val="00A57C3D"/>
    <w:rsid w:val="00A67F8B"/>
    <w:rsid w:val="00A74C49"/>
    <w:rsid w:val="00A8781D"/>
    <w:rsid w:val="00A920B5"/>
    <w:rsid w:val="00A97408"/>
    <w:rsid w:val="00AA2BE7"/>
    <w:rsid w:val="00AA325D"/>
    <w:rsid w:val="00AA74CE"/>
    <w:rsid w:val="00AB20A9"/>
    <w:rsid w:val="00AB6589"/>
    <w:rsid w:val="00AC0A42"/>
    <w:rsid w:val="00AC12AC"/>
    <w:rsid w:val="00AC220C"/>
    <w:rsid w:val="00AC6C0F"/>
    <w:rsid w:val="00AC7A91"/>
    <w:rsid w:val="00AE0332"/>
    <w:rsid w:val="00AE1F43"/>
    <w:rsid w:val="00AE2D1F"/>
    <w:rsid w:val="00AE561B"/>
    <w:rsid w:val="00AF3C9E"/>
    <w:rsid w:val="00B11F6A"/>
    <w:rsid w:val="00B176A9"/>
    <w:rsid w:val="00B1782B"/>
    <w:rsid w:val="00B20863"/>
    <w:rsid w:val="00B27D85"/>
    <w:rsid w:val="00B33092"/>
    <w:rsid w:val="00B43D16"/>
    <w:rsid w:val="00B44439"/>
    <w:rsid w:val="00B46284"/>
    <w:rsid w:val="00B5080E"/>
    <w:rsid w:val="00B517B5"/>
    <w:rsid w:val="00B519DA"/>
    <w:rsid w:val="00B56D8B"/>
    <w:rsid w:val="00B625F8"/>
    <w:rsid w:val="00B7213E"/>
    <w:rsid w:val="00B72C21"/>
    <w:rsid w:val="00B80CB5"/>
    <w:rsid w:val="00B8401D"/>
    <w:rsid w:val="00B93DDE"/>
    <w:rsid w:val="00B9611C"/>
    <w:rsid w:val="00B96F5B"/>
    <w:rsid w:val="00B976B9"/>
    <w:rsid w:val="00BB3325"/>
    <w:rsid w:val="00BC456B"/>
    <w:rsid w:val="00BD452E"/>
    <w:rsid w:val="00BD5509"/>
    <w:rsid w:val="00BE0951"/>
    <w:rsid w:val="00BE19B4"/>
    <w:rsid w:val="00BE5AFF"/>
    <w:rsid w:val="00BE6395"/>
    <w:rsid w:val="00BE7186"/>
    <w:rsid w:val="00BF5DAB"/>
    <w:rsid w:val="00C011FE"/>
    <w:rsid w:val="00C0306A"/>
    <w:rsid w:val="00C0450B"/>
    <w:rsid w:val="00C14B28"/>
    <w:rsid w:val="00C228ED"/>
    <w:rsid w:val="00C314AE"/>
    <w:rsid w:val="00C41710"/>
    <w:rsid w:val="00C41D34"/>
    <w:rsid w:val="00C44BE1"/>
    <w:rsid w:val="00C461BA"/>
    <w:rsid w:val="00C4745C"/>
    <w:rsid w:val="00C477C2"/>
    <w:rsid w:val="00C50568"/>
    <w:rsid w:val="00C51EC5"/>
    <w:rsid w:val="00C5543C"/>
    <w:rsid w:val="00C55EC3"/>
    <w:rsid w:val="00C64485"/>
    <w:rsid w:val="00C83831"/>
    <w:rsid w:val="00C85E14"/>
    <w:rsid w:val="00C876BA"/>
    <w:rsid w:val="00C94B9F"/>
    <w:rsid w:val="00CA1BF2"/>
    <w:rsid w:val="00CB0BFC"/>
    <w:rsid w:val="00CB2A04"/>
    <w:rsid w:val="00CB2D6D"/>
    <w:rsid w:val="00CB5BD3"/>
    <w:rsid w:val="00CC1D2B"/>
    <w:rsid w:val="00CC42C1"/>
    <w:rsid w:val="00CC5A68"/>
    <w:rsid w:val="00CD7C17"/>
    <w:rsid w:val="00CE3700"/>
    <w:rsid w:val="00CE48C8"/>
    <w:rsid w:val="00CE5360"/>
    <w:rsid w:val="00CE678E"/>
    <w:rsid w:val="00CF42D2"/>
    <w:rsid w:val="00CF6F8B"/>
    <w:rsid w:val="00CF7E2A"/>
    <w:rsid w:val="00D004B2"/>
    <w:rsid w:val="00D07C9E"/>
    <w:rsid w:val="00D14244"/>
    <w:rsid w:val="00D15B45"/>
    <w:rsid w:val="00D175AA"/>
    <w:rsid w:val="00D21D42"/>
    <w:rsid w:val="00D24E1F"/>
    <w:rsid w:val="00D32AC5"/>
    <w:rsid w:val="00D33819"/>
    <w:rsid w:val="00D33A35"/>
    <w:rsid w:val="00D4006D"/>
    <w:rsid w:val="00D40801"/>
    <w:rsid w:val="00D44ACC"/>
    <w:rsid w:val="00D4670D"/>
    <w:rsid w:val="00D50876"/>
    <w:rsid w:val="00D56450"/>
    <w:rsid w:val="00D756D2"/>
    <w:rsid w:val="00D82033"/>
    <w:rsid w:val="00D87FC4"/>
    <w:rsid w:val="00D90C85"/>
    <w:rsid w:val="00D93F70"/>
    <w:rsid w:val="00DB1F39"/>
    <w:rsid w:val="00DC25B9"/>
    <w:rsid w:val="00DD513A"/>
    <w:rsid w:val="00DE0056"/>
    <w:rsid w:val="00DF45EA"/>
    <w:rsid w:val="00E0343A"/>
    <w:rsid w:val="00E07D04"/>
    <w:rsid w:val="00E20627"/>
    <w:rsid w:val="00E25976"/>
    <w:rsid w:val="00E33A41"/>
    <w:rsid w:val="00E40099"/>
    <w:rsid w:val="00E43288"/>
    <w:rsid w:val="00E51E3C"/>
    <w:rsid w:val="00E616F4"/>
    <w:rsid w:val="00E626FA"/>
    <w:rsid w:val="00E63036"/>
    <w:rsid w:val="00E67A11"/>
    <w:rsid w:val="00E72EAA"/>
    <w:rsid w:val="00E730F9"/>
    <w:rsid w:val="00E83E0B"/>
    <w:rsid w:val="00E916A0"/>
    <w:rsid w:val="00E93033"/>
    <w:rsid w:val="00EA220E"/>
    <w:rsid w:val="00EA5D0A"/>
    <w:rsid w:val="00EA6405"/>
    <w:rsid w:val="00EB1C9A"/>
    <w:rsid w:val="00EB34E9"/>
    <w:rsid w:val="00EB4EF7"/>
    <w:rsid w:val="00EB6C6F"/>
    <w:rsid w:val="00ED205D"/>
    <w:rsid w:val="00ED73F9"/>
    <w:rsid w:val="00F10D80"/>
    <w:rsid w:val="00F11E99"/>
    <w:rsid w:val="00F1286B"/>
    <w:rsid w:val="00F12CCD"/>
    <w:rsid w:val="00F13F0B"/>
    <w:rsid w:val="00F25072"/>
    <w:rsid w:val="00F25C79"/>
    <w:rsid w:val="00F32E8B"/>
    <w:rsid w:val="00F35196"/>
    <w:rsid w:val="00F35A8B"/>
    <w:rsid w:val="00F372A6"/>
    <w:rsid w:val="00F42FE1"/>
    <w:rsid w:val="00F50775"/>
    <w:rsid w:val="00F60D4E"/>
    <w:rsid w:val="00F66375"/>
    <w:rsid w:val="00F71404"/>
    <w:rsid w:val="00F7216B"/>
    <w:rsid w:val="00F80FF2"/>
    <w:rsid w:val="00F9036F"/>
    <w:rsid w:val="00F90F53"/>
    <w:rsid w:val="00F948CC"/>
    <w:rsid w:val="00F9567D"/>
    <w:rsid w:val="00F97904"/>
    <w:rsid w:val="00FA2BCA"/>
    <w:rsid w:val="00FA3AFE"/>
    <w:rsid w:val="00FB11EE"/>
    <w:rsid w:val="00FB2473"/>
    <w:rsid w:val="00FB3050"/>
    <w:rsid w:val="00FB39B0"/>
    <w:rsid w:val="00FB3F7A"/>
    <w:rsid w:val="00FC2710"/>
    <w:rsid w:val="00FC5245"/>
    <w:rsid w:val="00FC5B42"/>
    <w:rsid w:val="00FD7363"/>
    <w:rsid w:val="00FE50DC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7E2D6"/>
  <w15:docId w15:val="{BFB6E73D-8310-4A81-9E6A-358F206E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331"/>
  </w:style>
  <w:style w:type="paragraph" w:styleId="Piedepgina">
    <w:name w:val="footer"/>
    <w:basedOn w:val="Normal"/>
    <w:link w:val="PiedepginaCar"/>
    <w:uiPriority w:val="99"/>
    <w:unhideWhenUsed/>
    <w:rsid w:val="005F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31"/>
  </w:style>
  <w:style w:type="paragraph" w:styleId="Prrafodelista">
    <w:name w:val="List Paragraph"/>
    <w:basedOn w:val="Normal"/>
    <w:uiPriority w:val="34"/>
    <w:qFormat/>
    <w:rsid w:val="005F63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F6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331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B4628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3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383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F5B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51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ikortabitarte</dc:creator>
  <cp:lastModifiedBy>izaskun</cp:lastModifiedBy>
  <cp:revision>132</cp:revision>
  <cp:lastPrinted>2023-01-18T12:49:00Z</cp:lastPrinted>
  <dcterms:created xsi:type="dcterms:W3CDTF">2022-12-27T11:25:00Z</dcterms:created>
  <dcterms:modified xsi:type="dcterms:W3CDTF">2025-01-18T17:31:00Z</dcterms:modified>
</cp:coreProperties>
</file>