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66AA" w14:textId="522DE004" w:rsidR="00803A74" w:rsidRPr="00EA6789" w:rsidRDefault="00803A74" w:rsidP="00803A74">
      <w:pPr>
        <w:pStyle w:val="Entrega"/>
        <w:rPr>
          <w:u w:val="single"/>
        </w:rPr>
      </w:pPr>
      <w:bookmarkStart w:id="0" w:name="_Hlk166150537"/>
      <w:r w:rsidRPr="00EA6789">
        <w:rPr>
          <w:u w:val="single"/>
        </w:rPr>
        <w:t>Tercera entrega: viernes 17</w:t>
      </w:r>
      <w:r w:rsidR="00EA6789" w:rsidRPr="00EA6789">
        <w:rPr>
          <w:u w:val="single"/>
        </w:rPr>
        <w:t xml:space="preserve"> mayo</w:t>
      </w:r>
    </w:p>
    <w:p w14:paraId="00A32FE7" w14:textId="0C47C6D1" w:rsidR="00803A74" w:rsidRDefault="00803A74" w:rsidP="00F6230F">
      <w:pPr>
        <w:pStyle w:val="Ttulo1"/>
      </w:pPr>
      <w:r>
        <w:t>BD</w:t>
      </w:r>
    </w:p>
    <w:p w14:paraId="5E5F1827" w14:textId="27CA41B1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Hay instrucciones que deben ejecutarse (poniendo una línea de </w:t>
      </w:r>
      <w:proofErr w:type="spellStart"/>
      <w:r w:rsidRPr="002303E8">
        <w:rPr>
          <w:highlight w:val="green"/>
        </w:rPr>
        <w:t>Go</w:t>
      </w:r>
      <w:proofErr w:type="spellEnd"/>
      <w:r w:rsidRPr="002303E8">
        <w:rPr>
          <w:highlight w:val="green"/>
        </w:rPr>
        <w:t xml:space="preserve">) antes de poder continuar, por ejemplo: </w:t>
      </w:r>
      <w:proofErr w:type="spellStart"/>
      <w:r w:rsidRPr="002303E8">
        <w:rPr>
          <w:highlight w:val="green"/>
        </w:rPr>
        <w:t>Create</w:t>
      </w:r>
      <w:proofErr w:type="spellEnd"/>
      <w:r w:rsidRPr="002303E8">
        <w:rPr>
          <w:highlight w:val="green"/>
        </w:rPr>
        <w:t xml:space="preserve"> </w:t>
      </w:r>
      <w:proofErr w:type="spellStart"/>
      <w:r w:rsidRPr="002303E8">
        <w:rPr>
          <w:highlight w:val="green"/>
        </w:rPr>
        <w:t>DataBase</w:t>
      </w:r>
      <w:proofErr w:type="spellEnd"/>
      <w:r w:rsidRPr="002303E8">
        <w:rPr>
          <w:highlight w:val="green"/>
        </w:rPr>
        <w:t xml:space="preserve"> </w:t>
      </w:r>
      <w:proofErr w:type="spellStart"/>
      <w:r w:rsidRPr="002303E8">
        <w:rPr>
          <w:highlight w:val="green"/>
        </w:rPr>
        <w:t>CuatrovientosRSE</w:t>
      </w:r>
      <w:proofErr w:type="spellEnd"/>
      <w:r w:rsidRPr="002303E8">
        <w:rPr>
          <w:highlight w:val="green"/>
        </w:rPr>
        <w:t xml:space="preserve"> y luego Use </w:t>
      </w:r>
      <w:proofErr w:type="spellStart"/>
      <w:r w:rsidRPr="002303E8">
        <w:rPr>
          <w:highlight w:val="green"/>
        </w:rPr>
        <w:t>CuatrovientosRse</w:t>
      </w:r>
      <w:proofErr w:type="spellEnd"/>
    </w:p>
    <w:p w14:paraId="5ECC06DD" w14:textId="234C97AD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Tenéis 3 ficheros </w:t>
      </w:r>
      <w:proofErr w:type="spellStart"/>
      <w:r w:rsidRPr="002303E8">
        <w:rPr>
          <w:highlight w:val="green"/>
        </w:rPr>
        <w:t>sql</w:t>
      </w:r>
      <w:proofErr w:type="spellEnd"/>
      <w:r w:rsidRPr="002303E8">
        <w:rPr>
          <w:highlight w:val="green"/>
        </w:rPr>
        <w:t xml:space="preserve">. O indicáis los 3 en la carpeta dentro de </w:t>
      </w:r>
      <w:proofErr w:type="spellStart"/>
      <w:r w:rsidRPr="002303E8">
        <w:rPr>
          <w:highlight w:val="green"/>
        </w:rPr>
        <w:t>VStudio</w:t>
      </w:r>
      <w:proofErr w:type="spellEnd"/>
      <w:r w:rsidRPr="002303E8">
        <w:rPr>
          <w:highlight w:val="green"/>
        </w:rPr>
        <w:t xml:space="preserve"> o ninguno (pero no tiene sentido que 1 sí y otros no).</w:t>
      </w:r>
    </w:p>
    <w:p w14:paraId="21565B9E" w14:textId="587DACCA" w:rsidR="00803A74" w:rsidRPr="002303E8" w:rsidRDefault="00803A74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En </w:t>
      </w:r>
      <w:proofErr w:type="spellStart"/>
      <w:r w:rsidRPr="002303E8">
        <w:rPr>
          <w:highlight w:val="green"/>
        </w:rPr>
        <w:t>Inserts</w:t>
      </w:r>
      <w:proofErr w:type="spellEnd"/>
      <w:r w:rsidRPr="002303E8">
        <w:rPr>
          <w:highlight w:val="green"/>
        </w:rPr>
        <w:t xml:space="preserve"> debéis indicar que estamos en la base de datos concreta: Use </w:t>
      </w:r>
      <w:proofErr w:type="spellStart"/>
      <w:r w:rsidRPr="002303E8">
        <w:rPr>
          <w:highlight w:val="green"/>
        </w:rPr>
        <w:t>CuatrovientosRSE</w:t>
      </w:r>
      <w:proofErr w:type="spellEnd"/>
    </w:p>
    <w:p w14:paraId="4614691A" w14:textId="4D99D0B2" w:rsidR="00057A56" w:rsidRPr="002303E8" w:rsidRDefault="00057A56" w:rsidP="00803A74">
      <w:pPr>
        <w:pStyle w:val="Puntos"/>
        <w:rPr>
          <w:highlight w:val="green"/>
        </w:rPr>
      </w:pPr>
      <w:r w:rsidRPr="002303E8">
        <w:rPr>
          <w:highlight w:val="green"/>
        </w:rPr>
        <w:t xml:space="preserve">Debéis indicar la instrucción: Use </w:t>
      </w:r>
      <w:proofErr w:type="spellStart"/>
      <w:r w:rsidRPr="002303E8">
        <w:rPr>
          <w:highlight w:val="green"/>
        </w:rPr>
        <w:t>baseDatos</w:t>
      </w:r>
      <w:proofErr w:type="spellEnd"/>
      <w:r w:rsidRPr="002303E8">
        <w:rPr>
          <w:highlight w:val="green"/>
        </w:rPr>
        <w:t xml:space="preserve"> </w:t>
      </w:r>
    </w:p>
    <w:p w14:paraId="3858B0CD" w14:textId="1D2E62C4" w:rsidR="00F6230F" w:rsidRDefault="00F6230F" w:rsidP="00F6230F">
      <w:pPr>
        <w:pStyle w:val="Ttulo1"/>
      </w:pPr>
      <w:r>
        <w:t>Comentarios generales</w:t>
      </w:r>
    </w:p>
    <w:p w14:paraId="0280AB9B" w14:textId="18DC3AAD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>Form1 no es nombre lógico</w:t>
      </w:r>
    </w:p>
    <w:p w14:paraId="5F91BAD2" w14:textId="7ADDBC5C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Sobran las frases de </w:t>
      </w:r>
      <w:proofErr w:type="spellStart"/>
      <w:r w:rsidRPr="002303E8">
        <w:rPr>
          <w:highlight w:val="green"/>
        </w:rPr>
        <w:t>EnBaseDeDatos</w:t>
      </w:r>
      <w:proofErr w:type="spellEnd"/>
      <w:r w:rsidRPr="002303E8">
        <w:rPr>
          <w:highlight w:val="green"/>
        </w:rPr>
        <w:t>: Si se desean pedir a la capa de datos los ODS se llamará así el método o propiedad, que estén en fichero, base de datos o memoria no es para la capa de presentación significativo.</w:t>
      </w:r>
    </w:p>
    <w:p w14:paraId="46C363A2" w14:textId="2017B44B" w:rsidR="00F6230F" w:rsidRPr="002303E8" w:rsidRDefault="00F6230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Si cambiamos el nombre de un control o formulario se deben cambiar los nombres de sus subprogramas. Ejemplo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VerODSMetas_Load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2303E8">
        <w:rPr>
          <w:highlight w:val="green"/>
        </w:rPr>
        <w:t>ahora debería llamarse</w:t>
      </w:r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FrmVerODSMetas_Load</w:t>
      </w:r>
      <w:proofErr w:type="spellEnd"/>
    </w:p>
    <w:p w14:paraId="6AAD4494" w14:textId="2B6FFCDC" w:rsidR="00F6230F" w:rsidRDefault="00F6230F" w:rsidP="00F6230F">
      <w:pPr>
        <w:pStyle w:val="Puntos"/>
      </w:pPr>
      <w:r>
        <w:t xml:space="preserve">Nunca dejar Catch vacíos (ver por ejemplo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VerODSMetas_Load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67320" w14:textId="66813D4C" w:rsidR="004B3DCF" w:rsidRPr="002303E8" w:rsidRDefault="004B3DCF" w:rsidP="00F6230F">
      <w:pPr>
        <w:pStyle w:val="Puntos"/>
        <w:rPr>
          <w:highlight w:val="green"/>
        </w:rPr>
      </w:pPr>
      <w:r w:rsidRPr="002303E8">
        <w:rPr>
          <w:highlight w:val="green"/>
        </w:rPr>
        <w:t xml:space="preserve">Si los formularios deben comenzar en </w:t>
      </w:r>
      <w:proofErr w:type="spellStart"/>
      <w:r w:rsidRPr="002303E8">
        <w:rPr>
          <w:highlight w:val="green"/>
        </w:rPr>
        <w:t>Frm</w:t>
      </w:r>
      <w:proofErr w:type="spellEnd"/>
      <w:r w:rsidRPr="002303E8">
        <w:rPr>
          <w:highlight w:val="green"/>
        </w:rPr>
        <w:t xml:space="preserve"> también los objetos que los definen como en: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Dim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modificarODSyMeta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New </w:t>
      </w:r>
      <w:proofErr w:type="spellStart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>FrmModificarODSyMeta</w:t>
      </w:r>
      <w:proofErr w:type="spellEnd"/>
      <w:r w:rsidRPr="002303E8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</w:p>
    <w:p w14:paraId="5632DF73" w14:textId="7D033F60" w:rsidR="00803A74" w:rsidRDefault="00803A74" w:rsidP="00F6230F">
      <w:pPr>
        <w:pStyle w:val="Ttulo1"/>
      </w:pPr>
      <w:r>
        <w:t>Correcciones de Primera Entrega</w:t>
      </w:r>
    </w:p>
    <w:p w14:paraId="431E5081" w14:textId="61232F57" w:rsidR="00803A74" w:rsidRPr="002303E8" w:rsidRDefault="00CF0053" w:rsidP="00CF0053">
      <w:pPr>
        <w:pStyle w:val="Puntos"/>
        <w:rPr>
          <w:highlight w:val="green"/>
        </w:rPr>
      </w:pPr>
      <w:r>
        <w:t xml:space="preserve"> </w:t>
      </w:r>
      <w:r w:rsidRPr="002303E8">
        <w:rPr>
          <w:highlight w:val="green"/>
        </w:rPr>
        <w:t>Hay comentarios que os hacíamos que no se han corregido</w:t>
      </w:r>
    </w:p>
    <w:p w14:paraId="3C8FBD12" w14:textId="5611880B" w:rsidR="00EA6789" w:rsidRPr="00B243DE" w:rsidRDefault="00EA6789" w:rsidP="00CF0053">
      <w:pPr>
        <w:pStyle w:val="Puntos"/>
        <w:rPr>
          <w:highlight w:val="green"/>
        </w:rPr>
      </w:pPr>
      <w:r w:rsidRPr="00B243DE">
        <w:rPr>
          <w:highlight w:val="green"/>
        </w:rPr>
        <w:t xml:space="preserve">Cuando se hacen altas, modificaciones o borrados de un registro no debe leer todos del mismo tipo y comprobar si el que queremos añadir, modificar o borrar se encuentra en la lista. Es la propia consulta con la base de datos quien debe hacerlo. </w:t>
      </w:r>
    </w:p>
    <w:p w14:paraId="1774569E" w14:textId="279018FF" w:rsidR="00F6230F" w:rsidRPr="00B243DE" w:rsidRDefault="00F6230F" w:rsidP="00CF0053">
      <w:pPr>
        <w:pStyle w:val="Puntos"/>
        <w:rPr>
          <w:highlight w:val="green"/>
        </w:rPr>
      </w:pPr>
      <w:r w:rsidRPr="00B243DE">
        <w:rPr>
          <w:highlight w:val="green"/>
        </w:rPr>
        <w:t>Siempre, incluyendo en Load, si una colección (combos o listas incluidos) necesita empezar de nuevo al añadirle datos, hay que limpiarla con Clear</w:t>
      </w:r>
    </w:p>
    <w:p w14:paraId="00F4F81F" w14:textId="02BD9A00" w:rsidR="00F6230F" w:rsidRPr="00B243DE" w:rsidRDefault="00F6230F" w:rsidP="00CF0053">
      <w:pPr>
        <w:pStyle w:val="Puntos"/>
        <w:rPr>
          <w:highlight w:val="green"/>
        </w:rPr>
      </w:pPr>
      <w:r w:rsidRPr="00B243DE">
        <w:rPr>
          <w:highlight w:val="green"/>
        </w:rPr>
        <w:t>Si un método `puede devolver errores, se debe comprobar antes que no hay para realizar las acciones que se harían si todo fuese bien, como en el siguiente caso:</w:t>
      </w:r>
    </w:p>
    <w:p w14:paraId="5EB9DD46" w14:textId="6808A0E7" w:rsidR="00F6230F" w:rsidRPr="00B243DE" w:rsidRDefault="00F6230F" w:rsidP="004B3DCF">
      <w:pPr>
        <w:pStyle w:val="Puntos"/>
        <w:numPr>
          <w:ilvl w:val="0"/>
          <w:numId w:val="0"/>
        </w:numPr>
        <w:ind w:left="284"/>
        <w:jc w:val="left"/>
        <w:rPr>
          <w:highlight w:val="green"/>
        </w:rPr>
      </w:pPr>
      <w:proofErr w:type="spell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dgvMetas.DataSource</w:t>
      </w:r>
      <w:proofErr w:type="spell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proofErr w:type="gram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gestion.VerMetasDeODS</w:t>
      </w:r>
      <w:proofErr w:type="spellEnd"/>
      <w:proofErr w:type="gram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(</w:t>
      </w:r>
      <w:proofErr w:type="spell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odsSeleccionado.NumeroODS</w:t>
      </w:r>
      <w:proofErr w:type="spell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, </w:t>
      </w:r>
      <w:proofErr w:type="spell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mensajerror</w:t>
      </w:r>
      <w:proofErr w:type="spell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)</w:t>
      </w:r>
    </w:p>
    <w:p w14:paraId="3DEB30D8" w14:textId="07197CEE" w:rsidR="00F6230F" w:rsidRPr="00B243DE" w:rsidRDefault="004B3DCF" w:rsidP="00CF0053">
      <w:pPr>
        <w:pStyle w:val="Puntos"/>
        <w:rPr>
          <w:highlight w:val="green"/>
        </w:rPr>
      </w:pPr>
      <w:r w:rsidRPr="00B243DE">
        <w:rPr>
          <w:highlight w:val="green"/>
        </w:rPr>
        <w:t xml:space="preserve">El tamaño de las filas del </w:t>
      </w:r>
      <w:proofErr w:type="spellStart"/>
      <w:r w:rsidRPr="00B243DE">
        <w:rPr>
          <w:highlight w:val="green"/>
        </w:rPr>
        <w:t>datagridview</w:t>
      </w:r>
      <w:proofErr w:type="spellEnd"/>
      <w:r w:rsidRPr="00B243DE">
        <w:rPr>
          <w:highlight w:val="green"/>
        </w:rPr>
        <w:t xml:space="preserve"> no es muy lógico, y más pensando si tenemos todas.</w:t>
      </w:r>
    </w:p>
    <w:p w14:paraId="12B9FB5E" w14:textId="4CC259B0" w:rsidR="004B3DCF" w:rsidRPr="00B243DE" w:rsidRDefault="00CA172D" w:rsidP="00CF0053">
      <w:pPr>
        <w:pStyle w:val="Puntos"/>
        <w:rPr>
          <w:highlight w:val="green"/>
        </w:rPr>
      </w:pPr>
      <w:r w:rsidRPr="00B243DE">
        <w:rPr>
          <w:highlight w:val="green"/>
        </w:rPr>
        <w:t xml:space="preserve">Los </w:t>
      </w:r>
      <w:proofErr w:type="spellStart"/>
      <w:r w:rsidRPr="00B243DE">
        <w:rPr>
          <w:highlight w:val="green"/>
        </w:rPr>
        <w:t>ToString</w:t>
      </w:r>
      <w:proofErr w:type="spellEnd"/>
      <w:r w:rsidRPr="00B243DE">
        <w:rPr>
          <w:highlight w:val="green"/>
        </w:rPr>
        <w:t xml:space="preserve"> siguen no teniendo la misma lógica entre ellos</w:t>
      </w:r>
    </w:p>
    <w:p w14:paraId="751B7835" w14:textId="2BFBC6D3" w:rsidR="00CA172D" w:rsidRPr="00313C2A" w:rsidRDefault="00CA172D" w:rsidP="00CF0053">
      <w:pPr>
        <w:pStyle w:val="Puntos"/>
        <w:rPr>
          <w:highlight w:val="green"/>
        </w:rPr>
      </w:pPr>
      <w:r w:rsidRPr="00313C2A">
        <w:rPr>
          <w:highlight w:val="green"/>
        </w:rPr>
        <w:t xml:space="preserve">Seguís con cosas tan absurdas como </w:t>
      </w:r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 </w:t>
      </w:r>
      <w:proofErr w:type="spell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If</w:t>
      </w:r>
      <w:proofErr w:type="spellEnd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odsModificado.Nombre.Contains</w:t>
      </w:r>
      <w:proofErr w:type="spellEnd"/>
      <w:proofErr w:type="gramEnd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("*") </w:t>
      </w:r>
      <w:proofErr w:type="spellStart"/>
      <w:r w:rsidRPr="00313C2A">
        <w:rPr>
          <w:rFonts w:ascii="Cascadia Mono" w:hAnsi="Cascadia Mono" w:cs="Cascadia Mono"/>
          <w:color w:val="000000"/>
          <w:sz w:val="19"/>
          <w:szCs w:val="19"/>
          <w:highlight w:val="green"/>
        </w:rPr>
        <w:t>Then</w:t>
      </w:r>
      <w:proofErr w:type="spellEnd"/>
    </w:p>
    <w:p w14:paraId="6041709A" w14:textId="56931FBC" w:rsidR="00CA172D" w:rsidRPr="003C4B71" w:rsidRDefault="00CA172D" w:rsidP="00CF0053">
      <w:pPr>
        <w:pStyle w:val="Puntos"/>
        <w:rPr>
          <w:highlight w:val="green"/>
        </w:rPr>
      </w:pPr>
      <w:r w:rsidRPr="003C4B71">
        <w:rPr>
          <w:rFonts w:ascii="Cascadia Mono" w:hAnsi="Cascadia Mono" w:cs="Cascadia Mono"/>
          <w:color w:val="FF0000"/>
          <w:sz w:val="19"/>
          <w:szCs w:val="19"/>
          <w:highlight w:val="green"/>
        </w:rPr>
        <w:t>NO FUNCIONA NINGÚN MANTENIMIENTO</w:t>
      </w:r>
      <w:r w:rsidRPr="003C4B71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Errores incluso de mensajes a devolver….</w:t>
      </w:r>
    </w:p>
    <w:p w14:paraId="17A64C1F" w14:textId="05FE4136" w:rsidR="00803A74" w:rsidRDefault="00803A74" w:rsidP="00F6230F">
      <w:pPr>
        <w:pStyle w:val="Ttulo1"/>
      </w:pPr>
      <w:r>
        <w:t>Segunda Entrega</w:t>
      </w:r>
      <w:r w:rsidR="00EA6789">
        <w:t>: Añadir iniciativa</w:t>
      </w:r>
    </w:p>
    <w:p w14:paraId="487D12CD" w14:textId="7161093F" w:rsidR="00CA172D" w:rsidRDefault="00CA172D" w:rsidP="00CA172D">
      <w:pPr>
        <w:pStyle w:val="Puntos"/>
      </w:pPr>
      <w:r w:rsidRPr="00BB0A75">
        <w:rPr>
          <w:highlight w:val="green"/>
        </w:rPr>
        <w:t>No se ve bien el formulario, incluso al comienzo no aparecen los botones de abajo.</w:t>
      </w:r>
    </w:p>
    <w:p w14:paraId="64FD7BA8" w14:textId="4BDB969E" w:rsidR="00E56311" w:rsidRPr="005662D4" w:rsidRDefault="00E56311" w:rsidP="00CA172D">
      <w:pPr>
        <w:pStyle w:val="Puntos"/>
        <w:rPr>
          <w:highlight w:val="green"/>
        </w:rPr>
      </w:pPr>
      <w:r w:rsidRPr="005662D4">
        <w:rPr>
          <w:highlight w:val="green"/>
        </w:rPr>
        <w:t>El botón Seleccionar de ODS no funciona</w:t>
      </w:r>
    </w:p>
    <w:p w14:paraId="1E6733B9" w14:textId="7A7CFD62" w:rsidR="00057A56" w:rsidRPr="00B243DE" w:rsidRDefault="00057A56" w:rsidP="00CA172D">
      <w:pPr>
        <w:pStyle w:val="Puntos"/>
        <w:rPr>
          <w:highlight w:val="green"/>
        </w:rPr>
      </w:pPr>
      <w:r w:rsidRPr="00B243DE">
        <w:rPr>
          <w:highlight w:val="green"/>
        </w:rPr>
        <w:t>Si no existen los procedimientos almacenados, no nos enteramos que no funciona nada</w:t>
      </w:r>
    </w:p>
    <w:p w14:paraId="70727CFE" w14:textId="48F63078" w:rsidR="00EA6789" w:rsidRDefault="00EA6789" w:rsidP="00EA6789">
      <w:pPr>
        <w:pStyle w:val="Ttulo2"/>
      </w:pPr>
      <w:r>
        <w:lastRenderedPageBreak/>
        <w:t xml:space="preserve">Método </w:t>
      </w:r>
      <w:proofErr w:type="spellStart"/>
      <w:r>
        <w:t>AnyadirIniciativa</w:t>
      </w:r>
      <w:proofErr w:type="spellEnd"/>
      <w:r>
        <w:t xml:space="preserve"> </w:t>
      </w:r>
    </w:p>
    <w:p w14:paraId="65AFEDB7" w14:textId="6E8AC385" w:rsidR="00EA6789" w:rsidRPr="00B243DE" w:rsidRDefault="00EA6789" w:rsidP="00EA6789">
      <w:pPr>
        <w:pStyle w:val="Puntos"/>
        <w:rPr>
          <w:highlight w:val="green"/>
        </w:rPr>
      </w:pPr>
      <w:r w:rsidRPr="00B243DE">
        <w:rPr>
          <w:highlight w:val="green"/>
        </w:rPr>
        <w:t>De nuevo lo que os comento antes: No debe leer TODAS las iniciativas.</w:t>
      </w:r>
    </w:p>
    <w:p w14:paraId="13219365" w14:textId="2C577846" w:rsidR="00EA6789" w:rsidRPr="00B243DE" w:rsidRDefault="00EA6789" w:rsidP="00EA6789">
      <w:pPr>
        <w:pStyle w:val="Puntos"/>
        <w:rPr>
          <w:highlight w:val="green"/>
        </w:rPr>
      </w:pPr>
      <w:r w:rsidRPr="00B243DE">
        <w:rPr>
          <w:highlight w:val="green"/>
        </w:rPr>
        <w:t xml:space="preserve">Para comparar fechas no se pueden pasar a </w:t>
      </w:r>
      <w:proofErr w:type="spellStart"/>
      <w:r w:rsidRPr="00B243DE">
        <w:rPr>
          <w:highlight w:val="green"/>
        </w:rPr>
        <w:t>string</w:t>
      </w:r>
      <w:proofErr w:type="spellEnd"/>
      <w:r w:rsidRPr="00B243DE">
        <w:rPr>
          <w:highlight w:val="green"/>
        </w:rPr>
        <w:t xml:space="preserve"> con </w:t>
      </w:r>
      <w:proofErr w:type="spellStart"/>
      <w:r w:rsidRPr="00B243DE">
        <w:rPr>
          <w:highlight w:val="green"/>
        </w:rPr>
        <w:t>ToShortDateString</w:t>
      </w:r>
      <w:proofErr w:type="spellEnd"/>
      <w:r w:rsidRPr="00B243DE">
        <w:rPr>
          <w:highlight w:val="green"/>
        </w:rPr>
        <w:t xml:space="preserve"> porque funciona mal. Ejemplo: Si compara 5/1/2024 con 2/6/2024 como fecha dirá que la primera es menor que la segunda, pero como </w:t>
      </w:r>
      <w:proofErr w:type="spellStart"/>
      <w:r w:rsidRPr="00B243DE">
        <w:rPr>
          <w:highlight w:val="green"/>
        </w:rPr>
        <w:t>string</w:t>
      </w:r>
      <w:proofErr w:type="spellEnd"/>
      <w:r w:rsidRPr="00B243DE">
        <w:rPr>
          <w:highlight w:val="green"/>
        </w:rPr>
        <w:t xml:space="preserve"> será al revés</w:t>
      </w:r>
    </w:p>
    <w:p w14:paraId="2A0CC5DE" w14:textId="2F7B20C1" w:rsidR="00EA6789" w:rsidRPr="00B243DE" w:rsidRDefault="00F6230F" w:rsidP="00EA6789">
      <w:pPr>
        <w:pStyle w:val="Puntos"/>
        <w:rPr>
          <w:highlight w:val="green"/>
        </w:rPr>
      </w:pPr>
      <w:proofErr w:type="spellStart"/>
      <w:r w:rsidRPr="00B243DE">
        <w:rPr>
          <w:highlight w:val="green"/>
        </w:rPr>
        <w:t>Que</w:t>
      </w:r>
      <w:proofErr w:type="spellEnd"/>
      <w:r w:rsidRPr="00B243DE">
        <w:rPr>
          <w:highlight w:val="green"/>
        </w:rPr>
        <w:t xml:space="preserve"> sentido tiene la pregunta de </w:t>
      </w:r>
      <w:proofErr w:type="spell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If</w:t>
      </w:r>
      <w:proofErr w:type="spell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iniciativa.FechaFin</w:t>
      </w:r>
      <w:proofErr w:type="spellEnd"/>
      <w:proofErr w:type="gram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= </w:t>
      </w:r>
      <w:proofErr w:type="spell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Nothing</w:t>
      </w:r>
      <w:proofErr w:type="spellEnd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proofErr w:type="spellStart"/>
      <w:r w:rsidRPr="00B243DE">
        <w:rPr>
          <w:rFonts w:ascii="Cascadia Mono" w:hAnsi="Cascadia Mono" w:cs="Cascadia Mono"/>
          <w:color w:val="000000"/>
          <w:sz w:val="19"/>
          <w:szCs w:val="19"/>
          <w:highlight w:val="green"/>
        </w:rPr>
        <w:t>Then</w:t>
      </w:r>
      <w:proofErr w:type="spellEnd"/>
      <w:r w:rsidRPr="00B243DE">
        <w:rPr>
          <w:highlight w:val="green"/>
        </w:rPr>
        <w:t xml:space="preserve"> si luego </w:t>
      </w:r>
      <w:proofErr w:type="spellStart"/>
      <w:r w:rsidRPr="00B243DE">
        <w:rPr>
          <w:highlight w:val="green"/>
        </w:rPr>
        <w:t>sql</w:t>
      </w:r>
      <w:proofErr w:type="spellEnd"/>
      <w:r w:rsidRPr="00B243DE">
        <w:rPr>
          <w:highlight w:val="green"/>
        </w:rPr>
        <w:t xml:space="preserve"> le asignáis el mismo valor que ya tenía?</w:t>
      </w:r>
    </w:p>
    <w:p w14:paraId="0557A626" w14:textId="007B26CA" w:rsidR="00057A56" w:rsidRPr="001C775F" w:rsidRDefault="00057A56" w:rsidP="00EA6789">
      <w:pPr>
        <w:pStyle w:val="Puntos"/>
        <w:rPr>
          <w:highlight w:val="green"/>
        </w:rPr>
      </w:pPr>
      <w:r w:rsidRPr="001C775F">
        <w:rPr>
          <w:highlight w:val="green"/>
        </w:rPr>
        <w:t>Provoca bastantes errores de ejecución que no salen al exterior porque el método devuelve “” aunque haya errores</w:t>
      </w:r>
    </w:p>
    <w:p w14:paraId="0BA5BA3D" w14:textId="77777777" w:rsidR="00803A74" w:rsidRDefault="00803A74" w:rsidP="00B74FB7">
      <w:pPr>
        <w:pStyle w:val="Entrega"/>
      </w:pPr>
      <w:r>
        <w:t>Tercera Entrega</w:t>
      </w:r>
    </w:p>
    <w:p w14:paraId="4536A197" w14:textId="6870285D" w:rsidR="00BE6D02" w:rsidRDefault="00BE6D02" w:rsidP="00BE6D02">
      <w:pPr>
        <w:pStyle w:val="Ttulo1"/>
      </w:pPr>
      <w:r>
        <w:t>Capa de datos</w:t>
      </w:r>
    </w:p>
    <w:p w14:paraId="08A43327" w14:textId="77777777" w:rsidR="00BE6D02" w:rsidRDefault="00BE6D02" w:rsidP="00BE6D02">
      <w:pPr>
        <w:pStyle w:val="Ttulo2"/>
      </w:pPr>
      <w:proofErr w:type="spellStart"/>
      <w:r>
        <w:t>IniciativasEnBaseDeDatos</w:t>
      </w:r>
      <w:proofErr w:type="spellEnd"/>
    </w:p>
    <w:p w14:paraId="1E4B0E60" w14:textId="77777777" w:rsidR="00BE6D02" w:rsidRPr="005662D4" w:rsidRDefault="00BE6D02" w:rsidP="00BE6D02">
      <w:pPr>
        <w:pStyle w:val="Puntos"/>
        <w:rPr>
          <w:highlight w:val="green"/>
        </w:rPr>
      </w:pPr>
      <w:r w:rsidRPr="005662D4">
        <w:rPr>
          <w:highlight w:val="green"/>
        </w:rPr>
        <w:t>No debía existir</w:t>
      </w:r>
    </w:p>
    <w:p w14:paraId="40733CFC" w14:textId="77777777" w:rsidR="00BE6D02" w:rsidRPr="005662D4" w:rsidRDefault="00BE6D02" w:rsidP="00BE6D02">
      <w:pPr>
        <w:pStyle w:val="Puntos"/>
        <w:rPr>
          <w:highlight w:val="green"/>
        </w:rPr>
      </w:pPr>
      <w:r w:rsidRPr="005662D4">
        <w:rPr>
          <w:highlight w:val="green"/>
        </w:rPr>
        <w:t>En la base de datos tenéis iniciativas sin luego sus tablas intermedias porque ha habido errores de ejecución.</w:t>
      </w:r>
    </w:p>
    <w:p w14:paraId="6A621255" w14:textId="77777777" w:rsidR="00BE6D02" w:rsidRDefault="00BE6D02" w:rsidP="00BE6D02">
      <w:pPr>
        <w:pStyle w:val="Ttulo2"/>
      </w:pPr>
      <w:r>
        <w:t>Iniciativa</w:t>
      </w:r>
    </w:p>
    <w:p w14:paraId="4F663579" w14:textId="77777777" w:rsidR="00BE6D02" w:rsidRPr="005662D4" w:rsidRDefault="00BE6D02" w:rsidP="00BE6D02">
      <w:pPr>
        <w:pStyle w:val="Puntos"/>
        <w:rPr>
          <w:highlight w:val="green"/>
        </w:rPr>
      </w:pPr>
      <w:r w:rsidRPr="005662D4">
        <w:rPr>
          <w:highlight w:val="green"/>
        </w:rPr>
        <w:t>Sin hacer. Esta es la que pedía, no todas</w:t>
      </w:r>
    </w:p>
    <w:p w14:paraId="750508AB" w14:textId="60D432A2" w:rsidR="00803A74" w:rsidRDefault="00BE6D02" w:rsidP="00BE6D02">
      <w:pPr>
        <w:pStyle w:val="Ttulo2"/>
      </w:pPr>
      <w:proofErr w:type="spellStart"/>
      <w:r>
        <w:t>EliminarIni</w:t>
      </w:r>
      <w:proofErr w:type="spellEnd"/>
    </w:p>
    <w:p w14:paraId="7C55C704" w14:textId="7C34FC02" w:rsidR="00BE6D02" w:rsidRPr="001C775F" w:rsidRDefault="00BE6D02" w:rsidP="00BE6D02">
      <w:pPr>
        <w:pStyle w:val="Puntos"/>
        <w:rPr>
          <w:highlight w:val="green"/>
        </w:rPr>
      </w:pPr>
      <w:r w:rsidRPr="001C775F">
        <w:rPr>
          <w:highlight w:val="green"/>
        </w:rPr>
        <w:t>Se pedía que recibiese el código, no toda la iniciativa</w:t>
      </w:r>
    </w:p>
    <w:p w14:paraId="7ABC3B0C" w14:textId="666B3A7C" w:rsidR="00BE6D02" w:rsidRPr="001C775F" w:rsidRDefault="00BE6D02" w:rsidP="00BE6D02">
      <w:pPr>
        <w:pStyle w:val="Puntos"/>
        <w:rPr>
          <w:highlight w:val="green"/>
        </w:rPr>
      </w:pPr>
      <w:r w:rsidRPr="001C775F">
        <w:rPr>
          <w:highlight w:val="green"/>
        </w:rPr>
        <w:t xml:space="preserve">Si vais a usar un </w:t>
      </w:r>
      <w:proofErr w:type="spellStart"/>
      <w:r w:rsidRPr="001C775F">
        <w:rPr>
          <w:highlight w:val="green"/>
        </w:rPr>
        <w:t>cmdINI</w:t>
      </w:r>
      <w:proofErr w:type="spellEnd"/>
      <w:r w:rsidRPr="001C775F">
        <w:rPr>
          <w:highlight w:val="green"/>
        </w:rPr>
        <w:t xml:space="preserve"> común, cambiarle el nombre, porque ese no es significativo.</w:t>
      </w:r>
    </w:p>
    <w:p w14:paraId="119C6112" w14:textId="0C7B890A" w:rsidR="00BE6D02" w:rsidRDefault="00BE6D02" w:rsidP="00BE6D02">
      <w:pPr>
        <w:pStyle w:val="Ttulo1"/>
      </w:pPr>
      <w:r>
        <w:t>Capa presentación</w:t>
      </w:r>
    </w:p>
    <w:p w14:paraId="2BB9ADD4" w14:textId="2527B5A5" w:rsidR="00BE6D02" w:rsidRPr="001C775F" w:rsidRDefault="00BE6D02" w:rsidP="00BE6D02">
      <w:pPr>
        <w:pStyle w:val="Puntos"/>
        <w:rPr>
          <w:highlight w:val="green"/>
        </w:rPr>
      </w:pPr>
      <w:r w:rsidRPr="001C775F">
        <w:rPr>
          <w:highlight w:val="green"/>
        </w:rPr>
        <w:t>Lo comentado, el formulario está en mal lugar y ni se ven todos los controles</w:t>
      </w:r>
    </w:p>
    <w:p w14:paraId="1029F418" w14:textId="58AB3F3A" w:rsidR="00BE6D02" w:rsidRPr="001C775F" w:rsidRDefault="00A1340F" w:rsidP="00BE6D02">
      <w:pPr>
        <w:pStyle w:val="Puntos"/>
        <w:rPr>
          <w:highlight w:val="green"/>
        </w:rPr>
      </w:pPr>
      <w:r w:rsidRPr="001C775F">
        <w:rPr>
          <w:highlight w:val="green"/>
        </w:rPr>
        <w:t xml:space="preserve">Los nombres </w:t>
      </w:r>
      <w:proofErr w:type="spellStart"/>
      <w:r w:rsidRPr="001C775F">
        <w:rPr>
          <w:highlight w:val="green"/>
        </w:rPr>
        <w:t>selMeta</w:t>
      </w:r>
      <w:proofErr w:type="spellEnd"/>
      <w:r w:rsidRPr="001C775F">
        <w:rPr>
          <w:highlight w:val="green"/>
        </w:rPr>
        <w:t>, … no se sabe que son botones</w:t>
      </w:r>
    </w:p>
    <w:p w14:paraId="642FE058" w14:textId="426C23E1" w:rsidR="001F5B72" w:rsidRDefault="001F5B72" w:rsidP="00BE6D02">
      <w:pPr>
        <w:pStyle w:val="Ttulo2"/>
      </w:pPr>
      <w:r>
        <w:t>Ver iniciativa</w:t>
      </w:r>
    </w:p>
    <w:p w14:paraId="7FF2F4AE" w14:textId="40A9812A" w:rsidR="001F5B72" w:rsidRPr="001C775F" w:rsidRDefault="001F5B72" w:rsidP="001F5B72">
      <w:pPr>
        <w:pStyle w:val="Puntos"/>
        <w:rPr>
          <w:highlight w:val="magenta"/>
        </w:rPr>
      </w:pPr>
      <w:r w:rsidRPr="001C775F">
        <w:rPr>
          <w:highlight w:val="magenta"/>
        </w:rPr>
        <w:t>Sin hacer</w:t>
      </w:r>
    </w:p>
    <w:p w14:paraId="168073F1" w14:textId="68216516" w:rsidR="00BE6D02" w:rsidRDefault="00BE6D02" w:rsidP="00BE6D02">
      <w:pPr>
        <w:pStyle w:val="Ttulo2"/>
      </w:pPr>
      <w:r>
        <w:t>Eliminar</w:t>
      </w:r>
    </w:p>
    <w:p w14:paraId="311499B7" w14:textId="314BC124" w:rsidR="00A1340F" w:rsidRPr="001C775F" w:rsidRDefault="00A1340F" w:rsidP="00A1340F">
      <w:pPr>
        <w:pStyle w:val="Puntos"/>
        <w:rPr>
          <w:highlight w:val="green"/>
        </w:rPr>
      </w:pPr>
      <w:r w:rsidRPr="001C775F">
        <w:rPr>
          <w:highlight w:val="green"/>
        </w:rPr>
        <w:t xml:space="preserve">La lógica </w:t>
      </w:r>
      <w:r w:rsidR="002A11FB" w:rsidRPr="001C775F">
        <w:rPr>
          <w:highlight w:val="green"/>
        </w:rPr>
        <w:t>es</w:t>
      </w:r>
      <w:r w:rsidRPr="001C775F">
        <w:rPr>
          <w:highlight w:val="green"/>
        </w:rPr>
        <w:t xml:space="preserve"> que antes de darle a eliminar </w:t>
      </w:r>
      <w:r w:rsidR="002A11FB" w:rsidRPr="001C775F">
        <w:rPr>
          <w:highlight w:val="green"/>
        </w:rPr>
        <w:t>vemos</w:t>
      </w:r>
      <w:r w:rsidRPr="001C775F">
        <w:rPr>
          <w:highlight w:val="green"/>
        </w:rPr>
        <w:t xml:space="preserve"> la iniciativa, </w:t>
      </w:r>
      <w:r w:rsidR="002A11FB" w:rsidRPr="001C775F">
        <w:rPr>
          <w:highlight w:val="green"/>
        </w:rPr>
        <w:t xml:space="preserve">pero </w:t>
      </w:r>
      <w:proofErr w:type="spellStart"/>
      <w:r w:rsidR="002A11FB" w:rsidRPr="001C775F">
        <w:rPr>
          <w:highlight w:val="green"/>
        </w:rPr>
        <w:t>aún</w:t>
      </w:r>
      <w:proofErr w:type="spellEnd"/>
      <w:r w:rsidR="002A11FB" w:rsidRPr="001C775F">
        <w:rPr>
          <w:highlight w:val="green"/>
        </w:rPr>
        <w:t xml:space="preserve"> así</w:t>
      </w:r>
      <w:r w:rsidRPr="001C775F">
        <w:rPr>
          <w:highlight w:val="green"/>
        </w:rPr>
        <w:t xml:space="preserve"> el botón aun así nos </w:t>
      </w:r>
      <w:r w:rsidR="002A11FB" w:rsidRPr="001C775F">
        <w:rPr>
          <w:highlight w:val="green"/>
        </w:rPr>
        <w:t>debe pedir</w:t>
      </w:r>
      <w:r w:rsidRPr="001C775F">
        <w:rPr>
          <w:highlight w:val="green"/>
        </w:rPr>
        <w:t xml:space="preserve"> conformidad, porque </w:t>
      </w:r>
      <w:r w:rsidR="002A11FB" w:rsidRPr="001C775F">
        <w:rPr>
          <w:highlight w:val="green"/>
        </w:rPr>
        <w:t>es muy fácil pulsar un botón por error</w:t>
      </w:r>
      <w:r w:rsidRPr="001C775F">
        <w:rPr>
          <w:highlight w:val="green"/>
        </w:rPr>
        <w:t>.</w:t>
      </w:r>
    </w:p>
    <w:p w14:paraId="44F39221" w14:textId="77777777" w:rsidR="00CA172D" w:rsidRDefault="00CA172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i/>
          <w:iCs/>
          <w:color w:val="833C0B" w:themeColor="accent2" w:themeShade="80"/>
          <w:sz w:val="36"/>
          <w:szCs w:val="28"/>
        </w:rPr>
      </w:pPr>
      <w:r>
        <w:br w:type="page"/>
      </w:r>
    </w:p>
    <w:p w14:paraId="1EA5521D" w14:textId="2A0CB7CA" w:rsidR="00B74FB7" w:rsidRPr="004A5F39" w:rsidRDefault="00B74FB7" w:rsidP="00B74FB7">
      <w:pPr>
        <w:pStyle w:val="Entrega"/>
      </w:pPr>
      <w:r w:rsidRPr="004A5F39">
        <w:lastRenderedPageBreak/>
        <w:t>Primera entrega: Mantenimiento de ODS-Metas: 4/mayo</w:t>
      </w:r>
    </w:p>
    <w:p w14:paraId="3DFA1B69" w14:textId="2A411B62" w:rsidR="00B44C90" w:rsidRDefault="00B44C90" w:rsidP="00B44C90">
      <w:r>
        <w:t xml:space="preserve">En el proyecto os </w:t>
      </w:r>
      <w:r w:rsidR="00BB6E88">
        <w:t xml:space="preserve">he cambiado la cadena de conexión en el constructor para que pueda ejecutarla en un ordenador de nombre </w:t>
      </w:r>
      <w:r w:rsidR="00BB6E88" w:rsidRPr="00803A74">
        <w:rPr>
          <w:rFonts w:ascii="Cascadia Mono" w:hAnsi="Cascadia Mono" w:cs="Cascadia Mono"/>
          <w:color w:val="000000"/>
          <w:sz w:val="19"/>
          <w:szCs w:val="19"/>
        </w:rPr>
        <w:t xml:space="preserve">4V-PRO-948 </w:t>
      </w:r>
      <w:r w:rsidR="00BB6E88">
        <w:t xml:space="preserve">que no admite </w:t>
      </w:r>
      <w:proofErr w:type="gramStart"/>
      <w:r w:rsidR="00BB6E88">
        <w:t>el .</w:t>
      </w:r>
      <w:proofErr w:type="gramEnd"/>
      <w:r w:rsidR="00BB6E88">
        <w:t xml:space="preserve"> </w:t>
      </w:r>
    </w:p>
    <w:p w14:paraId="3EFA4E6E" w14:textId="71DE694B" w:rsidR="00B44C90" w:rsidRPr="002303E8" w:rsidRDefault="00BB6E88" w:rsidP="00B44C90">
      <w:r w:rsidRPr="002303E8">
        <w:t>El Código incorporado es:</w:t>
      </w:r>
    </w:p>
    <w:p w14:paraId="51819495" w14:textId="77777777" w:rsidR="00BB6E88" w:rsidRPr="002303E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03E8">
        <w:rPr>
          <w:rFonts w:ascii="Cascadia Mono" w:hAnsi="Cascadia Mono" w:cs="Cascadia Mono"/>
          <w:color w:val="000000"/>
          <w:sz w:val="19"/>
          <w:szCs w:val="19"/>
        </w:rPr>
        <w:t xml:space="preserve">    Public Sub New()</w:t>
      </w:r>
    </w:p>
    <w:p w14:paraId="732E0B24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3E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 String = "."</w:t>
      </w:r>
    </w:p>
    <w:p w14:paraId="486E5D50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Environment.MachineName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"4V-PRO-948" Then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"4V-PRO-948\SQLEXPRESS"</w:t>
      </w:r>
    </w:p>
    <w:p w14:paraId="4CFE9C01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cadenaConexion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$"Data Source = {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Initial Catalog = CUATROVIENTOSRSE; Integrated Security = SSPI;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MultipleActiveResultSets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=true"</w:t>
      </w:r>
    </w:p>
    <w:p w14:paraId="1FD67D50" w14:textId="5EB3B950" w:rsidR="00BB6E88" w:rsidRPr="00803A74" w:rsidRDefault="00BB6E88" w:rsidP="00BB6E88">
      <w:pPr>
        <w:rPr>
          <w:rFonts w:ascii="Cascadia Mono" w:hAnsi="Cascadia Mono" w:cs="Cascadia Mono"/>
          <w:color w:val="000000"/>
          <w:sz w:val="19"/>
          <w:szCs w:val="19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</w:t>
      </w:r>
    </w:p>
    <w:p w14:paraId="1BDC30D4" w14:textId="239FB026" w:rsidR="00B44C90" w:rsidRDefault="00B44C90" w:rsidP="00B44C90">
      <w:r>
        <w:t xml:space="preserve">Debéis dejarla para que se pueda ejecutar en un ordenador que no deja poner </w:t>
      </w:r>
      <w:proofErr w:type="gramStart"/>
      <w:r>
        <w:t>el .</w:t>
      </w:r>
      <w:proofErr w:type="gramEnd"/>
      <w:r>
        <w:t xml:space="preserve">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Pr="001C775F" w:rsidRDefault="00E403D7" w:rsidP="00E403D7">
      <w:pPr>
        <w:pStyle w:val="Puntos"/>
        <w:rPr>
          <w:highlight w:val="green"/>
        </w:rPr>
      </w:pPr>
      <w:r>
        <w:t xml:space="preserve"> </w:t>
      </w:r>
      <w:r w:rsidRPr="001C775F">
        <w:rPr>
          <w:highlight w:val="green"/>
        </w:rPr>
        <w:t>Los métodos que coinciden en instrucciones (ver Sub New</w:t>
      </w:r>
      <w:r w:rsidR="00624ED1" w:rsidRPr="001C775F">
        <w:rPr>
          <w:highlight w:val="green"/>
        </w:rPr>
        <w:t xml:space="preserve"> de las Entidades</w:t>
      </w:r>
      <w:r w:rsidRPr="001C775F">
        <w:rPr>
          <w:highlight w:val="green"/>
        </w:rP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1C775F" w:rsidRDefault="00624ED1" w:rsidP="00624ED1">
      <w:pPr>
        <w:pStyle w:val="Puntos"/>
        <w:rPr>
          <w:highlight w:val="green"/>
        </w:rPr>
      </w:pPr>
      <w:r w:rsidRPr="001C775F">
        <w:rPr>
          <w:highlight w:val="green"/>
        </w:rPr>
        <w:t xml:space="preserve">Los formularios deben comenzar por </w:t>
      </w:r>
      <w:proofErr w:type="spellStart"/>
      <w:r w:rsidRPr="001C775F">
        <w:rPr>
          <w:highlight w:val="green"/>
        </w:rPr>
        <w:t>Frm</w:t>
      </w:r>
      <w:proofErr w:type="spellEnd"/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C775F" w:rsidRDefault="00E403D7" w:rsidP="00E403D7">
      <w:pPr>
        <w:pStyle w:val="Puntos"/>
        <w:rPr>
          <w:highlight w:val="green"/>
        </w:rPr>
      </w:pPr>
      <w:r w:rsidRPr="001C775F">
        <w:rPr>
          <w:highlight w:val="green"/>
        </w:rP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Pr="001C775F" w:rsidRDefault="00DA0D37" w:rsidP="009F3D1D">
      <w:pPr>
        <w:pStyle w:val="Puntos"/>
        <w:rPr>
          <w:highlight w:val="green"/>
        </w:rPr>
      </w:pPr>
      <w:r w:rsidRPr="001C775F">
        <w:rPr>
          <w:highlight w:val="green"/>
        </w:rPr>
        <w:t xml:space="preserve">¿Por qué no cargáis ahí los 2? </w:t>
      </w:r>
    </w:p>
    <w:p w14:paraId="77096AEB" w14:textId="5716F757" w:rsidR="00DA0D37" w:rsidRPr="001C775F" w:rsidRDefault="00DA0D37" w:rsidP="009F3D1D">
      <w:pPr>
        <w:pStyle w:val="Puntos"/>
        <w:rPr>
          <w:highlight w:val="green"/>
        </w:rPr>
      </w:pPr>
      <w:r w:rsidRPr="001C775F">
        <w:rPr>
          <w:highlight w:val="green"/>
        </w:rP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Pr="001C775F" w:rsidRDefault="005539E5" w:rsidP="005539E5">
      <w:pPr>
        <w:pStyle w:val="Puntos"/>
        <w:rPr>
          <w:highlight w:val="green"/>
        </w:rPr>
      </w:pPr>
      <w:r w:rsidRPr="001C775F">
        <w:rPr>
          <w:highlight w:val="green"/>
        </w:rPr>
        <w:t xml:space="preserve">En el de creación de la Base de datos, debéis poner un </w:t>
      </w:r>
      <w:proofErr w:type="spellStart"/>
      <w:r w:rsidRPr="001C775F">
        <w:rPr>
          <w:highlight w:val="green"/>
        </w:rPr>
        <w:t>Go</w:t>
      </w:r>
      <w:proofErr w:type="spellEnd"/>
      <w:r w:rsidRPr="001C775F">
        <w:rPr>
          <w:highlight w:val="green"/>
        </w:rPr>
        <w:t xml:space="preserve"> entre estas 2 líneas para que la cree realmente y luego pueda usarla</w:t>
      </w:r>
    </w:p>
    <w:p w14:paraId="2B13A30B" w14:textId="77777777" w:rsidR="005539E5" w:rsidRPr="001C775F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C775F">
        <w:rPr>
          <w:rFonts w:ascii="Consolas" w:hAnsi="Consolas" w:cs="Consolas"/>
          <w:color w:val="0000FF"/>
          <w:sz w:val="19"/>
          <w:szCs w:val="19"/>
          <w:highlight w:val="green"/>
        </w:rPr>
        <w:t>CREATE</w:t>
      </w:r>
      <w:r w:rsidRPr="001C775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1C775F">
        <w:rPr>
          <w:rFonts w:ascii="Consolas" w:hAnsi="Consolas" w:cs="Consolas"/>
          <w:color w:val="0000FF"/>
          <w:sz w:val="19"/>
          <w:szCs w:val="19"/>
          <w:highlight w:val="green"/>
        </w:rPr>
        <w:t>DATABASE</w:t>
      </w:r>
      <w:r w:rsidRPr="001C775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CUATROVIENTOSRSE</w:t>
      </w:r>
    </w:p>
    <w:p w14:paraId="2178E033" w14:textId="71D247A6" w:rsidR="005539E5" w:rsidRPr="001C775F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1C775F">
        <w:rPr>
          <w:rFonts w:ascii="Consolas" w:hAnsi="Consolas" w:cs="Consolas"/>
          <w:color w:val="0000FF"/>
          <w:sz w:val="19"/>
          <w:szCs w:val="19"/>
          <w:highlight w:val="green"/>
        </w:rPr>
        <w:t>USE</w:t>
      </w:r>
      <w:r w:rsidRPr="001C775F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CUATROVIENTOSRSE</w:t>
      </w:r>
    </w:p>
    <w:p w14:paraId="4DDBB18A" w14:textId="1F885131" w:rsidR="00585C28" w:rsidRPr="001C775F" w:rsidRDefault="00585C28" w:rsidP="00585C28">
      <w:pPr>
        <w:pStyle w:val="Puntos"/>
        <w:rPr>
          <w:highlight w:val="green"/>
        </w:rPr>
      </w:pPr>
      <w:r w:rsidRPr="001C775F">
        <w:rPr>
          <w:highlight w:val="green"/>
        </w:rPr>
        <w:t xml:space="preserve">El fichero </w:t>
      </w:r>
      <w:proofErr w:type="spellStart"/>
      <w:r w:rsidRPr="001C775F">
        <w:rPr>
          <w:highlight w:val="green"/>
        </w:rPr>
        <w:t>Inserts</w:t>
      </w:r>
      <w:proofErr w:type="spellEnd"/>
      <w:r w:rsidRPr="001C775F">
        <w:rPr>
          <w:highlight w:val="green"/>
        </w:rPr>
        <w:t xml:space="preserve"> debería tener </w:t>
      </w:r>
      <w:proofErr w:type="spellStart"/>
      <w:r w:rsidRPr="001C775F">
        <w:rPr>
          <w:highlight w:val="green"/>
        </w:rPr>
        <w:t>Go</w:t>
      </w:r>
      <w:proofErr w:type="spellEnd"/>
      <w:r w:rsidRPr="001C775F">
        <w:rPr>
          <w:highlight w:val="green"/>
        </w:rPr>
        <w:t xml:space="preserve"> </w:t>
      </w:r>
      <w:proofErr w:type="gramStart"/>
      <w:r w:rsidRPr="001C775F">
        <w:rPr>
          <w:highlight w:val="green"/>
        </w:rPr>
        <w:t>y</w:t>
      </w:r>
      <w:proofErr w:type="gramEnd"/>
      <w:r w:rsidRPr="001C775F">
        <w:rPr>
          <w:highlight w:val="green"/>
        </w:rPr>
        <w:t xml:space="preserve">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Entidades</w:t>
      </w:r>
    </w:p>
    <w:p w14:paraId="0B4C9CF1" w14:textId="0E88B963" w:rsidR="007453EB" w:rsidRPr="001C775F" w:rsidRDefault="007453EB" w:rsidP="00F40BC9">
      <w:pPr>
        <w:pStyle w:val="Ttulo2"/>
        <w:rPr>
          <w:highlight w:val="green"/>
        </w:rPr>
      </w:pPr>
      <w:r w:rsidRPr="001C775F">
        <w:rPr>
          <w:highlight w:val="green"/>
        </w:rPr>
        <w:t>ODS</w:t>
      </w:r>
      <w:r w:rsidR="00E403D7" w:rsidRPr="001C775F">
        <w:rPr>
          <w:highlight w:val="green"/>
        </w:rPr>
        <w:t xml:space="preserve"> y Meta</w:t>
      </w:r>
    </w:p>
    <w:p w14:paraId="3DEBF449" w14:textId="742666AC" w:rsidR="00E403D7" w:rsidRPr="001C775F" w:rsidRDefault="003B1559" w:rsidP="00E403D7">
      <w:pPr>
        <w:pStyle w:val="Puntos"/>
        <w:rPr>
          <w:highlight w:val="green"/>
        </w:rPr>
      </w:pPr>
      <w:r w:rsidRPr="001C775F">
        <w:rPr>
          <w:highlight w:val="green"/>
        </w:rPr>
        <w:t>En ODS Imagen debe ser de solo lectura</w:t>
      </w:r>
      <w:r w:rsidR="00624ED1" w:rsidRPr="001C775F">
        <w:rPr>
          <w:highlight w:val="green"/>
        </w:rPr>
        <w:t xml:space="preserve"> y calcularla en función del número de ODS</w:t>
      </w:r>
      <w:r w:rsidRPr="001C775F">
        <w:rPr>
          <w:highlight w:val="green"/>
        </w:rPr>
        <w:t xml:space="preserve">. </w:t>
      </w:r>
      <w:r w:rsidR="00624ED1" w:rsidRPr="001C775F">
        <w:rPr>
          <w:highlight w:val="green"/>
        </w:rPr>
        <w:t>Y en vuestro caso no usáis esta propiedad.</w:t>
      </w:r>
    </w:p>
    <w:p w14:paraId="028DE63C" w14:textId="1CB63120" w:rsidR="00E403D7" w:rsidRPr="001C775F" w:rsidRDefault="00E403D7" w:rsidP="00E403D7">
      <w:pPr>
        <w:pStyle w:val="Puntos"/>
        <w:rPr>
          <w:highlight w:val="green"/>
        </w:rPr>
      </w:pPr>
      <w:r w:rsidRPr="001C775F">
        <w:rPr>
          <w:highlight w:val="green"/>
        </w:rPr>
        <w:t>Los New deben llamarse unos a otros</w:t>
      </w:r>
    </w:p>
    <w:p w14:paraId="0AD5FCBB" w14:textId="77777777" w:rsidR="003B1559" w:rsidRPr="001C775F" w:rsidRDefault="003B1559" w:rsidP="003B1559">
      <w:pPr>
        <w:pStyle w:val="Puntos"/>
        <w:rPr>
          <w:highlight w:val="green"/>
        </w:rPr>
      </w:pPr>
      <w:r w:rsidRPr="001C775F">
        <w:rPr>
          <w:highlight w:val="green"/>
        </w:rPr>
        <w:t xml:space="preserve">Metas en ODS (buena idea) pero no tiene sentido luego el método ODS (que devuelve la información en </w:t>
      </w:r>
      <w:proofErr w:type="spellStart"/>
      <w:r w:rsidRPr="001C775F">
        <w:rPr>
          <w:highlight w:val="green"/>
        </w:rPr>
        <w:t>string</w:t>
      </w:r>
      <w:proofErr w:type="spellEnd"/>
      <w:r w:rsidRPr="001C775F">
        <w:rPr>
          <w:highlight w:val="green"/>
        </w:rPr>
        <w:t xml:space="preserve"> de todo el ODS con sus metas)</w:t>
      </w:r>
    </w:p>
    <w:p w14:paraId="6C5690F0" w14:textId="3B51C85F" w:rsidR="00190C6E" w:rsidRPr="001C775F" w:rsidRDefault="003B1559" w:rsidP="00190C6E">
      <w:pPr>
        <w:pStyle w:val="Puntos"/>
        <w:rPr>
          <w:highlight w:val="green"/>
        </w:rPr>
      </w:pPr>
      <w:r w:rsidRPr="001C775F">
        <w:rPr>
          <w:highlight w:val="green"/>
        </w:rPr>
        <w:t xml:space="preserve">Uso de </w:t>
      </w:r>
      <w:proofErr w:type="spellStart"/>
      <w:r w:rsidRPr="001C775F">
        <w:rPr>
          <w:highlight w:val="green"/>
        </w:rPr>
        <w:t>ToString</w:t>
      </w:r>
      <w:proofErr w:type="spellEnd"/>
      <w:r w:rsidRPr="001C775F">
        <w:rPr>
          <w:highlight w:val="green"/>
        </w:rPr>
        <w:t xml:space="preserve"> y </w:t>
      </w:r>
      <w:proofErr w:type="spellStart"/>
      <w:r w:rsidRPr="001C775F">
        <w:rPr>
          <w:highlight w:val="green"/>
        </w:rPr>
        <w:t>Equals</w:t>
      </w:r>
      <w:proofErr w:type="spellEnd"/>
      <w:r w:rsidRPr="001C775F">
        <w:rPr>
          <w:highlight w:val="green"/>
        </w:rPr>
        <w:t xml:space="preserve"> (</w:t>
      </w:r>
      <w:r w:rsidR="00190C6E" w:rsidRPr="001C775F">
        <w:rPr>
          <w:highlight w:val="green"/>
        </w:rPr>
        <w:t xml:space="preserve">en principio </w:t>
      </w:r>
      <w:r w:rsidRPr="001C775F">
        <w:rPr>
          <w:highlight w:val="green"/>
        </w:rPr>
        <w:t xml:space="preserve">bien) aunque los </w:t>
      </w:r>
      <w:proofErr w:type="spellStart"/>
      <w:r w:rsidRPr="001C775F">
        <w:rPr>
          <w:highlight w:val="green"/>
        </w:rPr>
        <w:t>ToString</w:t>
      </w:r>
      <w:proofErr w:type="spellEnd"/>
      <w:r w:rsidRPr="001C775F">
        <w:rPr>
          <w:highlight w:val="green"/>
        </w:rPr>
        <w:t xml:space="preserve"> </w:t>
      </w:r>
      <w:r w:rsidR="00E403D7" w:rsidRPr="001C775F">
        <w:rPr>
          <w:highlight w:val="green"/>
        </w:rPr>
        <w:t>deberían seguir</w:t>
      </w:r>
      <w:r w:rsidRPr="001C775F">
        <w:rPr>
          <w:highlight w:val="green"/>
        </w:rPr>
        <w:t xml:space="preserve"> la misma lógica.</w:t>
      </w:r>
      <w:r w:rsidR="00190C6E" w:rsidRPr="001C775F">
        <w:rPr>
          <w:highlight w:val="green"/>
        </w:rPr>
        <w:t xml:space="preserve"> </w:t>
      </w:r>
    </w:p>
    <w:p w14:paraId="22BD6F45" w14:textId="7F571FE1" w:rsidR="00190C6E" w:rsidRPr="001C775F" w:rsidRDefault="00190C6E" w:rsidP="00190C6E">
      <w:pPr>
        <w:pStyle w:val="Puntos"/>
        <w:rPr>
          <w:highlight w:val="green"/>
        </w:rPr>
      </w:pPr>
      <w:r w:rsidRPr="001C775F">
        <w:rPr>
          <w:highlight w:val="green"/>
        </w:rPr>
        <w:t xml:space="preserve">El </w:t>
      </w:r>
      <w:proofErr w:type="spellStart"/>
      <w:r w:rsidRPr="001C775F">
        <w:rPr>
          <w:highlight w:val="green"/>
        </w:rPr>
        <w:t>ToString</w:t>
      </w:r>
      <w:proofErr w:type="spellEnd"/>
      <w:r w:rsidRPr="001C775F">
        <w:rPr>
          <w:highlight w:val="green"/>
        </w:rPr>
        <w:t xml:space="preserve"> de Meta no tiene sentido, y eso provoca luego errores de ejecución (ver </w:t>
      </w:r>
      <w:proofErr w:type="spellStart"/>
      <w:r w:rsidRPr="001C775F">
        <w:rPr>
          <w:rFonts w:ascii="Cascadia Mono" w:hAnsi="Cascadia Mono" w:cs="Cascadia Mono"/>
          <w:color w:val="000000"/>
          <w:sz w:val="19"/>
          <w:szCs w:val="19"/>
          <w:highlight w:val="green"/>
        </w:rPr>
        <w:t>ModificarMeta</w:t>
      </w:r>
      <w:proofErr w:type="spellEnd"/>
      <w:r w:rsidRPr="001C775F">
        <w:rPr>
          <w:highlight w:val="green"/>
        </w:rPr>
        <w:t>)</w:t>
      </w:r>
    </w:p>
    <w:p w14:paraId="4E4D38E5" w14:textId="01EFA035" w:rsidR="003B1559" w:rsidRPr="001C775F" w:rsidRDefault="00190C6E" w:rsidP="00D03C9A">
      <w:pPr>
        <w:pStyle w:val="Puntos"/>
        <w:rPr>
          <w:highlight w:val="green"/>
        </w:rPr>
      </w:pPr>
      <w:r w:rsidRPr="001C775F">
        <w:rPr>
          <w:highlight w:val="green"/>
        </w:rPr>
        <w:t xml:space="preserve">NO tiene sentido que </w:t>
      </w:r>
      <w:proofErr w:type="spellStart"/>
      <w:r w:rsidRPr="001C775F">
        <w:rPr>
          <w:highlight w:val="green"/>
        </w:rPr>
        <w:t>ToString</w:t>
      </w:r>
      <w:proofErr w:type="spellEnd"/>
      <w:r w:rsidRPr="001C775F">
        <w:rPr>
          <w:highlight w:val="green"/>
        </w:rPr>
        <w:t xml:space="preserve"> de Meta solo saque el </w:t>
      </w:r>
      <w:proofErr w:type="spellStart"/>
      <w:r w:rsidRPr="001C775F">
        <w:rPr>
          <w:highlight w:val="green"/>
        </w:rPr>
        <w:t>IDMeta</w:t>
      </w:r>
      <w:proofErr w:type="spellEnd"/>
      <w:r w:rsidRPr="001C775F">
        <w:rPr>
          <w:highlight w:val="green"/>
        </w:rPr>
        <w:t xml:space="preserve"> (como mínimo la clave compuesta) aunque estaría bien ponerle </w:t>
      </w:r>
      <w:proofErr w:type="gramStart"/>
      <w:r w:rsidRPr="001C775F">
        <w:rPr>
          <w:highlight w:val="green"/>
        </w:rPr>
        <w:t>un .</w:t>
      </w:r>
      <w:proofErr w:type="gramEnd"/>
      <w:r w:rsidRPr="001C775F">
        <w:rPr>
          <w:highlight w:val="green"/>
        </w:rPr>
        <w:t xml:space="preserve"> entre ambos</w:t>
      </w:r>
    </w:p>
    <w:p w14:paraId="42E7738F" w14:textId="59F2333F" w:rsidR="00E403D7" w:rsidRPr="005F6523" w:rsidRDefault="00E403D7" w:rsidP="003B1559">
      <w:pPr>
        <w:pStyle w:val="Puntos"/>
        <w:rPr>
          <w:highlight w:val="green"/>
        </w:rPr>
      </w:pPr>
      <w:r w:rsidRPr="005F6523">
        <w:rPr>
          <w:highlight w:val="green"/>
        </w:rPr>
        <w:t xml:space="preserve">Comparación en </w:t>
      </w:r>
      <w:proofErr w:type="spellStart"/>
      <w:r w:rsidRPr="005F6523">
        <w:rPr>
          <w:highlight w:val="green"/>
        </w:rPr>
        <w:t>Equals</w:t>
      </w:r>
      <w:proofErr w:type="spellEnd"/>
      <w:r w:rsidRPr="005F6523">
        <w:rPr>
          <w:highlight w:val="green"/>
        </w:rPr>
        <w:t xml:space="preserve"> de </w:t>
      </w:r>
      <w:proofErr w:type="spellStart"/>
      <w:r w:rsidRPr="005F6523">
        <w:rPr>
          <w:highlight w:val="green"/>
        </w:rPr>
        <w:t>IdMeta</w:t>
      </w:r>
      <w:proofErr w:type="spellEnd"/>
      <w:r w:rsidRPr="005F6523">
        <w:rPr>
          <w:highlight w:val="green"/>
        </w:rPr>
        <w:t xml:space="preserve">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5F6523" w:rsidRDefault="00DA0D37" w:rsidP="00F40BC9">
      <w:pPr>
        <w:pStyle w:val="Ttulo2"/>
        <w:rPr>
          <w:rFonts w:eastAsia="Times New Roman"/>
          <w:highlight w:val="green"/>
          <w:lang w:val="en-GB"/>
        </w:rPr>
      </w:pPr>
      <w:r w:rsidRPr="00F40BC9">
        <w:rPr>
          <w:rFonts w:eastAsia="Times New Roman"/>
          <w:lang w:val="en-GB"/>
        </w:rPr>
        <w:t>Gesti</w:t>
      </w:r>
      <w:r w:rsidRPr="005F6523">
        <w:rPr>
          <w:rFonts w:eastAsia="Times New Roman"/>
          <w:highlight w:val="green"/>
          <w:lang w:val="en-GB"/>
        </w:rPr>
        <w:t>on</w:t>
      </w:r>
    </w:p>
    <w:p w14:paraId="7912885D" w14:textId="1E9AD9FE" w:rsidR="00585C28" w:rsidRPr="005F6523" w:rsidRDefault="00585C28" w:rsidP="00585C28">
      <w:pPr>
        <w:pStyle w:val="Puntos"/>
        <w:rPr>
          <w:highlight w:val="green"/>
        </w:rPr>
      </w:pPr>
      <w:r w:rsidRPr="005F6523">
        <w:rPr>
          <w:highlight w:val="green"/>
        </w:rP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Pr="005F6523" w:rsidRDefault="00DA0D37" w:rsidP="00F40BC9">
      <w:pPr>
        <w:pStyle w:val="Ttulo3"/>
        <w:rPr>
          <w:highlight w:val="green"/>
        </w:rPr>
      </w:pPr>
      <w:r w:rsidRPr="005F6523">
        <w:rPr>
          <w:highlight w:val="green"/>
        </w:rPr>
        <w:t>New</w:t>
      </w:r>
      <w:r w:rsidR="00624ED1" w:rsidRPr="005F6523">
        <w:rPr>
          <w:highlight w:val="green"/>
        </w:rPr>
        <w:t xml:space="preserve"> </w:t>
      </w:r>
      <w:r w:rsidR="00624ED1" w:rsidRPr="005F6523">
        <w:rPr>
          <w:i/>
          <w:iCs/>
          <w:color w:val="FF0000"/>
          <w:highlight w:val="green"/>
        </w:rPr>
        <w:t>(COMENTAMOS)</w:t>
      </w:r>
    </w:p>
    <w:p w14:paraId="38591328" w14:textId="1A7B0405" w:rsidR="00DA0D37" w:rsidRPr="005F6523" w:rsidRDefault="00585C28" w:rsidP="00585C28">
      <w:pPr>
        <w:pStyle w:val="Puntos"/>
        <w:rPr>
          <w:highlight w:val="green"/>
        </w:rPr>
      </w:pPr>
      <w:r w:rsidRPr="005F6523">
        <w:rPr>
          <w:highlight w:val="green"/>
        </w:rPr>
        <w:t>No debería ser aquí donde se lean los ODS y si lo hiciera devolvería mensaje de posible error (</w:t>
      </w:r>
      <w:proofErr w:type="gramStart"/>
      <w:r w:rsidRPr="005F6523">
        <w:rPr>
          <w:highlight w:val="green"/>
        </w:rPr>
        <w:t>catch vacío??</w:t>
      </w:r>
      <w:proofErr w:type="gramEnd"/>
      <w:r w:rsidRPr="005F6523">
        <w:rPr>
          <w:highlight w:val="green"/>
        </w:rPr>
        <w:t>)</w:t>
      </w:r>
    </w:p>
    <w:p w14:paraId="751319A0" w14:textId="52352439" w:rsidR="00585C28" w:rsidRPr="005F6523" w:rsidRDefault="00624ED1" w:rsidP="00585C28">
      <w:pPr>
        <w:pStyle w:val="Puntos"/>
        <w:rPr>
          <w:highlight w:val="green"/>
        </w:rPr>
      </w:pPr>
      <w:r w:rsidRPr="005F6523">
        <w:rPr>
          <w:highlight w:val="green"/>
        </w:rPr>
        <w:t>¿</w:t>
      </w:r>
      <w:r w:rsidR="00585C28" w:rsidRPr="005F6523">
        <w:rPr>
          <w:highlight w:val="green"/>
        </w:rPr>
        <w:t xml:space="preserve">Llama a método </w:t>
      </w:r>
      <w:proofErr w:type="spellStart"/>
      <w:proofErr w:type="gramStart"/>
      <w:r w:rsidR="00585C28" w:rsidRPr="005F6523">
        <w:rPr>
          <w:highlight w:val="green"/>
        </w:rPr>
        <w:t>RellenarMetasDeODS</w:t>
      </w:r>
      <w:proofErr w:type="spellEnd"/>
      <w:proofErr w:type="gramEnd"/>
      <w:r w:rsidR="00585C28" w:rsidRPr="005F6523">
        <w:rPr>
          <w:highlight w:val="green"/>
        </w:rPr>
        <w:t xml:space="preserve"> aunque haya habido errores</w:t>
      </w:r>
      <w:r w:rsidRPr="005F6523">
        <w:rPr>
          <w:highlight w:val="green"/>
        </w:rPr>
        <w:t>?</w:t>
      </w:r>
    </w:p>
    <w:p w14:paraId="45F4B787" w14:textId="092F3DA0" w:rsidR="00624ED1" w:rsidRPr="005F6523" w:rsidRDefault="00624ED1" w:rsidP="00585C28">
      <w:pPr>
        <w:pStyle w:val="Puntos"/>
        <w:rPr>
          <w:highlight w:val="green"/>
        </w:rPr>
      </w:pPr>
      <w:r w:rsidRPr="005F6523">
        <w:rPr>
          <w:highlight w:val="green"/>
        </w:rPr>
        <w:t xml:space="preserve">En </w:t>
      </w:r>
      <w:proofErr w:type="spellStart"/>
      <w:r w:rsidRPr="005F6523">
        <w:rPr>
          <w:highlight w:val="green"/>
        </w:rPr>
        <w:t>RellenarMetasDeODS</w:t>
      </w:r>
      <w:proofErr w:type="spellEnd"/>
      <w:r w:rsidRPr="005F6523">
        <w:rPr>
          <w:highlight w:val="green"/>
        </w:rPr>
        <w:t xml:space="preserve"> también se deja el Catch vacío.</w:t>
      </w:r>
    </w:p>
    <w:p w14:paraId="1DD31D61" w14:textId="77777777" w:rsidR="00AB7163" w:rsidRPr="005F6523" w:rsidRDefault="00AB7163" w:rsidP="00F40BC9">
      <w:pPr>
        <w:pStyle w:val="Ttulo3"/>
        <w:rPr>
          <w:highlight w:val="green"/>
        </w:rPr>
      </w:pPr>
      <w:proofErr w:type="spellStart"/>
      <w:r w:rsidRPr="005F6523">
        <w:rPr>
          <w:highlight w:val="green"/>
        </w:rPr>
        <w:t>RellenarMetasDeODS</w:t>
      </w:r>
      <w:proofErr w:type="spellEnd"/>
    </w:p>
    <w:p w14:paraId="471AE64F" w14:textId="77777777" w:rsidR="00AB7163" w:rsidRPr="005F6523" w:rsidRDefault="00AB7163" w:rsidP="00AB7163">
      <w:pPr>
        <w:pStyle w:val="Puntos"/>
        <w:rPr>
          <w:highlight w:val="green"/>
        </w:rPr>
      </w:pPr>
      <w:r w:rsidRPr="005F6523">
        <w:rPr>
          <w:highlight w:val="green"/>
        </w:rPr>
        <w:t>Si hay errores no salen al exterior y por tanto nadie no nos enteramos</w:t>
      </w:r>
    </w:p>
    <w:p w14:paraId="74B6254C" w14:textId="257EE6AE" w:rsidR="00DA0D37" w:rsidRPr="005F6523" w:rsidRDefault="00AB7163" w:rsidP="00F40BC9">
      <w:pPr>
        <w:pStyle w:val="Ttulo3"/>
        <w:rPr>
          <w:highlight w:val="green"/>
        </w:rPr>
      </w:pPr>
      <w:proofErr w:type="spellStart"/>
      <w:r w:rsidRPr="005F6523">
        <w:rPr>
          <w:highlight w:val="green"/>
        </w:rPr>
        <w:t>ModificarODS</w:t>
      </w:r>
      <w:proofErr w:type="spellEnd"/>
      <w:r w:rsidRPr="005F6523">
        <w:rPr>
          <w:highlight w:val="green"/>
        </w:rPr>
        <w:t>(</w:t>
      </w:r>
      <w:proofErr w:type="spellStart"/>
      <w:r w:rsidRPr="005F6523">
        <w:rPr>
          <w:highlight w:val="green"/>
        </w:rPr>
        <w:t>ods</w:t>
      </w:r>
      <w:proofErr w:type="spellEnd"/>
      <w:r w:rsidRPr="005F6523">
        <w:rPr>
          <w:highlight w:val="green"/>
        </w:rPr>
        <w:t>)</w:t>
      </w:r>
      <w:r w:rsidR="008576BD" w:rsidRPr="005F6523">
        <w:rPr>
          <w:highlight w:val="green"/>
        </w:rPr>
        <w:t>,</w:t>
      </w:r>
      <w:r w:rsidR="00190C6E" w:rsidRPr="005F6523">
        <w:rPr>
          <w:highlight w:val="green"/>
        </w:rPr>
        <w:t xml:space="preserve"> </w:t>
      </w:r>
      <w:proofErr w:type="spellStart"/>
      <w:r w:rsidR="00190C6E" w:rsidRPr="005F6523">
        <w:rPr>
          <w:highlight w:val="green"/>
        </w:rPr>
        <w:t>ModificarMeta</w:t>
      </w:r>
      <w:proofErr w:type="spellEnd"/>
      <w:r w:rsidR="008576BD" w:rsidRPr="005F6523">
        <w:rPr>
          <w:highlight w:val="green"/>
        </w:rPr>
        <w:t xml:space="preserve">, </w:t>
      </w:r>
      <w:proofErr w:type="spellStart"/>
      <w:r w:rsidR="008576BD" w:rsidRPr="005F6523">
        <w:rPr>
          <w:highlight w:val="green"/>
        </w:rPr>
        <w:t>AnyadirMeta</w:t>
      </w:r>
      <w:proofErr w:type="spellEnd"/>
    </w:p>
    <w:p w14:paraId="5C19CA35" w14:textId="1C774393" w:rsidR="00AB7163" w:rsidRPr="005F6523" w:rsidRDefault="0062087A" w:rsidP="0062087A">
      <w:pPr>
        <w:pStyle w:val="Puntos"/>
        <w:rPr>
          <w:highlight w:val="green"/>
        </w:rPr>
      </w:pPr>
      <w:r w:rsidRPr="005F6523">
        <w:rPr>
          <w:highlight w:val="green"/>
        </w:rPr>
        <w:t xml:space="preserve"> ¿Qué sentido tiene preguntar si contiene *?</w:t>
      </w:r>
    </w:p>
    <w:p w14:paraId="04CCF646" w14:textId="400DA4B0" w:rsidR="0062087A" w:rsidRPr="005F6523" w:rsidRDefault="0062087A" w:rsidP="0062087A">
      <w:pPr>
        <w:pStyle w:val="Puntos"/>
        <w:rPr>
          <w:highlight w:val="green"/>
        </w:rPr>
      </w:pPr>
      <w:r w:rsidRPr="005F6523">
        <w:rPr>
          <w:highlight w:val="green"/>
        </w:rPr>
        <w:t>Los cambios se almacenan en memoria, pero no en la BD</w:t>
      </w:r>
    </w:p>
    <w:p w14:paraId="4D4A0222" w14:textId="77777777" w:rsidR="008576BD" w:rsidRPr="005F6523" w:rsidRDefault="00190C6E" w:rsidP="0062087A">
      <w:pPr>
        <w:pStyle w:val="Puntos"/>
        <w:rPr>
          <w:highlight w:val="green"/>
        </w:rPr>
      </w:pPr>
      <w:r w:rsidRPr="005F6523">
        <w:rPr>
          <w:highlight w:val="green"/>
        </w:rPr>
        <w:t xml:space="preserve">En el caso de </w:t>
      </w:r>
      <w:proofErr w:type="spellStart"/>
      <w:r w:rsidRPr="005F6523">
        <w:rPr>
          <w:highlight w:val="green"/>
        </w:rPr>
        <w:t>ModificarMeta</w:t>
      </w:r>
      <w:proofErr w:type="spellEnd"/>
      <w:r w:rsidRPr="005F6523">
        <w:rPr>
          <w:highlight w:val="green"/>
        </w:rPr>
        <w:t xml:space="preserve"> además se produce </w:t>
      </w:r>
      <w:r w:rsidRPr="005F6523">
        <w:rPr>
          <w:color w:val="FF0000"/>
          <w:highlight w:val="green"/>
        </w:rPr>
        <w:t xml:space="preserve">error de ejecución </w:t>
      </w:r>
      <w:r w:rsidRPr="005F6523">
        <w:rPr>
          <w:highlight w:val="green"/>
        </w:rPr>
        <w:t xml:space="preserve">por </w:t>
      </w:r>
      <w:proofErr w:type="spellStart"/>
      <w:r w:rsidRPr="005F6523">
        <w:rPr>
          <w:highlight w:val="green"/>
        </w:rPr>
        <w:t>ToString</w:t>
      </w:r>
      <w:proofErr w:type="spellEnd"/>
      <w:r w:rsidRPr="005F6523">
        <w:rPr>
          <w:highlight w:val="green"/>
        </w:rPr>
        <w:t xml:space="preserve"> de Meta</w:t>
      </w:r>
      <w:r w:rsidR="008576BD" w:rsidRPr="005F6523">
        <w:rPr>
          <w:highlight w:val="green"/>
        </w:rPr>
        <w:t>.</w:t>
      </w:r>
    </w:p>
    <w:p w14:paraId="2C204AD2" w14:textId="0BC06C06" w:rsidR="00190C6E" w:rsidRPr="005F6523" w:rsidRDefault="008576BD" w:rsidP="0062087A">
      <w:pPr>
        <w:pStyle w:val="Puntos"/>
        <w:rPr>
          <w:highlight w:val="green"/>
        </w:rPr>
      </w:pPr>
      <w:r w:rsidRPr="005F6523">
        <w:rPr>
          <w:highlight w:val="green"/>
        </w:rPr>
        <w:t xml:space="preserve">En </w:t>
      </w:r>
      <w:proofErr w:type="spellStart"/>
      <w:r w:rsidRPr="005F6523">
        <w:rPr>
          <w:highlight w:val="green"/>
        </w:rPr>
        <w:t>AnyadirMeta</w:t>
      </w:r>
      <w:proofErr w:type="spellEnd"/>
      <w:r w:rsidRPr="005F6523">
        <w:rPr>
          <w:highlight w:val="green"/>
        </w:rPr>
        <w:t xml:space="preserve"> no provoca error, pero tampoco funciona</w:t>
      </w:r>
    </w:p>
    <w:p w14:paraId="4D81A101" w14:textId="32EEC536" w:rsidR="008576BD" w:rsidRPr="005F6523" w:rsidRDefault="008576BD" w:rsidP="00F40BC9">
      <w:pPr>
        <w:pStyle w:val="Ttulo3"/>
        <w:rPr>
          <w:highlight w:val="green"/>
        </w:rPr>
      </w:pPr>
      <w:proofErr w:type="spellStart"/>
      <w:r w:rsidRPr="005F6523">
        <w:rPr>
          <w:highlight w:val="green"/>
        </w:rPr>
        <w:t>VerMetasDeODS</w:t>
      </w:r>
      <w:proofErr w:type="spellEnd"/>
    </w:p>
    <w:p w14:paraId="4DCB4FC7" w14:textId="37FC3ACB" w:rsidR="008576BD" w:rsidRPr="005F6523" w:rsidRDefault="008576BD" w:rsidP="008576BD">
      <w:pPr>
        <w:pStyle w:val="Puntos"/>
        <w:rPr>
          <w:highlight w:val="green"/>
        </w:rPr>
      </w:pPr>
      <w:r w:rsidRPr="005F6523">
        <w:rPr>
          <w:highlight w:val="green"/>
        </w:rPr>
        <w:t>Bien</w:t>
      </w:r>
    </w:p>
    <w:p w14:paraId="5FE8BDC2" w14:textId="0559BEE3" w:rsidR="0092338B" w:rsidRDefault="00624ED1" w:rsidP="00F40BC9">
      <w:pPr>
        <w:pStyle w:val="Ttulo2"/>
      </w:pPr>
      <w:r>
        <w:lastRenderedPageBreak/>
        <w:t>Form1</w:t>
      </w:r>
    </w:p>
    <w:p w14:paraId="20CA9B54" w14:textId="4752F8CC" w:rsidR="00624ED1" w:rsidRPr="005F6523" w:rsidRDefault="00624ED1" w:rsidP="00F40BC9">
      <w:pPr>
        <w:pStyle w:val="Ttulo3"/>
        <w:rPr>
          <w:highlight w:val="green"/>
        </w:rPr>
      </w:pPr>
      <w:proofErr w:type="spellStart"/>
      <w:r w:rsidRPr="005F6523">
        <w:rPr>
          <w:highlight w:val="green"/>
        </w:rPr>
        <w:t>VerODSMetas</w:t>
      </w:r>
      <w:proofErr w:type="spellEnd"/>
    </w:p>
    <w:p w14:paraId="059FC78C" w14:textId="78396A0B" w:rsidR="001A4566" w:rsidRPr="005F6523" w:rsidRDefault="001A4566" w:rsidP="00624ED1">
      <w:pPr>
        <w:pStyle w:val="Puntos"/>
        <w:rPr>
          <w:highlight w:val="green"/>
        </w:rPr>
      </w:pPr>
      <w:r w:rsidRPr="005F6523">
        <w:rPr>
          <w:highlight w:val="green"/>
        </w:rPr>
        <w:t xml:space="preserve">Al cargar </w:t>
      </w:r>
      <w:proofErr w:type="spellStart"/>
      <w:r w:rsidRPr="005F6523">
        <w:rPr>
          <w:highlight w:val="green"/>
        </w:rPr>
        <w:t>cboODS</w:t>
      </w:r>
      <w:proofErr w:type="spellEnd"/>
      <w:r w:rsidRPr="005F6523">
        <w:rPr>
          <w:highlight w:val="green"/>
        </w:rPr>
        <w:t xml:space="preserve"> limpiarlo antes.</w:t>
      </w:r>
    </w:p>
    <w:p w14:paraId="35B3EBD6" w14:textId="4DA60D39" w:rsidR="00624ED1" w:rsidRPr="005F6523" w:rsidRDefault="00624ED1" w:rsidP="00624ED1">
      <w:pPr>
        <w:pStyle w:val="Puntos"/>
        <w:rPr>
          <w:highlight w:val="green"/>
        </w:rPr>
      </w:pPr>
      <w:r w:rsidRPr="005F6523">
        <w:rPr>
          <w:highlight w:val="green"/>
        </w:rPr>
        <w:t>Aquí deduce el nombre de la imagen. Debía venir en propiedad Imagen (que no usáis)</w:t>
      </w:r>
      <w:r w:rsidR="001A4566" w:rsidRPr="005F6523">
        <w:rPr>
          <w:highlight w:val="green"/>
        </w:rPr>
        <w:t>.</w:t>
      </w:r>
    </w:p>
    <w:p w14:paraId="70C645F1" w14:textId="16A31D89" w:rsidR="00624ED1" w:rsidRPr="005F6523" w:rsidRDefault="00624ED1" w:rsidP="00624ED1">
      <w:pPr>
        <w:pStyle w:val="Puntos"/>
        <w:rPr>
          <w:highlight w:val="green"/>
        </w:rPr>
      </w:pPr>
      <w:r w:rsidRPr="005F6523">
        <w:rPr>
          <w:highlight w:val="green"/>
        </w:rPr>
        <w:t>No controla que la imagen exista y/o que esté corrupta.</w:t>
      </w:r>
    </w:p>
    <w:p w14:paraId="3A9EF3F9" w14:textId="1649951F" w:rsidR="00624ED1" w:rsidRPr="005F6523" w:rsidRDefault="001A4566" w:rsidP="00624ED1">
      <w:pPr>
        <w:pStyle w:val="Puntos"/>
        <w:rPr>
          <w:highlight w:val="green"/>
        </w:rPr>
      </w:pPr>
      <w:r w:rsidRPr="005F6523">
        <w:rPr>
          <w:highlight w:val="green"/>
        </w:rPr>
        <w:t xml:space="preserve">En realidad, en vuestro caso el </w:t>
      </w:r>
      <w:proofErr w:type="spellStart"/>
      <w:r w:rsidRPr="005F6523">
        <w:rPr>
          <w:highlight w:val="green"/>
        </w:rPr>
        <w:t>Ods</w:t>
      </w:r>
      <w:proofErr w:type="spellEnd"/>
      <w:r w:rsidRPr="005F6523">
        <w:rPr>
          <w:highlight w:val="green"/>
        </w:rPr>
        <w:t xml:space="preserve"> seleccionado ya contiene las metas. De todas formas, la llamada a </w:t>
      </w:r>
      <w:proofErr w:type="spellStart"/>
      <w:r w:rsidRPr="005F6523">
        <w:rPr>
          <w:highlight w:val="green"/>
        </w:rPr>
        <w:t>VerMetasDeODs</w:t>
      </w:r>
      <w:proofErr w:type="spellEnd"/>
      <w:r w:rsidRPr="005F6523">
        <w:rPr>
          <w:highlight w:val="green"/>
        </w:rPr>
        <w:t xml:space="preserve"> puede traer errores, que hay que mostrar al usuario o usuaria final.</w:t>
      </w:r>
      <w:r w:rsidR="00624ED1" w:rsidRPr="005F6523">
        <w:rPr>
          <w:highlight w:val="green"/>
        </w:rPr>
        <w:t xml:space="preserve"> </w:t>
      </w:r>
    </w:p>
    <w:p w14:paraId="02415D29" w14:textId="4C35328F" w:rsidR="0062087A" w:rsidRPr="005F6523" w:rsidRDefault="0062087A" w:rsidP="00F40BC9">
      <w:pPr>
        <w:pStyle w:val="Ttulo3"/>
        <w:rPr>
          <w:highlight w:val="green"/>
        </w:rPr>
      </w:pPr>
      <w:proofErr w:type="spellStart"/>
      <w:r w:rsidRPr="005F6523">
        <w:rPr>
          <w:highlight w:val="green"/>
        </w:rPr>
        <w:t>ModificarODSyMeta</w:t>
      </w:r>
      <w:proofErr w:type="spellEnd"/>
    </w:p>
    <w:p w14:paraId="24CC5D0C" w14:textId="239E847F" w:rsidR="0062087A" w:rsidRPr="005F6523" w:rsidRDefault="0062087A" w:rsidP="00F40BC9">
      <w:pPr>
        <w:pStyle w:val="Ttulo3"/>
        <w:rPr>
          <w:highlight w:val="green"/>
        </w:rPr>
      </w:pPr>
      <w:r w:rsidRPr="005F6523">
        <w:rPr>
          <w:highlight w:val="green"/>
        </w:rPr>
        <w:t>Zona Modificar Meta</w:t>
      </w:r>
    </w:p>
    <w:p w14:paraId="28C3CFC6" w14:textId="4EB7D0F2" w:rsidR="0062087A" w:rsidRPr="005F6523" w:rsidRDefault="0062087A" w:rsidP="0062087A">
      <w:pPr>
        <w:pStyle w:val="Puntos"/>
        <w:rPr>
          <w:highlight w:val="green"/>
        </w:rPr>
      </w:pPr>
      <w:r w:rsidRPr="005F6523">
        <w:rPr>
          <w:highlight w:val="green"/>
        </w:rPr>
        <w:t>No debe sacar solo identificadores, también se debe ve la descripción</w:t>
      </w:r>
      <w:r w:rsidR="00190C6E" w:rsidRPr="005F6523">
        <w:rPr>
          <w:highlight w:val="green"/>
        </w:rPr>
        <w:t xml:space="preserve"> como hacéis con ODS</w:t>
      </w:r>
    </w:p>
    <w:p w14:paraId="7A329D62" w14:textId="0219F12D" w:rsidR="0062087A" w:rsidRPr="005F6523" w:rsidRDefault="0062087A" w:rsidP="0062087A">
      <w:pPr>
        <w:pStyle w:val="Ttulo3"/>
        <w:rPr>
          <w:highlight w:val="green"/>
        </w:rPr>
      </w:pPr>
      <w:proofErr w:type="spellStart"/>
      <w:r w:rsidRPr="005F6523">
        <w:rPr>
          <w:highlight w:val="green"/>
        </w:rPr>
        <w:t>btnGuardarCambiosODS_Click</w:t>
      </w:r>
      <w:proofErr w:type="spellEnd"/>
    </w:p>
    <w:p w14:paraId="3953BFF7" w14:textId="7E93894C" w:rsidR="0062087A" w:rsidRPr="005F6523" w:rsidRDefault="0062087A" w:rsidP="0062087A">
      <w:pPr>
        <w:pStyle w:val="Puntos"/>
        <w:rPr>
          <w:highlight w:val="green"/>
        </w:rPr>
      </w:pPr>
      <w:r w:rsidRPr="005F6523">
        <w:rPr>
          <w:highlight w:val="green"/>
        </w:rPr>
        <w:t>Si se cambia el ODS automáticamente debe cambiar en el combo</w:t>
      </w:r>
    </w:p>
    <w:sectPr w:rsidR="0062087A" w:rsidRPr="005F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057A56"/>
    <w:rsid w:val="0018616A"/>
    <w:rsid w:val="00187620"/>
    <w:rsid w:val="00190C6E"/>
    <w:rsid w:val="001A4566"/>
    <w:rsid w:val="001C775F"/>
    <w:rsid w:val="001E2398"/>
    <w:rsid w:val="001E27E9"/>
    <w:rsid w:val="001E53E0"/>
    <w:rsid w:val="001F5B72"/>
    <w:rsid w:val="002303E8"/>
    <w:rsid w:val="00280EA5"/>
    <w:rsid w:val="002A11FB"/>
    <w:rsid w:val="002C19AB"/>
    <w:rsid w:val="002F3C50"/>
    <w:rsid w:val="00313C2A"/>
    <w:rsid w:val="00393F98"/>
    <w:rsid w:val="003B1559"/>
    <w:rsid w:val="003C4B71"/>
    <w:rsid w:val="00421601"/>
    <w:rsid w:val="00426585"/>
    <w:rsid w:val="00482668"/>
    <w:rsid w:val="004B3DCF"/>
    <w:rsid w:val="004D7493"/>
    <w:rsid w:val="0050511F"/>
    <w:rsid w:val="005539E5"/>
    <w:rsid w:val="005662D4"/>
    <w:rsid w:val="00573538"/>
    <w:rsid w:val="00581355"/>
    <w:rsid w:val="00585C28"/>
    <w:rsid w:val="005C0D15"/>
    <w:rsid w:val="005F6523"/>
    <w:rsid w:val="0062087A"/>
    <w:rsid w:val="00624ED1"/>
    <w:rsid w:val="007453EB"/>
    <w:rsid w:val="00803A74"/>
    <w:rsid w:val="008576BD"/>
    <w:rsid w:val="00877116"/>
    <w:rsid w:val="00894736"/>
    <w:rsid w:val="0092338B"/>
    <w:rsid w:val="0099223F"/>
    <w:rsid w:val="00A1340F"/>
    <w:rsid w:val="00A7514F"/>
    <w:rsid w:val="00A97DAF"/>
    <w:rsid w:val="00AB7163"/>
    <w:rsid w:val="00B243DE"/>
    <w:rsid w:val="00B25355"/>
    <w:rsid w:val="00B44C90"/>
    <w:rsid w:val="00B74FB7"/>
    <w:rsid w:val="00B80DA3"/>
    <w:rsid w:val="00BB0A75"/>
    <w:rsid w:val="00BB6E88"/>
    <w:rsid w:val="00BE6D02"/>
    <w:rsid w:val="00C61C54"/>
    <w:rsid w:val="00CA172D"/>
    <w:rsid w:val="00CC44B9"/>
    <w:rsid w:val="00CF0053"/>
    <w:rsid w:val="00D45762"/>
    <w:rsid w:val="00D635A4"/>
    <w:rsid w:val="00D86820"/>
    <w:rsid w:val="00DA0D37"/>
    <w:rsid w:val="00DF2782"/>
    <w:rsid w:val="00E235CE"/>
    <w:rsid w:val="00E37748"/>
    <w:rsid w:val="00E403D7"/>
    <w:rsid w:val="00E56311"/>
    <w:rsid w:val="00EA6789"/>
    <w:rsid w:val="00F40BC9"/>
    <w:rsid w:val="00F6230F"/>
    <w:rsid w:val="00FE631D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Asier Huarte Martínez</cp:lastModifiedBy>
  <cp:revision>16</cp:revision>
  <dcterms:created xsi:type="dcterms:W3CDTF">2024-05-09T07:09:00Z</dcterms:created>
  <dcterms:modified xsi:type="dcterms:W3CDTF">2024-05-28T12:25:00Z</dcterms:modified>
</cp:coreProperties>
</file>