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6FF9" w14:textId="77777777" w:rsidR="00472672" w:rsidRDefault="004726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5"/>
        <w:gridCol w:w="13675"/>
      </w:tblGrid>
      <w:tr w:rsidR="00472672" w14:paraId="0DA031AB" w14:textId="77777777" w:rsidTr="00472672">
        <w:tc>
          <w:tcPr>
            <w:tcW w:w="13675" w:type="dxa"/>
          </w:tcPr>
          <w:p w14:paraId="5DB67C02" w14:textId="3E172259" w:rsidR="00627DF0" w:rsidRDefault="00627DF0" w:rsidP="00627DF0">
            <w:pPr>
              <w:pStyle w:val="ListParagraph"/>
              <w:numPr>
                <w:ilvl w:val="0"/>
                <w:numId w:val="2"/>
              </w:numPr>
            </w:pPr>
            <w:r w:rsidRPr="00FA4748">
              <w:t>Project 2 - Test\controllers\home-routes.js</w:t>
            </w:r>
          </w:p>
          <w:p w14:paraId="6B69C65E" w14:textId="6CF8CACB" w:rsidR="00472672" w:rsidRDefault="00472672" w:rsidP="003F53AB">
            <w:pPr>
              <w:ind w:left="360"/>
            </w:pPr>
            <w:r>
              <w:t xml:space="preserve">Homepage: </w:t>
            </w:r>
            <w:r w:rsidRPr="00FA4748">
              <w:t>"/"</w:t>
            </w:r>
          </w:p>
          <w:p w14:paraId="1F25313E" w14:textId="77777777" w:rsidR="00472672" w:rsidRDefault="00472672" w:rsidP="00472672"/>
          <w:p w14:paraId="70DED81C" w14:textId="77777777" w:rsidR="00472672" w:rsidRDefault="00472672" w:rsidP="00472672">
            <w:r>
              <w:rPr>
                <w:noProof/>
              </w:rPr>
              <w:drawing>
                <wp:inline distT="0" distB="0" distL="0" distR="0" wp14:anchorId="30159A0B" wp14:editId="47C352D1">
                  <wp:extent cx="6858000" cy="2520950"/>
                  <wp:effectExtent l="0" t="0" r="0" b="0"/>
                  <wp:docPr id="1" name="Picture 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52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B42BD" w14:textId="77777777" w:rsidR="00472672" w:rsidRDefault="00472672"/>
        </w:tc>
        <w:tc>
          <w:tcPr>
            <w:tcW w:w="13675" w:type="dxa"/>
          </w:tcPr>
          <w:p w14:paraId="3FC73801" w14:textId="3FFD26D2" w:rsidR="00472672" w:rsidRDefault="003F53AB" w:rsidP="003F53AB">
            <w:pPr>
              <w:pStyle w:val="ListParagraph"/>
              <w:numPr>
                <w:ilvl w:val="0"/>
                <w:numId w:val="2"/>
              </w:numPr>
            </w:pPr>
            <w:r w:rsidRPr="003F53AB">
              <w:t>Project 2 - Test\controllers\</w:t>
            </w:r>
            <w:proofErr w:type="spellStart"/>
            <w:r w:rsidRPr="003F53AB">
              <w:t>api</w:t>
            </w:r>
            <w:proofErr w:type="spellEnd"/>
            <w:r w:rsidRPr="003F53AB">
              <w:t>\proposals-routes.js</w:t>
            </w:r>
          </w:p>
          <w:p w14:paraId="6DC72D8A" w14:textId="61BC9869" w:rsidR="003F53AB" w:rsidRDefault="003F53AB" w:rsidP="003F53AB">
            <w:pPr>
              <w:pStyle w:val="ListParagraph"/>
            </w:pPr>
            <w:r w:rsidRPr="003F53AB">
              <w:t>/create-proposal</w:t>
            </w:r>
          </w:p>
          <w:p w14:paraId="58BC4A31" w14:textId="77777777" w:rsidR="00472672" w:rsidRDefault="00472672" w:rsidP="00472672">
            <w:r>
              <w:rPr>
                <w:noProof/>
              </w:rPr>
              <w:drawing>
                <wp:inline distT="0" distB="0" distL="0" distR="0" wp14:anchorId="5430D826" wp14:editId="70E0FEB2">
                  <wp:extent cx="6858000" cy="4298950"/>
                  <wp:effectExtent l="0" t="0" r="0" b="6350"/>
                  <wp:docPr id="3" name="Picture 3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application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770CBF" w14:textId="77777777" w:rsidR="00472672" w:rsidRDefault="00472672" w:rsidP="00472672"/>
          <w:p w14:paraId="17CC247B" w14:textId="77777777" w:rsidR="00472672" w:rsidRDefault="00472672"/>
        </w:tc>
      </w:tr>
      <w:tr w:rsidR="00472672" w14:paraId="0E86863D" w14:textId="77777777" w:rsidTr="00472672">
        <w:tc>
          <w:tcPr>
            <w:tcW w:w="13675" w:type="dxa"/>
          </w:tcPr>
          <w:p w14:paraId="096EB6EA" w14:textId="77777777" w:rsidR="003F53AB" w:rsidRDefault="003F53AB" w:rsidP="003F53AB">
            <w:pPr>
              <w:pStyle w:val="ListParagraph"/>
              <w:numPr>
                <w:ilvl w:val="0"/>
                <w:numId w:val="2"/>
              </w:numPr>
            </w:pPr>
            <w:r w:rsidRPr="003F53AB">
              <w:t>Project 2 - Test\public\js\proposal.js</w:t>
            </w:r>
          </w:p>
          <w:p w14:paraId="787F96D6" w14:textId="776BEE65" w:rsidR="00472672" w:rsidRDefault="00472672" w:rsidP="003F53AB">
            <w:pPr>
              <w:pStyle w:val="ListParagraph"/>
            </w:pPr>
            <w:r>
              <w:t>/</w:t>
            </w:r>
            <w:r w:rsidRPr="00FA4748">
              <w:t>proposals</w:t>
            </w:r>
          </w:p>
          <w:p w14:paraId="2B331E46" w14:textId="5E338C50" w:rsidR="003F53AB" w:rsidRDefault="003F53AB" w:rsidP="003F53AB">
            <w:pPr>
              <w:pStyle w:val="ListParagraph"/>
            </w:pPr>
            <w:r>
              <w:t xml:space="preserve">add proposal goes to </w:t>
            </w:r>
            <w:r w:rsidRPr="003F53AB">
              <w:t>/create-proposal</w:t>
            </w:r>
          </w:p>
          <w:p w14:paraId="7A9AB84B" w14:textId="38F9E8B0" w:rsidR="007A7CF0" w:rsidRDefault="007A7CF0" w:rsidP="003F53AB">
            <w:pPr>
              <w:pStyle w:val="ListParagraph"/>
            </w:pPr>
            <w:r>
              <w:t>Start Voting goes to /Votes</w:t>
            </w:r>
          </w:p>
          <w:p w14:paraId="635A24BA" w14:textId="48CC7D53" w:rsidR="00472672" w:rsidRDefault="00472672" w:rsidP="00472672"/>
          <w:p w14:paraId="67F0BDDB" w14:textId="19B06795" w:rsidR="00472672" w:rsidRDefault="00472672" w:rsidP="00472672">
            <w:r>
              <w:rPr>
                <w:noProof/>
              </w:rPr>
              <w:drawing>
                <wp:inline distT="0" distB="0" distL="0" distR="0" wp14:anchorId="1F827D9F" wp14:editId="6C1A02F8">
                  <wp:extent cx="6858000" cy="5445125"/>
                  <wp:effectExtent l="0" t="0" r="0" b="3175"/>
                  <wp:docPr id="4" name="Picture 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applicati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544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E1C53" w14:textId="77777777" w:rsidR="00472672" w:rsidRDefault="00472672"/>
        </w:tc>
        <w:tc>
          <w:tcPr>
            <w:tcW w:w="13675" w:type="dxa"/>
          </w:tcPr>
          <w:p w14:paraId="1B93ECAE" w14:textId="4630C27A" w:rsidR="00472672" w:rsidRDefault="007A7CF0" w:rsidP="007A7CF0">
            <w:pPr>
              <w:pStyle w:val="ListParagraph"/>
              <w:numPr>
                <w:ilvl w:val="0"/>
                <w:numId w:val="2"/>
              </w:numPr>
            </w:pPr>
            <w:r w:rsidRPr="007A7CF0">
              <w:t>Project 2 - Test\controllers\</w:t>
            </w:r>
            <w:proofErr w:type="spellStart"/>
            <w:r w:rsidRPr="007A7CF0">
              <w:t>api</w:t>
            </w:r>
            <w:proofErr w:type="spellEnd"/>
            <w:r w:rsidRPr="007A7CF0">
              <w:t>\votes-routes.js</w:t>
            </w:r>
          </w:p>
          <w:p w14:paraId="1D97A575" w14:textId="46A2F21A" w:rsidR="007A7CF0" w:rsidRDefault="007A7CF0" w:rsidP="007A7CF0">
            <w:pPr>
              <w:ind w:left="360"/>
            </w:pPr>
            <w:r>
              <w:t>/Votes</w:t>
            </w:r>
          </w:p>
          <w:p w14:paraId="3EA90128" w14:textId="749E32BF" w:rsidR="007A7CF0" w:rsidRDefault="007A7CF0"/>
          <w:p w14:paraId="740DB3B5" w14:textId="77777777" w:rsidR="007A7CF0" w:rsidRDefault="007A7CF0"/>
          <w:p w14:paraId="2DB186A0" w14:textId="4AC3E2E9" w:rsidR="007A7CF0" w:rsidRDefault="007A7CF0">
            <w:r>
              <w:rPr>
                <w:noProof/>
              </w:rPr>
              <w:drawing>
                <wp:inline distT="0" distB="0" distL="0" distR="0" wp14:anchorId="57E4E227" wp14:editId="7404444F">
                  <wp:extent cx="5943407" cy="4615481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3456" cy="4631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B6DFF9" w14:textId="0043D008" w:rsidR="000E5EF7" w:rsidRDefault="000E5EF7"/>
    <w:p w14:paraId="44907D93" w14:textId="56A8B01C" w:rsidR="00472672" w:rsidRDefault="00627DF0">
      <w:r w:rsidRPr="00627DF0">
        <w:t>Project 2 - Test\controllers\</w:t>
      </w:r>
      <w:proofErr w:type="spellStart"/>
      <w:r w:rsidRPr="00627DF0">
        <w:t>api</w:t>
      </w:r>
      <w:proofErr w:type="spellEnd"/>
      <w:r w:rsidRPr="00627DF0">
        <w:t>\proposals-routes.js</w:t>
      </w:r>
    </w:p>
    <w:p w14:paraId="20790634" w14:textId="58FB298B" w:rsidR="00627DF0" w:rsidRDefault="00627DF0">
      <w:r>
        <w:t>parent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5"/>
        <w:gridCol w:w="13675"/>
      </w:tblGrid>
      <w:tr w:rsidR="00472672" w14:paraId="54812D92" w14:textId="77777777" w:rsidTr="00145BA6">
        <w:tc>
          <w:tcPr>
            <w:tcW w:w="13675" w:type="dxa"/>
          </w:tcPr>
          <w:p w14:paraId="73081639" w14:textId="77777777" w:rsidR="00472672" w:rsidRDefault="00472672" w:rsidP="00145BA6"/>
        </w:tc>
        <w:tc>
          <w:tcPr>
            <w:tcW w:w="13675" w:type="dxa"/>
          </w:tcPr>
          <w:p w14:paraId="18497103" w14:textId="77777777" w:rsidR="00472672" w:rsidRDefault="00472672" w:rsidP="00145BA6"/>
        </w:tc>
      </w:tr>
      <w:tr w:rsidR="00472672" w14:paraId="31A67549" w14:textId="77777777" w:rsidTr="00145BA6">
        <w:tc>
          <w:tcPr>
            <w:tcW w:w="13675" w:type="dxa"/>
          </w:tcPr>
          <w:p w14:paraId="7ABE1DB1" w14:textId="77777777" w:rsidR="00472672" w:rsidRDefault="00472672" w:rsidP="00145BA6"/>
        </w:tc>
        <w:tc>
          <w:tcPr>
            <w:tcW w:w="13675" w:type="dxa"/>
          </w:tcPr>
          <w:p w14:paraId="6A85FF77" w14:textId="77777777" w:rsidR="00472672" w:rsidRDefault="00472672" w:rsidP="00145BA6"/>
        </w:tc>
      </w:tr>
      <w:tr w:rsidR="00472672" w14:paraId="497C2540" w14:textId="77777777" w:rsidTr="00145BA6">
        <w:tc>
          <w:tcPr>
            <w:tcW w:w="13675" w:type="dxa"/>
          </w:tcPr>
          <w:p w14:paraId="59EE516D" w14:textId="77777777" w:rsidR="00472672" w:rsidRDefault="00472672" w:rsidP="00145BA6"/>
        </w:tc>
        <w:tc>
          <w:tcPr>
            <w:tcW w:w="13675" w:type="dxa"/>
          </w:tcPr>
          <w:p w14:paraId="26B6AF9F" w14:textId="77777777" w:rsidR="00472672" w:rsidRDefault="00472672" w:rsidP="00145BA6"/>
        </w:tc>
      </w:tr>
      <w:tr w:rsidR="00472672" w14:paraId="1B32749A" w14:textId="77777777" w:rsidTr="00145BA6">
        <w:tc>
          <w:tcPr>
            <w:tcW w:w="13675" w:type="dxa"/>
          </w:tcPr>
          <w:p w14:paraId="3AADF4D2" w14:textId="77777777" w:rsidR="00472672" w:rsidRDefault="00472672" w:rsidP="00145BA6"/>
        </w:tc>
        <w:tc>
          <w:tcPr>
            <w:tcW w:w="13675" w:type="dxa"/>
          </w:tcPr>
          <w:p w14:paraId="3E95FDB2" w14:textId="77777777" w:rsidR="00472672" w:rsidRDefault="00472672" w:rsidP="00145BA6"/>
        </w:tc>
      </w:tr>
      <w:tr w:rsidR="00472672" w14:paraId="18DE7EFC" w14:textId="77777777" w:rsidTr="00145BA6">
        <w:tc>
          <w:tcPr>
            <w:tcW w:w="13675" w:type="dxa"/>
          </w:tcPr>
          <w:p w14:paraId="79AFF0BD" w14:textId="77777777" w:rsidR="00472672" w:rsidRDefault="00472672" w:rsidP="00145BA6"/>
        </w:tc>
        <w:tc>
          <w:tcPr>
            <w:tcW w:w="13675" w:type="dxa"/>
          </w:tcPr>
          <w:p w14:paraId="6DB376B9" w14:textId="77777777" w:rsidR="00472672" w:rsidRDefault="00472672" w:rsidP="00145BA6"/>
        </w:tc>
      </w:tr>
      <w:tr w:rsidR="00472672" w14:paraId="2B738071" w14:textId="77777777" w:rsidTr="00145BA6">
        <w:tc>
          <w:tcPr>
            <w:tcW w:w="13675" w:type="dxa"/>
          </w:tcPr>
          <w:p w14:paraId="2ABA530E" w14:textId="77777777" w:rsidR="00472672" w:rsidRDefault="00472672" w:rsidP="00145BA6"/>
        </w:tc>
        <w:tc>
          <w:tcPr>
            <w:tcW w:w="13675" w:type="dxa"/>
          </w:tcPr>
          <w:p w14:paraId="4910FAD4" w14:textId="77777777" w:rsidR="00472672" w:rsidRDefault="00472672" w:rsidP="00145BA6"/>
        </w:tc>
      </w:tr>
    </w:tbl>
    <w:p w14:paraId="6A2D9DB5" w14:textId="09133856" w:rsidR="00472672" w:rsidRDefault="00472672"/>
    <w:p w14:paraId="4164E115" w14:textId="561BB20D" w:rsidR="00472672" w:rsidRDefault="004726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5"/>
        <w:gridCol w:w="13675"/>
      </w:tblGrid>
      <w:tr w:rsidR="00472672" w14:paraId="077E441F" w14:textId="77777777" w:rsidTr="00145BA6">
        <w:tc>
          <w:tcPr>
            <w:tcW w:w="13675" w:type="dxa"/>
          </w:tcPr>
          <w:p w14:paraId="010CA04B" w14:textId="77777777" w:rsidR="00472672" w:rsidRDefault="00472672" w:rsidP="00145BA6"/>
        </w:tc>
        <w:tc>
          <w:tcPr>
            <w:tcW w:w="13675" w:type="dxa"/>
          </w:tcPr>
          <w:p w14:paraId="5C6E1DE8" w14:textId="77777777" w:rsidR="00472672" w:rsidRDefault="00472672" w:rsidP="00145BA6"/>
        </w:tc>
      </w:tr>
      <w:tr w:rsidR="00472672" w14:paraId="2133BEF3" w14:textId="77777777" w:rsidTr="00145BA6">
        <w:tc>
          <w:tcPr>
            <w:tcW w:w="13675" w:type="dxa"/>
          </w:tcPr>
          <w:p w14:paraId="12081B5A" w14:textId="77777777" w:rsidR="00472672" w:rsidRDefault="00472672" w:rsidP="00145BA6"/>
        </w:tc>
        <w:tc>
          <w:tcPr>
            <w:tcW w:w="13675" w:type="dxa"/>
          </w:tcPr>
          <w:p w14:paraId="5C0E071D" w14:textId="77777777" w:rsidR="00472672" w:rsidRDefault="00472672" w:rsidP="00145BA6"/>
        </w:tc>
      </w:tr>
      <w:tr w:rsidR="00472672" w14:paraId="438582BC" w14:textId="77777777" w:rsidTr="00145BA6">
        <w:tc>
          <w:tcPr>
            <w:tcW w:w="13675" w:type="dxa"/>
          </w:tcPr>
          <w:p w14:paraId="59313AD4" w14:textId="77777777" w:rsidR="00472672" w:rsidRDefault="00472672" w:rsidP="00145BA6"/>
        </w:tc>
        <w:tc>
          <w:tcPr>
            <w:tcW w:w="13675" w:type="dxa"/>
          </w:tcPr>
          <w:p w14:paraId="50AACCF4" w14:textId="77777777" w:rsidR="00472672" w:rsidRDefault="00472672" w:rsidP="00145BA6"/>
        </w:tc>
      </w:tr>
      <w:tr w:rsidR="00472672" w14:paraId="6F5249F0" w14:textId="77777777" w:rsidTr="00145BA6">
        <w:tc>
          <w:tcPr>
            <w:tcW w:w="13675" w:type="dxa"/>
          </w:tcPr>
          <w:p w14:paraId="73F534D2" w14:textId="77777777" w:rsidR="00472672" w:rsidRDefault="00472672" w:rsidP="00145BA6"/>
        </w:tc>
        <w:tc>
          <w:tcPr>
            <w:tcW w:w="13675" w:type="dxa"/>
          </w:tcPr>
          <w:p w14:paraId="20F843EB" w14:textId="77777777" w:rsidR="00472672" w:rsidRDefault="00472672" w:rsidP="00145BA6"/>
        </w:tc>
      </w:tr>
      <w:tr w:rsidR="00472672" w14:paraId="1C4CA27B" w14:textId="77777777" w:rsidTr="00145BA6">
        <w:tc>
          <w:tcPr>
            <w:tcW w:w="13675" w:type="dxa"/>
          </w:tcPr>
          <w:p w14:paraId="42EB6589" w14:textId="77777777" w:rsidR="00472672" w:rsidRDefault="00472672" w:rsidP="00145BA6"/>
        </w:tc>
        <w:tc>
          <w:tcPr>
            <w:tcW w:w="13675" w:type="dxa"/>
          </w:tcPr>
          <w:p w14:paraId="5BA32198" w14:textId="77777777" w:rsidR="00472672" w:rsidRDefault="00472672" w:rsidP="00145BA6"/>
        </w:tc>
      </w:tr>
      <w:tr w:rsidR="00472672" w14:paraId="7C1B85DA" w14:textId="77777777" w:rsidTr="00145BA6">
        <w:tc>
          <w:tcPr>
            <w:tcW w:w="13675" w:type="dxa"/>
          </w:tcPr>
          <w:p w14:paraId="43020F7E" w14:textId="77777777" w:rsidR="00472672" w:rsidRDefault="00472672" w:rsidP="00145BA6"/>
        </w:tc>
        <w:tc>
          <w:tcPr>
            <w:tcW w:w="13675" w:type="dxa"/>
          </w:tcPr>
          <w:p w14:paraId="41192133" w14:textId="77777777" w:rsidR="00472672" w:rsidRDefault="00472672" w:rsidP="00145BA6"/>
        </w:tc>
      </w:tr>
    </w:tbl>
    <w:p w14:paraId="7F8A8B3D" w14:textId="46EB04B7" w:rsidR="00472672" w:rsidRDefault="00472672"/>
    <w:p w14:paraId="4120B885" w14:textId="1F53B091" w:rsidR="00472672" w:rsidRDefault="004726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5"/>
        <w:gridCol w:w="13675"/>
      </w:tblGrid>
      <w:tr w:rsidR="00472672" w14:paraId="5DA2652A" w14:textId="77777777" w:rsidTr="00145BA6">
        <w:tc>
          <w:tcPr>
            <w:tcW w:w="13675" w:type="dxa"/>
          </w:tcPr>
          <w:p w14:paraId="47CF6A56" w14:textId="77777777" w:rsidR="00472672" w:rsidRDefault="00472672" w:rsidP="00145BA6"/>
        </w:tc>
        <w:tc>
          <w:tcPr>
            <w:tcW w:w="13675" w:type="dxa"/>
          </w:tcPr>
          <w:p w14:paraId="7B2F38C9" w14:textId="77777777" w:rsidR="00472672" w:rsidRDefault="00472672" w:rsidP="00145BA6"/>
        </w:tc>
      </w:tr>
      <w:tr w:rsidR="00472672" w14:paraId="492E6AA1" w14:textId="77777777" w:rsidTr="00145BA6">
        <w:tc>
          <w:tcPr>
            <w:tcW w:w="13675" w:type="dxa"/>
          </w:tcPr>
          <w:p w14:paraId="3A0FD6B2" w14:textId="77777777" w:rsidR="00472672" w:rsidRDefault="00472672" w:rsidP="00145BA6"/>
        </w:tc>
        <w:tc>
          <w:tcPr>
            <w:tcW w:w="13675" w:type="dxa"/>
          </w:tcPr>
          <w:p w14:paraId="0CAC4DB9" w14:textId="77777777" w:rsidR="00472672" w:rsidRDefault="00472672" w:rsidP="00145BA6"/>
        </w:tc>
      </w:tr>
      <w:tr w:rsidR="00472672" w14:paraId="606F9D66" w14:textId="77777777" w:rsidTr="00145BA6">
        <w:tc>
          <w:tcPr>
            <w:tcW w:w="13675" w:type="dxa"/>
          </w:tcPr>
          <w:p w14:paraId="14BD73B7" w14:textId="77777777" w:rsidR="00472672" w:rsidRDefault="00472672" w:rsidP="00145BA6"/>
        </w:tc>
        <w:tc>
          <w:tcPr>
            <w:tcW w:w="13675" w:type="dxa"/>
          </w:tcPr>
          <w:p w14:paraId="430CE30F" w14:textId="77777777" w:rsidR="00472672" w:rsidRDefault="00472672" w:rsidP="00145BA6"/>
        </w:tc>
      </w:tr>
      <w:tr w:rsidR="00472672" w14:paraId="073DB089" w14:textId="77777777" w:rsidTr="00145BA6">
        <w:tc>
          <w:tcPr>
            <w:tcW w:w="13675" w:type="dxa"/>
          </w:tcPr>
          <w:p w14:paraId="34F641EC" w14:textId="77777777" w:rsidR="00472672" w:rsidRDefault="00472672" w:rsidP="00145BA6"/>
        </w:tc>
        <w:tc>
          <w:tcPr>
            <w:tcW w:w="13675" w:type="dxa"/>
          </w:tcPr>
          <w:p w14:paraId="664BDBD7" w14:textId="77777777" w:rsidR="00472672" w:rsidRDefault="00472672" w:rsidP="00145BA6"/>
        </w:tc>
      </w:tr>
      <w:tr w:rsidR="00472672" w14:paraId="4D959A80" w14:textId="77777777" w:rsidTr="00145BA6">
        <w:tc>
          <w:tcPr>
            <w:tcW w:w="13675" w:type="dxa"/>
          </w:tcPr>
          <w:p w14:paraId="64AA1AAF" w14:textId="77777777" w:rsidR="00472672" w:rsidRDefault="00472672" w:rsidP="00145BA6"/>
        </w:tc>
        <w:tc>
          <w:tcPr>
            <w:tcW w:w="13675" w:type="dxa"/>
          </w:tcPr>
          <w:p w14:paraId="6CCE9E23" w14:textId="77777777" w:rsidR="00472672" w:rsidRDefault="00472672" w:rsidP="00145BA6"/>
        </w:tc>
      </w:tr>
      <w:tr w:rsidR="00472672" w14:paraId="6A328027" w14:textId="77777777" w:rsidTr="00145BA6">
        <w:tc>
          <w:tcPr>
            <w:tcW w:w="13675" w:type="dxa"/>
          </w:tcPr>
          <w:p w14:paraId="7F550F04" w14:textId="77777777" w:rsidR="00472672" w:rsidRDefault="00472672" w:rsidP="00145BA6"/>
        </w:tc>
        <w:tc>
          <w:tcPr>
            <w:tcW w:w="13675" w:type="dxa"/>
          </w:tcPr>
          <w:p w14:paraId="7D2E0994" w14:textId="77777777" w:rsidR="00472672" w:rsidRDefault="00472672" w:rsidP="00145BA6"/>
        </w:tc>
      </w:tr>
    </w:tbl>
    <w:p w14:paraId="68A973E1" w14:textId="77777777" w:rsidR="00472672" w:rsidRDefault="00472672"/>
    <w:sectPr w:rsidR="00472672" w:rsidSect="00472672">
      <w:pgSz w:w="28800" w:h="2880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410CF"/>
    <w:multiLevelType w:val="hybridMultilevel"/>
    <w:tmpl w:val="D2660B1C"/>
    <w:lvl w:ilvl="0" w:tplc="8D380F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22A4C"/>
    <w:multiLevelType w:val="multilevel"/>
    <w:tmpl w:val="0409001D"/>
    <w:styleLink w:val="Style-Andres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84615769">
    <w:abstractNumId w:val="1"/>
  </w:num>
  <w:num w:numId="2" w16cid:durableId="201671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72"/>
    <w:rsid w:val="000E5EF7"/>
    <w:rsid w:val="003F53AB"/>
    <w:rsid w:val="00472672"/>
    <w:rsid w:val="00593E28"/>
    <w:rsid w:val="00627DF0"/>
    <w:rsid w:val="007A7CF0"/>
    <w:rsid w:val="007F09DC"/>
    <w:rsid w:val="00A01349"/>
    <w:rsid w:val="00C9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A411"/>
  <w15:chartTrackingRefBased/>
  <w15:docId w15:val="{8AA697A3-E1A8-49F5-9F4F-FE12562B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-Andres">
    <w:name w:val="Style-Andres"/>
    <w:uiPriority w:val="99"/>
    <w:rsid w:val="00593E28"/>
    <w:pPr>
      <w:numPr>
        <w:numId w:val="1"/>
      </w:numPr>
    </w:pPr>
  </w:style>
  <w:style w:type="table" w:styleId="TableGrid">
    <w:name w:val="Table Grid"/>
    <w:basedOn w:val="TableNormal"/>
    <w:uiPriority w:val="39"/>
    <w:rsid w:val="00472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Mejia, Mauricio A</dc:creator>
  <cp:keywords/>
  <dc:description/>
  <cp:lastModifiedBy>Sierra Mejia, Mauricio A</cp:lastModifiedBy>
  <cp:revision>3</cp:revision>
  <dcterms:created xsi:type="dcterms:W3CDTF">2022-06-14T15:58:00Z</dcterms:created>
  <dcterms:modified xsi:type="dcterms:W3CDTF">2022-06-14T22:30:00Z</dcterms:modified>
</cp:coreProperties>
</file>