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Notebook con fallos de seguridad alumnos: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https://colab.research.google.com/drive/1wdmHD2wOQkV0dI9OPdgXxvZd1VnIdSQO?usp=sharing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Copia Notebook con fallos de seguridad alumnos: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https://colab.research.google.com/drive/1ZNVoELYfpeFWoDFUoff40qUHkXUmQlJ2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Notebook con fallos de seguridad con las soluciones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https://colab.research.google.com/drive/1TEhuqOKY_9J63jw2xP1ZT8pUsY9dfx6V?usp=sharing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Notebook retos Jedi</w:t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https://colab.research.google.com/drive/1hczidaCOWglVF6fKZwF9oXcGIs9SNgpA?usp=sharing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Copia retos Jedi</w:t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https://colab.research.google.com/drive/1R0GhNGYaJgHig9umMI0Z_WGPrQmN0T9Y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lab.research.google.com/drive/1R0GhNGYaJgHig9umMI0Z_WGPrQmN0T9Y" TargetMode="External"/><Relationship Id="rId9" Type="http://schemas.openxmlformats.org/officeDocument/2006/relationships/hyperlink" Target="https://colab.research.google.com/drive/1hczidaCOWglVF6fKZwF9oXcGIs9SNgpA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wdmHD2wOQkV0dI9OPdgXxvZd1VnIdSQO?usp=sharing" TargetMode="External"/><Relationship Id="rId7" Type="http://schemas.openxmlformats.org/officeDocument/2006/relationships/hyperlink" Target="https://colab.research.google.com/drive/1ZNVoELYfpeFWoDFUoff40qUHkXUmQlJ2" TargetMode="External"/><Relationship Id="rId8" Type="http://schemas.openxmlformats.org/officeDocument/2006/relationships/hyperlink" Target="https://colab.research.google.com/drive/1TEhuqOKY_9J63jw2xP1ZT8pUsY9dfx6V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