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950AB" w14:textId="77777777" w:rsidR="00F209F0" w:rsidRDefault="00000000">
      <w:pPr>
        <w:pStyle w:val="PreformattedText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Data Mining Lab</w:t>
      </w:r>
    </w:p>
    <w:p w14:paraId="3C28A622" w14:textId="77777777" w:rsidR="00F209F0" w:rsidRDefault="00000000">
      <w:pPr>
        <w:pStyle w:val="PreformattedText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Assignment 1</w:t>
      </w:r>
    </w:p>
    <w:p w14:paraId="7E7A437C" w14:textId="77777777" w:rsidR="00F209F0" w:rsidRDefault="00000000">
      <w:pPr>
        <w:pStyle w:val="PreformattedText"/>
        <w:jc w:val="center"/>
        <w:rPr>
          <w:sz w:val="40"/>
          <w:szCs w:val="40"/>
        </w:rPr>
      </w:pPr>
      <w:r>
        <w:rPr>
          <w:b/>
          <w:bCs/>
          <w:sz w:val="40"/>
          <w:szCs w:val="40"/>
        </w:rPr>
        <w:t>Name</w:t>
      </w:r>
      <w:r>
        <w:rPr>
          <w:sz w:val="40"/>
          <w:szCs w:val="40"/>
        </w:rPr>
        <w:t xml:space="preserve"> – Neelangshu Roy</w:t>
      </w:r>
    </w:p>
    <w:p w14:paraId="337BE3C9" w14:textId="77777777" w:rsidR="00F209F0" w:rsidRDefault="00000000">
      <w:pPr>
        <w:pStyle w:val="PreformattedText"/>
        <w:jc w:val="center"/>
        <w:rPr>
          <w:sz w:val="40"/>
          <w:szCs w:val="40"/>
        </w:rPr>
      </w:pPr>
      <w:r>
        <w:rPr>
          <w:b/>
          <w:bCs/>
          <w:sz w:val="40"/>
          <w:szCs w:val="40"/>
        </w:rPr>
        <w:t>Reg No</w:t>
      </w:r>
      <w:r>
        <w:rPr>
          <w:sz w:val="40"/>
          <w:szCs w:val="40"/>
        </w:rPr>
        <w:t xml:space="preserve"> - 20214060</w:t>
      </w:r>
    </w:p>
    <w:p w14:paraId="32DE53B0" w14:textId="77777777" w:rsidR="00F209F0" w:rsidRDefault="00000000">
      <w:pPr>
        <w:pStyle w:val="PreformattedText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Group – C</w:t>
      </w:r>
    </w:p>
    <w:p w14:paraId="163D4D39" w14:textId="77777777" w:rsidR="00F209F0" w:rsidRDefault="00F209F0">
      <w:pPr>
        <w:pStyle w:val="PreformattedText"/>
        <w:rPr>
          <w:b/>
          <w:bCs/>
          <w:sz w:val="30"/>
          <w:szCs w:val="30"/>
        </w:rPr>
      </w:pPr>
    </w:p>
    <w:p w14:paraId="48C845B8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Q1. Create a weather table with training data set including attributes :</w:t>
      </w:r>
    </w:p>
    <w:p w14:paraId="46277EA8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outlook {</w:t>
      </w:r>
      <w:proofErr w:type="spellStart"/>
      <w:r>
        <w:rPr>
          <w:sz w:val="30"/>
          <w:szCs w:val="30"/>
        </w:rPr>
        <w:t>sunny,rainy,overcast</w:t>
      </w:r>
      <w:proofErr w:type="spellEnd"/>
      <w:r>
        <w:rPr>
          <w:sz w:val="30"/>
          <w:szCs w:val="30"/>
        </w:rPr>
        <w:t>},</w:t>
      </w:r>
    </w:p>
    <w:p w14:paraId="7432D290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temperature numeric, humidity numeric,</w:t>
      </w:r>
    </w:p>
    <w:p w14:paraId="5CC4CEDA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windy {TRUE,FALSE}, play {</w:t>
      </w:r>
      <w:proofErr w:type="spellStart"/>
      <w:r>
        <w:rPr>
          <w:sz w:val="30"/>
          <w:szCs w:val="30"/>
        </w:rPr>
        <w:t>yes,no</w:t>
      </w:r>
      <w:proofErr w:type="spellEnd"/>
      <w:r>
        <w:rPr>
          <w:sz w:val="30"/>
          <w:szCs w:val="30"/>
        </w:rPr>
        <w:t>}</w:t>
      </w:r>
    </w:p>
    <w:p w14:paraId="05407ACF" w14:textId="77777777" w:rsidR="00F209F0" w:rsidRDefault="00F209F0">
      <w:pPr>
        <w:pStyle w:val="PreformattedText"/>
        <w:rPr>
          <w:sz w:val="30"/>
          <w:szCs w:val="30"/>
        </w:rPr>
      </w:pPr>
    </w:p>
    <w:p w14:paraId="35E80D95" w14:textId="0558D46B" w:rsidR="00F209F0" w:rsidRDefault="00000000">
      <w:pPr>
        <w:pStyle w:val="PreformattedText"/>
        <w:rPr>
          <w:sz w:val="30"/>
          <w:szCs w:val="30"/>
        </w:rPr>
      </w:pPr>
      <w:proofErr w:type="spellStart"/>
      <w:r>
        <w:rPr>
          <w:sz w:val="30"/>
          <w:szCs w:val="30"/>
        </w:rPr>
        <w:t>neeluweather.arff</w:t>
      </w:r>
      <w:proofErr w:type="spellEnd"/>
      <w:r>
        <w:rPr>
          <w:sz w:val="30"/>
          <w:szCs w:val="30"/>
        </w:rPr>
        <w:t xml:space="preserve"> -</w:t>
      </w:r>
    </w:p>
    <w:p w14:paraId="225DE0C0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 xml:space="preserve">@relation </w:t>
      </w:r>
      <w:proofErr w:type="spellStart"/>
      <w:r>
        <w:rPr>
          <w:sz w:val="30"/>
          <w:szCs w:val="30"/>
        </w:rPr>
        <w:t>NeeluWeather</w:t>
      </w:r>
      <w:proofErr w:type="spellEnd"/>
    </w:p>
    <w:p w14:paraId="0683F481" w14:textId="77777777" w:rsidR="00F209F0" w:rsidRDefault="00F209F0">
      <w:pPr>
        <w:pStyle w:val="PreformattedText"/>
        <w:rPr>
          <w:sz w:val="30"/>
          <w:szCs w:val="30"/>
        </w:rPr>
      </w:pPr>
    </w:p>
    <w:p w14:paraId="0F47A8AC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@attribute outlook {sunny, rainy, overcast}</w:t>
      </w:r>
    </w:p>
    <w:p w14:paraId="4B1E7D9D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@attribute temperature numeric</w:t>
      </w:r>
    </w:p>
    <w:p w14:paraId="6BC5D38A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@attribute humidity numeric</w:t>
      </w:r>
    </w:p>
    <w:p w14:paraId="1F51375E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@attribute windy {TRUE, FALSE}</w:t>
      </w:r>
    </w:p>
    <w:p w14:paraId="09C5C9B9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@attribute play {yes, no}</w:t>
      </w:r>
    </w:p>
    <w:p w14:paraId="03D87702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% numeric means enter integers as values</w:t>
      </w:r>
    </w:p>
    <w:p w14:paraId="225A2F11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% values in square brackets means you can take values only from what is given in set</w:t>
      </w:r>
    </w:p>
    <w:p w14:paraId="78CC6083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@data</w:t>
      </w:r>
    </w:p>
    <w:p w14:paraId="539F6A6A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sunny,85,85,FALSE,no</w:t>
      </w:r>
    </w:p>
    <w:p w14:paraId="25C242D8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sunny,80,90,TRUE,no</w:t>
      </w:r>
    </w:p>
    <w:p w14:paraId="288B263F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overcast,83,86,FALSE,yes</w:t>
      </w:r>
    </w:p>
    <w:p w14:paraId="7D470730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rainy,70,96,FALSE,yes</w:t>
      </w:r>
    </w:p>
    <w:p w14:paraId="28EBC782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rainy,68,80,FALSE,yes</w:t>
      </w:r>
    </w:p>
    <w:p w14:paraId="78517E7F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rainy,65,70,TRUE,no</w:t>
      </w:r>
    </w:p>
    <w:p w14:paraId="696EB7C9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overcast,64,65,TRUE,yes</w:t>
      </w:r>
    </w:p>
    <w:p w14:paraId="578D785A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sunny,72,95,FALSE,no</w:t>
      </w:r>
    </w:p>
    <w:p w14:paraId="694F08D5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sunny,69,70,FALSE,yes</w:t>
      </w:r>
    </w:p>
    <w:p w14:paraId="1812C20D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rainy,75,80,FALSE,yes</w:t>
      </w:r>
    </w:p>
    <w:p w14:paraId="22AB2B11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sunny,75,70,TRUE,yes</w:t>
      </w:r>
    </w:p>
    <w:p w14:paraId="1B9FE373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overcast,72,90,TRUE,yes</w:t>
      </w:r>
    </w:p>
    <w:p w14:paraId="5FE57610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overcast,81,75,FALSE,yes</w:t>
      </w:r>
    </w:p>
    <w:p w14:paraId="00EF2200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rainy,71,91,TRUE,no</w:t>
      </w:r>
    </w:p>
    <w:p w14:paraId="70F819D6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sunny,80,55,TRUE,yes</w:t>
      </w:r>
    </w:p>
    <w:p w14:paraId="79041DA7" w14:textId="77777777" w:rsidR="00F209F0" w:rsidRDefault="00F209F0">
      <w:pPr>
        <w:pStyle w:val="PreformattedText"/>
        <w:rPr>
          <w:sz w:val="30"/>
          <w:szCs w:val="30"/>
        </w:rPr>
      </w:pPr>
    </w:p>
    <w:p w14:paraId="2DF27F3D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Pre-processing techniques on this self-made dataset:</w:t>
      </w:r>
    </w:p>
    <w:p w14:paraId="4B080C78" w14:textId="77777777" w:rsidR="00F209F0" w:rsidRDefault="00000000">
      <w:pPr>
        <w:pStyle w:val="PreformattedText"/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470BE26B" wp14:editId="2DFA079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55640"/>
            <wp:effectExtent l="0" t="0" r="0" b="0"/>
            <wp:wrapSquare wrapText="bothSides"/>
            <wp:docPr id="4356414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5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3321C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Humidity -</w:t>
      </w:r>
    </w:p>
    <w:p w14:paraId="57361FD5" w14:textId="77777777" w:rsidR="00F209F0" w:rsidRDefault="00000000">
      <w:pPr>
        <w:pStyle w:val="PreformattedText"/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6C017109" wp14:editId="0E5A4FE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55640"/>
            <wp:effectExtent l="0" t="0" r="0" b="0"/>
            <wp:wrapSquare wrapText="bothSides"/>
            <wp:docPr id="1396602273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5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70090B" w14:textId="77777777" w:rsidR="00F209F0" w:rsidRDefault="00F209F0">
      <w:pPr>
        <w:pStyle w:val="PreformattedText"/>
        <w:rPr>
          <w:sz w:val="30"/>
          <w:szCs w:val="30"/>
        </w:rPr>
      </w:pPr>
    </w:p>
    <w:p w14:paraId="2F17BC98" w14:textId="77777777" w:rsidR="00F209F0" w:rsidRDefault="00F209F0">
      <w:pPr>
        <w:pStyle w:val="PreformattedText"/>
        <w:rPr>
          <w:sz w:val="30"/>
          <w:szCs w:val="30"/>
        </w:rPr>
      </w:pPr>
    </w:p>
    <w:p w14:paraId="3CAAE5A4" w14:textId="77777777" w:rsidR="00F209F0" w:rsidRDefault="00F209F0">
      <w:pPr>
        <w:pStyle w:val="PreformattedText"/>
        <w:rPr>
          <w:sz w:val="30"/>
          <w:szCs w:val="30"/>
        </w:rPr>
      </w:pPr>
    </w:p>
    <w:p w14:paraId="033896EE" w14:textId="77777777" w:rsidR="00F209F0" w:rsidRDefault="00F209F0">
      <w:pPr>
        <w:pStyle w:val="PreformattedText"/>
        <w:rPr>
          <w:sz w:val="30"/>
          <w:szCs w:val="30"/>
        </w:rPr>
      </w:pPr>
    </w:p>
    <w:p w14:paraId="2D02CD7A" w14:textId="77777777" w:rsidR="00F209F0" w:rsidRDefault="00F209F0">
      <w:pPr>
        <w:pStyle w:val="PreformattedText"/>
        <w:rPr>
          <w:sz w:val="30"/>
          <w:szCs w:val="30"/>
        </w:rPr>
      </w:pPr>
    </w:p>
    <w:p w14:paraId="5F9190D2" w14:textId="77777777" w:rsidR="00F209F0" w:rsidRDefault="00F209F0">
      <w:pPr>
        <w:pStyle w:val="PreformattedText"/>
        <w:rPr>
          <w:sz w:val="30"/>
          <w:szCs w:val="30"/>
        </w:rPr>
      </w:pPr>
    </w:p>
    <w:p w14:paraId="6E6DAE6A" w14:textId="77777777" w:rsidR="00F209F0" w:rsidRDefault="00F209F0">
      <w:pPr>
        <w:pStyle w:val="PreformattedText"/>
        <w:rPr>
          <w:sz w:val="30"/>
          <w:szCs w:val="30"/>
        </w:rPr>
      </w:pPr>
    </w:p>
    <w:p w14:paraId="00C90874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Humidity after standardization i.e. mean is set to zero, so observations are scaled accordingly -</w:t>
      </w:r>
    </w:p>
    <w:p w14:paraId="3B560C01" w14:textId="77777777" w:rsidR="00F209F0" w:rsidRDefault="00000000">
      <w:pPr>
        <w:pStyle w:val="PreformattedText"/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" behindDoc="0" locked="0" layoutInCell="1" allowOverlap="1" wp14:anchorId="39B8C8B5" wp14:editId="00F8958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55640"/>
            <wp:effectExtent l="0" t="0" r="0" b="0"/>
            <wp:wrapSquare wrapText="bothSides"/>
            <wp:docPr id="1397769017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5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74F3D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1) Adding attribute climate through the add attribute viewer GUI in the WEKA Explorer :</w:t>
      </w:r>
    </w:p>
    <w:p w14:paraId="6C47CA66" w14:textId="77777777" w:rsidR="00F209F0" w:rsidRDefault="00000000">
      <w:pPr>
        <w:pStyle w:val="PreformattedText"/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3" behindDoc="0" locked="0" layoutInCell="1" allowOverlap="1" wp14:anchorId="5B8D4AB6" wp14:editId="56780CD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55640"/>
            <wp:effectExtent l="0" t="0" r="0" b="0"/>
            <wp:wrapSquare wrapText="bothSides"/>
            <wp:docPr id="100965288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5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2C92FC" w14:textId="77777777" w:rsidR="00F209F0" w:rsidRDefault="00F209F0">
      <w:pPr>
        <w:pStyle w:val="PreformattedText"/>
        <w:rPr>
          <w:sz w:val="30"/>
          <w:szCs w:val="30"/>
        </w:rPr>
      </w:pPr>
    </w:p>
    <w:p w14:paraId="5E0F7EA0" w14:textId="77777777" w:rsidR="00F209F0" w:rsidRDefault="00F209F0">
      <w:pPr>
        <w:pStyle w:val="PreformattedText"/>
        <w:rPr>
          <w:sz w:val="30"/>
          <w:szCs w:val="30"/>
        </w:rPr>
      </w:pPr>
    </w:p>
    <w:p w14:paraId="137998FE" w14:textId="77777777" w:rsidR="00F209F0" w:rsidRDefault="00F209F0">
      <w:pPr>
        <w:pStyle w:val="PreformattedText"/>
        <w:rPr>
          <w:sz w:val="30"/>
          <w:szCs w:val="30"/>
        </w:rPr>
      </w:pPr>
    </w:p>
    <w:p w14:paraId="3AEF0C16" w14:textId="77777777" w:rsidR="00F209F0" w:rsidRDefault="00F209F0">
      <w:pPr>
        <w:pStyle w:val="PreformattedText"/>
        <w:rPr>
          <w:sz w:val="30"/>
          <w:szCs w:val="30"/>
        </w:rPr>
      </w:pPr>
    </w:p>
    <w:p w14:paraId="7FAF6A3A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2) Removing attribute (here, wind) as shown below -</w:t>
      </w:r>
    </w:p>
    <w:p w14:paraId="078B22CB" w14:textId="77777777" w:rsidR="00F209F0" w:rsidRDefault="00000000">
      <w:pPr>
        <w:pStyle w:val="PreformattedText"/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8" behindDoc="0" locked="0" layoutInCell="1" allowOverlap="1" wp14:anchorId="5690BE63" wp14:editId="09E4BD9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55640"/>
            <wp:effectExtent l="0" t="0" r="0" b="0"/>
            <wp:wrapSquare wrapText="bothSides"/>
            <wp:docPr id="1410867895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5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272A0" w14:textId="77777777" w:rsidR="00F209F0" w:rsidRDefault="00F209F0">
      <w:pPr>
        <w:pStyle w:val="PreformattedText"/>
        <w:rPr>
          <w:sz w:val="30"/>
          <w:szCs w:val="30"/>
        </w:rPr>
      </w:pPr>
    </w:p>
    <w:p w14:paraId="61B45CC2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3) Selected attribute – climate</w:t>
      </w:r>
    </w:p>
    <w:p w14:paraId="5F576966" w14:textId="77777777" w:rsidR="00F209F0" w:rsidRDefault="00000000">
      <w:pPr>
        <w:pStyle w:val="PreformattedText"/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10" behindDoc="0" locked="0" layoutInCell="1" allowOverlap="1" wp14:anchorId="274A640F" wp14:editId="6BED663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55640"/>
            <wp:effectExtent l="0" t="0" r="0" b="0"/>
            <wp:wrapSquare wrapText="bothSides"/>
            <wp:docPr id="849044789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5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A0407" w14:textId="77777777" w:rsidR="006E0763" w:rsidRDefault="006E0763">
      <w:pPr>
        <w:pStyle w:val="PreformattedText"/>
        <w:rPr>
          <w:sz w:val="30"/>
          <w:szCs w:val="30"/>
        </w:rPr>
      </w:pPr>
    </w:p>
    <w:p w14:paraId="19F5B7EF" w14:textId="77777777" w:rsidR="006E0763" w:rsidRDefault="006E0763">
      <w:pPr>
        <w:pStyle w:val="PreformattedText"/>
        <w:rPr>
          <w:sz w:val="30"/>
          <w:szCs w:val="30"/>
        </w:rPr>
      </w:pPr>
    </w:p>
    <w:p w14:paraId="018907F6" w14:textId="77777777" w:rsidR="006E0763" w:rsidRDefault="006E0763">
      <w:pPr>
        <w:pStyle w:val="PreformattedText"/>
        <w:rPr>
          <w:sz w:val="30"/>
          <w:szCs w:val="30"/>
        </w:rPr>
      </w:pPr>
    </w:p>
    <w:p w14:paraId="37734F9D" w14:textId="029DF9E9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4) Filling missing values is basically using </w:t>
      </w:r>
      <w:proofErr w:type="spellStart"/>
      <w:r>
        <w:rPr>
          <w:sz w:val="30"/>
          <w:szCs w:val="30"/>
        </w:rPr>
        <w:t>NumericCleaner</w:t>
      </w:r>
      <w:proofErr w:type="spellEnd"/>
      <w:r>
        <w:rPr>
          <w:sz w:val="30"/>
          <w:szCs w:val="30"/>
        </w:rPr>
        <w:t xml:space="preserve"> which basically sets minimum threshold and minimum default values for the missing data items.</w:t>
      </w:r>
    </w:p>
    <w:p w14:paraId="5DC2008B" w14:textId="77777777" w:rsidR="00F209F0" w:rsidRDefault="00000000">
      <w:pPr>
        <w:pStyle w:val="PreformattedText"/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4" behindDoc="0" locked="0" layoutInCell="1" allowOverlap="1" wp14:anchorId="0D784DB7" wp14:editId="5B4A1C4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55640"/>
            <wp:effectExtent l="0" t="0" r="0" b="0"/>
            <wp:wrapSquare wrapText="bothSides"/>
            <wp:docPr id="123254784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5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0"/>
          <w:szCs w:val="30"/>
        </w:rPr>
        <w:drawing>
          <wp:anchor distT="0" distB="0" distL="114300" distR="114300" simplePos="0" relativeHeight="7" behindDoc="0" locked="0" layoutInCell="1" allowOverlap="1" wp14:anchorId="452ABAFC" wp14:editId="1354396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55640"/>
            <wp:effectExtent l="0" t="0" r="0" b="0"/>
            <wp:wrapSquare wrapText="bothSides"/>
            <wp:docPr id="935449164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5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BAB69" w14:textId="77777777" w:rsidR="00F209F0" w:rsidRDefault="00F209F0">
      <w:pPr>
        <w:pStyle w:val="PreformattedText"/>
        <w:rPr>
          <w:sz w:val="30"/>
          <w:szCs w:val="30"/>
        </w:rPr>
      </w:pPr>
    </w:p>
    <w:p w14:paraId="4D0BCFF5" w14:textId="77777777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5) Before normalization -</w:t>
      </w:r>
    </w:p>
    <w:p w14:paraId="5935CABC" w14:textId="77777777" w:rsidR="00F209F0" w:rsidRDefault="00000000">
      <w:pPr>
        <w:pStyle w:val="PreformattedText"/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5" behindDoc="0" locked="0" layoutInCell="1" allowOverlap="1" wp14:anchorId="212BE94F" wp14:editId="2CA245F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55640"/>
            <wp:effectExtent l="0" t="0" r="0" b="0"/>
            <wp:wrapSquare wrapText="bothSides"/>
            <wp:docPr id="72736396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5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12D758" w14:textId="77777777" w:rsidR="006E0763" w:rsidRDefault="006E0763">
      <w:pPr>
        <w:pStyle w:val="PreformattedText"/>
        <w:rPr>
          <w:sz w:val="30"/>
          <w:szCs w:val="30"/>
        </w:rPr>
      </w:pPr>
    </w:p>
    <w:p w14:paraId="01744B43" w14:textId="77777777" w:rsidR="006E0763" w:rsidRDefault="006E0763">
      <w:pPr>
        <w:pStyle w:val="PreformattedText"/>
        <w:rPr>
          <w:sz w:val="30"/>
          <w:szCs w:val="30"/>
        </w:rPr>
      </w:pPr>
    </w:p>
    <w:p w14:paraId="48F69AE8" w14:textId="77777777" w:rsidR="006E0763" w:rsidRDefault="006E0763">
      <w:pPr>
        <w:pStyle w:val="PreformattedText"/>
        <w:rPr>
          <w:sz w:val="30"/>
          <w:szCs w:val="30"/>
        </w:rPr>
      </w:pPr>
    </w:p>
    <w:p w14:paraId="4CB56056" w14:textId="77777777" w:rsidR="006E0763" w:rsidRDefault="006E0763">
      <w:pPr>
        <w:pStyle w:val="PreformattedText"/>
        <w:rPr>
          <w:sz w:val="30"/>
          <w:szCs w:val="30"/>
        </w:rPr>
      </w:pPr>
    </w:p>
    <w:p w14:paraId="0AAE3E8D" w14:textId="77777777" w:rsidR="006E0763" w:rsidRDefault="006E0763">
      <w:pPr>
        <w:pStyle w:val="PreformattedText"/>
        <w:rPr>
          <w:sz w:val="30"/>
          <w:szCs w:val="30"/>
        </w:rPr>
      </w:pPr>
    </w:p>
    <w:p w14:paraId="443679EF" w14:textId="77777777" w:rsidR="006E0763" w:rsidRDefault="006E0763">
      <w:pPr>
        <w:pStyle w:val="PreformattedText"/>
        <w:rPr>
          <w:sz w:val="30"/>
          <w:szCs w:val="30"/>
        </w:rPr>
      </w:pPr>
    </w:p>
    <w:p w14:paraId="7FAF7B3D" w14:textId="59A258D3" w:rsidR="00F209F0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After normalization i.e. values are scaled between 0 and 1 (max = 1, min = 0) -</w:t>
      </w:r>
    </w:p>
    <w:p w14:paraId="0A17D76A" w14:textId="77777777" w:rsidR="00F209F0" w:rsidRDefault="00F209F0">
      <w:pPr>
        <w:pStyle w:val="PreformattedText"/>
        <w:rPr>
          <w:sz w:val="30"/>
          <w:szCs w:val="30"/>
        </w:rPr>
      </w:pPr>
    </w:p>
    <w:p w14:paraId="4FAFA18C" w14:textId="77777777" w:rsidR="00F209F0" w:rsidRDefault="00000000">
      <w:pPr>
        <w:pStyle w:val="PreformattedText"/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9" behindDoc="0" locked="0" layoutInCell="1" allowOverlap="1" wp14:anchorId="68627BB4" wp14:editId="25308EF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55640"/>
            <wp:effectExtent l="0" t="0" r="0" b="0"/>
            <wp:wrapSquare wrapText="bothSides"/>
            <wp:docPr id="1871036839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5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55FDD" w14:textId="77777777" w:rsidR="00F209F0" w:rsidRDefault="00F209F0">
      <w:pPr>
        <w:pStyle w:val="PreformattedText"/>
        <w:rPr>
          <w:sz w:val="30"/>
          <w:szCs w:val="30"/>
        </w:rPr>
      </w:pPr>
    </w:p>
    <w:p w14:paraId="317FAC8F" w14:textId="0A0BBD7F" w:rsidR="00E558CC" w:rsidRDefault="0000000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 xml:space="preserve">6) After discretization </w:t>
      </w:r>
      <w:r w:rsidR="00E558CC">
        <w:rPr>
          <w:sz w:val="30"/>
          <w:szCs w:val="30"/>
        </w:rPr>
        <w:t>–</w:t>
      </w:r>
    </w:p>
    <w:p w14:paraId="2F2C06C1" w14:textId="208B379F" w:rsidR="00F209F0" w:rsidRDefault="00000000">
      <w:pPr>
        <w:pStyle w:val="PreformattedText"/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6" behindDoc="0" locked="0" layoutInCell="1" allowOverlap="1" wp14:anchorId="52E98D1F" wp14:editId="64D7AD9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55640"/>
            <wp:effectExtent l="0" t="0" r="0" b="0"/>
            <wp:wrapSquare wrapText="bothSides"/>
            <wp:docPr id="1790686296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5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EACCD" w14:textId="77777777" w:rsidR="00E558CC" w:rsidRDefault="00E558CC">
      <w:pPr>
        <w:pStyle w:val="PreformattedText"/>
        <w:rPr>
          <w:sz w:val="30"/>
          <w:szCs w:val="30"/>
        </w:rPr>
      </w:pPr>
    </w:p>
    <w:p w14:paraId="04FE6A98" w14:textId="77777777" w:rsidR="00CC1F7C" w:rsidRDefault="00CC1F7C">
      <w:pPr>
        <w:pStyle w:val="PreformattedText"/>
        <w:rPr>
          <w:sz w:val="30"/>
          <w:szCs w:val="30"/>
        </w:rPr>
      </w:pPr>
    </w:p>
    <w:p w14:paraId="54999490" w14:textId="7E7C6367" w:rsidR="00E558CC" w:rsidRDefault="00E558CC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Doing the same using WEKA </w:t>
      </w:r>
      <w:proofErr w:type="spellStart"/>
      <w:r>
        <w:rPr>
          <w:sz w:val="30"/>
          <w:szCs w:val="30"/>
        </w:rPr>
        <w:t>KnowledgeFlow</w:t>
      </w:r>
      <w:proofErr w:type="spellEnd"/>
      <w:r>
        <w:rPr>
          <w:sz w:val="30"/>
          <w:szCs w:val="30"/>
        </w:rPr>
        <w:t xml:space="preserve"> –</w:t>
      </w:r>
    </w:p>
    <w:p w14:paraId="486B401D" w14:textId="07A5391D" w:rsidR="00E558CC" w:rsidRDefault="00974E6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 xml:space="preserve">Pre-processing and classifying the above data using tree(random forest) classifier – </w:t>
      </w:r>
    </w:p>
    <w:p w14:paraId="42D63FE0" w14:textId="606BE482" w:rsidR="00974E60" w:rsidRDefault="00974E60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t>The nominal class, one being determined</w:t>
      </w:r>
      <w:r w:rsidR="000B3945">
        <w:rPr>
          <w:sz w:val="30"/>
          <w:szCs w:val="30"/>
        </w:rPr>
        <w:t xml:space="preserve"> here, is play i.e. whether to pl</w:t>
      </w:r>
      <w:r w:rsidR="00591C63">
        <w:rPr>
          <w:sz w:val="30"/>
          <w:szCs w:val="30"/>
        </w:rPr>
        <w:t>a</w:t>
      </w:r>
      <w:r w:rsidR="000B3945">
        <w:rPr>
          <w:sz w:val="30"/>
          <w:szCs w:val="30"/>
        </w:rPr>
        <w:t>y outside or not depending on the weather outside.</w:t>
      </w:r>
    </w:p>
    <w:p w14:paraId="44CB0638" w14:textId="77777777" w:rsidR="00712BF7" w:rsidRDefault="00712BF7">
      <w:pPr>
        <w:pStyle w:val="PreformattedText"/>
        <w:rPr>
          <w:sz w:val="30"/>
          <w:szCs w:val="30"/>
        </w:rPr>
      </w:pPr>
    </w:p>
    <w:p w14:paraId="78E96359" w14:textId="12ECDD3D" w:rsidR="00712BF7" w:rsidRDefault="00712BF7">
      <w:pPr>
        <w:pStyle w:val="PreformattedText"/>
        <w:rPr>
          <w:sz w:val="30"/>
          <w:szCs w:val="30"/>
        </w:rPr>
      </w:pPr>
      <w:r>
        <w:rPr>
          <w:noProof/>
        </w:rPr>
        <w:drawing>
          <wp:inline distT="0" distB="0" distL="0" distR="0" wp14:anchorId="23F020CA" wp14:editId="5EA2968B">
            <wp:extent cx="6120130" cy="3230880"/>
            <wp:effectExtent l="0" t="0" r="0" b="7620"/>
            <wp:docPr id="117489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98829" name=""/>
                    <pic:cNvPicPr/>
                  </pic:nvPicPr>
                  <pic:blipFill rotWithShape="1">
                    <a:blip r:embed="rId16"/>
                    <a:srcRect b="6142"/>
                    <a:stretch/>
                  </pic:blipFill>
                  <pic:spPr bwMode="auto">
                    <a:xfrm>
                      <a:off x="0" y="0"/>
                      <a:ext cx="6120130" cy="323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BE2B0" w14:textId="77777777" w:rsidR="00712BF7" w:rsidRDefault="00712BF7">
      <w:pPr>
        <w:pStyle w:val="PreformattedText"/>
        <w:rPr>
          <w:sz w:val="30"/>
          <w:szCs w:val="30"/>
        </w:rPr>
      </w:pPr>
    </w:p>
    <w:p w14:paraId="3B311E44" w14:textId="77777777" w:rsidR="00C77F05" w:rsidRDefault="00C77F05">
      <w:pPr>
        <w:pStyle w:val="PreformattedText"/>
        <w:rPr>
          <w:sz w:val="30"/>
          <w:szCs w:val="30"/>
        </w:rPr>
      </w:pPr>
    </w:p>
    <w:p w14:paraId="7C961775" w14:textId="77777777" w:rsidR="00C77F05" w:rsidRDefault="00C77F05">
      <w:pPr>
        <w:pStyle w:val="PreformattedText"/>
        <w:rPr>
          <w:sz w:val="30"/>
          <w:szCs w:val="30"/>
        </w:rPr>
      </w:pPr>
    </w:p>
    <w:p w14:paraId="479E645D" w14:textId="77777777" w:rsidR="00C77F05" w:rsidRDefault="00C77F05">
      <w:pPr>
        <w:pStyle w:val="PreformattedText"/>
        <w:rPr>
          <w:sz w:val="30"/>
          <w:szCs w:val="30"/>
        </w:rPr>
      </w:pPr>
    </w:p>
    <w:p w14:paraId="335C8684" w14:textId="77777777" w:rsidR="00C77F05" w:rsidRDefault="00C77F05">
      <w:pPr>
        <w:pStyle w:val="PreformattedText"/>
        <w:rPr>
          <w:sz w:val="30"/>
          <w:szCs w:val="30"/>
        </w:rPr>
      </w:pPr>
    </w:p>
    <w:p w14:paraId="68CCE3F2" w14:textId="77777777" w:rsidR="00C77F05" w:rsidRDefault="00C77F05">
      <w:pPr>
        <w:pStyle w:val="PreformattedText"/>
        <w:rPr>
          <w:sz w:val="30"/>
          <w:szCs w:val="30"/>
        </w:rPr>
      </w:pPr>
    </w:p>
    <w:p w14:paraId="30FAF3D2" w14:textId="77777777" w:rsidR="00C77F05" w:rsidRDefault="00C77F05">
      <w:pPr>
        <w:pStyle w:val="PreformattedText"/>
        <w:rPr>
          <w:sz w:val="30"/>
          <w:szCs w:val="30"/>
        </w:rPr>
      </w:pPr>
    </w:p>
    <w:p w14:paraId="1240C146" w14:textId="77777777" w:rsidR="00C77F05" w:rsidRDefault="00C77F05">
      <w:pPr>
        <w:pStyle w:val="PreformattedText"/>
        <w:rPr>
          <w:sz w:val="30"/>
          <w:szCs w:val="30"/>
        </w:rPr>
      </w:pPr>
    </w:p>
    <w:p w14:paraId="0472A194" w14:textId="77777777" w:rsidR="00C77F05" w:rsidRDefault="00C77F05">
      <w:pPr>
        <w:pStyle w:val="PreformattedText"/>
        <w:rPr>
          <w:sz w:val="30"/>
          <w:szCs w:val="30"/>
        </w:rPr>
      </w:pPr>
    </w:p>
    <w:p w14:paraId="64A5E3EE" w14:textId="77777777" w:rsidR="00C77F05" w:rsidRDefault="00C77F05">
      <w:pPr>
        <w:pStyle w:val="PreformattedText"/>
        <w:rPr>
          <w:sz w:val="30"/>
          <w:szCs w:val="30"/>
        </w:rPr>
      </w:pPr>
    </w:p>
    <w:p w14:paraId="100BD243" w14:textId="77777777" w:rsidR="00C77F05" w:rsidRDefault="00C77F05">
      <w:pPr>
        <w:pStyle w:val="PreformattedText"/>
        <w:rPr>
          <w:sz w:val="30"/>
          <w:szCs w:val="30"/>
        </w:rPr>
      </w:pPr>
    </w:p>
    <w:p w14:paraId="54AEE482" w14:textId="77777777" w:rsidR="00C77F05" w:rsidRDefault="00C77F05">
      <w:pPr>
        <w:pStyle w:val="PreformattedText"/>
        <w:rPr>
          <w:sz w:val="30"/>
          <w:szCs w:val="30"/>
        </w:rPr>
      </w:pPr>
    </w:p>
    <w:p w14:paraId="7D921A7F" w14:textId="77777777" w:rsidR="00C77F05" w:rsidRDefault="00C77F05">
      <w:pPr>
        <w:pStyle w:val="PreformattedText"/>
        <w:rPr>
          <w:sz w:val="30"/>
          <w:szCs w:val="30"/>
        </w:rPr>
      </w:pPr>
    </w:p>
    <w:p w14:paraId="0ECD1046" w14:textId="77777777" w:rsidR="00C77F05" w:rsidRDefault="00C77F05">
      <w:pPr>
        <w:pStyle w:val="PreformattedText"/>
        <w:rPr>
          <w:sz w:val="30"/>
          <w:szCs w:val="30"/>
        </w:rPr>
      </w:pPr>
    </w:p>
    <w:p w14:paraId="588D6A71" w14:textId="77777777" w:rsidR="00C77F05" w:rsidRDefault="00C77F05">
      <w:pPr>
        <w:pStyle w:val="PreformattedText"/>
        <w:rPr>
          <w:sz w:val="30"/>
          <w:szCs w:val="30"/>
        </w:rPr>
      </w:pPr>
    </w:p>
    <w:p w14:paraId="44D5F886" w14:textId="77777777" w:rsidR="005965EE" w:rsidRDefault="005965EE">
      <w:pPr>
        <w:pStyle w:val="PreformattedText"/>
        <w:rPr>
          <w:sz w:val="30"/>
          <w:szCs w:val="30"/>
        </w:rPr>
      </w:pPr>
    </w:p>
    <w:p w14:paraId="6607280A" w14:textId="77777777" w:rsidR="005965EE" w:rsidRDefault="005965EE">
      <w:pPr>
        <w:pStyle w:val="PreformattedText"/>
        <w:rPr>
          <w:sz w:val="30"/>
          <w:szCs w:val="30"/>
        </w:rPr>
      </w:pPr>
    </w:p>
    <w:p w14:paraId="4CF6AD86" w14:textId="77777777" w:rsidR="005965EE" w:rsidRDefault="005965EE">
      <w:pPr>
        <w:pStyle w:val="PreformattedText"/>
        <w:rPr>
          <w:sz w:val="30"/>
          <w:szCs w:val="30"/>
        </w:rPr>
      </w:pPr>
    </w:p>
    <w:p w14:paraId="7A2DAFD4" w14:textId="77777777" w:rsidR="005965EE" w:rsidRDefault="005965EE">
      <w:pPr>
        <w:pStyle w:val="PreformattedText"/>
        <w:rPr>
          <w:sz w:val="30"/>
          <w:szCs w:val="30"/>
        </w:rPr>
      </w:pPr>
    </w:p>
    <w:p w14:paraId="3ECBBF96" w14:textId="2E6BD741" w:rsidR="00712BF7" w:rsidRDefault="00C77F05">
      <w:pPr>
        <w:pStyle w:val="PreformattedText"/>
        <w:rPr>
          <w:sz w:val="30"/>
          <w:szCs w:val="30"/>
        </w:rPr>
      </w:pPr>
      <w:r>
        <w:rPr>
          <w:sz w:val="30"/>
          <w:szCs w:val="30"/>
        </w:rPr>
        <w:lastRenderedPageBreak/>
        <w:t>After using normalization and scaling features to 1.0 and using J48 classifier :</w:t>
      </w:r>
    </w:p>
    <w:p w14:paraId="6773420C" w14:textId="77777777" w:rsidR="00C77F05" w:rsidRDefault="00C77F05">
      <w:pPr>
        <w:pStyle w:val="PreformattedText"/>
        <w:rPr>
          <w:sz w:val="30"/>
          <w:szCs w:val="30"/>
        </w:rPr>
      </w:pPr>
    </w:p>
    <w:p w14:paraId="52AB7071" w14:textId="44395B60" w:rsidR="00C77F05" w:rsidRDefault="00C77F05">
      <w:pPr>
        <w:pStyle w:val="PreformattedText"/>
        <w:rPr>
          <w:sz w:val="30"/>
          <w:szCs w:val="30"/>
        </w:rPr>
      </w:pPr>
      <w:r>
        <w:rPr>
          <w:noProof/>
        </w:rPr>
        <w:drawing>
          <wp:inline distT="0" distB="0" distL="0" distR="0" wp14:anchorId="36077791" wp14:editId="38AD3BD7">
            <wp:extent cx="6120130" cy="3228109"/>
            <wp:effectExtent l="0" t="0" r="0" b="0"/>
            <wp:docPr id="88275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56547" name=""/>
                    <pic:cNvPicPr/>
                  </pic:nvPicPr>
                  <pic:blipFill rotWithShape="1">
                    <a:blip r:embed="rId17"/>
                    <a:srcRect b="6223"/>
                    <a:stretch/>
                  </pic:blipFill>
                  <pic:spPr bwMode="auto">
                    <a:xfrm>
                      <a:off x="0" y="0"/>
                      <a:ext cx="6120130" cy="3228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8B08C" w14:textId="77777777" w:rsidR="00C77F05" w:rsidRDefault="00C77F05">
      <w:pPr>
        <w:pStyle w:val="PreformattedText"/>
        <w:rPr>
          <w:sz w:val="30"/>
          <w:szCs w:val="30"/>
        </w:rPr>
      </w:pPr>
    </w:p>
    <w:p w14:paraId="0F54083D" w14:textId="77777777" w:rsidR="00C77F05" w:rsidRDefault="00C77F05">
      <w:pPr>
        <w:pStyle w:val="PreformattedText"/>
        <w:rPr>
          <w:sz w:val="30"/>
          <w:szCs w:val="30"/>
        </w:rPr>
      </w:pPr>
    </w:p>
    <w:sectPr w:rsidR="00C77F05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AA8A4" w14:textId="77777777" w:rsidR="00DF1458" w:rsidRDefault="00DF1458">
      <w:r>
        <w:separator/>
      </w:r>
    </w:p>
  </w:endnote>
  <w:endnote w:type="continuationSeparator" w:id="0">
    <w:p w14:paraId="07EB6805" w14:textId="77777777" w:rsidR="00DF1458" w:rsidRDefault="00DF14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WenQuanYi Zen Hei Sharp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Liberation Mono">
    <w:altName w:val="Calibri"/>
    <w:charset w:val="00"/>
    <w:family w:val="modern"/>
    <w:pitch w:val="fixed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49A569" w14:textId="77777777" w:rsidR="00DF1458" w:rsidRDefault="00DF1458">
      <w:r>
        <w:rPr>
          <w:color w:val="000000"/>
        </w:rPr>
        <w:separator/>
      </w:r>
    </w:p>
  </w:footnote>
  <w:footnote w:type="continuationSeparator" w:id="0">
    <w:p w14:paraId="3902E6F8" w14:textId="77777777" w:rsidR="00DF1458" w:rsidRDefault="00DF14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09F0"/>
    <w:rsid w:val="000B3945"/>
    <w:rsid w:val="00233BDA"/>
    <w:rsid w:val="004C36CB"/>
    <w:rsid w:val="00591C63"/>
    <w:rsid w:val="005965EE"/>
    <w:rsid w:val="006E0763"/>
    <w:rsid w:val="00712BF7"/>
    <w:rsid w:val="00974E60"/>
    <w:rsid w:val="00985D0E"/>
    <w:rsid w:val="00A8283C"/>
    <w:rsid w:val="00C77F05"/>
    <w:rsid w:val="00CC1F7C"/>
    <w:rsid w:val="00DF1458"/>
    <w:rsid w:val="00E01D15"/>
    <w:rsid w:val="00E558CC"/>
    <w:rsid w:val="00ED7FDD"/>
    <w:rsid w:val="00F20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CBC44"/>
  <w15:docId w15:val="{755573ED-1F25-4248-9B92-F52657A16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WenQuanYi Zen Hei Sharp" w:hAnsi="Liberation Serif" w:cs="Lohit Devanagari"/>
        <w:kern w:val="3"/>
        <w:sz w:val="24"/>
        <w:szCs w:val="24"/>
        <w:lang w:val="en-IN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8</Pages>
  <Words>291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Neelangshu Roy</dc:creator>
  <cp:lastModifiedBy>Neelangshu Roy</cp:lastModifiedBy>
  <cp:revision>10</cp:revision>
  <dcterms:created xsi:type="dcterms:W3CDTF">2024-03-11T08:51:00Z</dcterms:created>
  <dcterms:modified xsi:type="dcterms:W3CDTF">2024-03-12T04:11:00Z</dcterms:modified>
</cp:coreProperties>
</file>