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1111" w14:textId="11111111" w:rsidR="001E28C7" w:rsidP="001E28C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  <w:color w:val="1B365D"/>
        </w:rPr>
        <w:t>&lt;Company Name&gt;</w:t>
      </w:r>
    </w:p>
    <w:p w14:paraId="22222222" w14:textId="22222222" w:rsidR="001E28C7" w:rsidP="001E28C7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color w:val="555555"/>
        </w:rPr>
        <w:t>(Incorporated in the Republic of Singapore)</w:t>
      </w:r>
    </w:p>
    <w:p w14:paraId="33333333" w14:textId="33333333" w:rsidR="001E28C7" w:rsidP="001E28C7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color w:val="555555"/>
        </w:rPr>
        <w:t>(Reg. No. &lt;UEN&gt;)</w:t>
      </w:r>
    </w:p>
    <w:p w14:paraId="44444444" w14:textId="44444444" w:rsidR="001E28C7" w:rsidP="001E28C7">
      <w:pPr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  <w:color w:val="777777"/>
        </w:rPr>
        <w:t>The “Company”</w:t>
      </w:r>
    </w:p>
    <w:p w14:paraId="55555555" w14:textId="55555555" w:rsidR="001E28C7" w:rsidP="001E28C7">
      <w:pPr>
        <w:rPr>
          <w:rFonts w:ascii="Arial" w:hAnsi="Arial" w:cs="Arial"/>
        </w:rPr>
      </w:pPr>
    </w:p>
    <w:p w14:paraId="413A0549" w14:textId="3097B6D6" w:rsidR="00EF2420" w:rsidRDefault="00EF2420" w:rsidP="00EF2420">
      <w:pPr>
        <w:pStyle w:val="Heading5"/>
        <w:rPr>
          <w:rFonts w:ascii="Arial" w:hAnsi="Arial" w:cs="Arial"/>
        </w:rPr>
      </w:pPr>
    </w:p>
    <w:p w14:paraId="474E0D7A" w14:textId="77777777" w:rsidR="00E537A7" w:rsidRPr="00E537A7" w:rsidRDefault="00E537A7" w:rsidP="00E537A7"/>
    <w:p w14:paraId="53A3D555" w14:textId="77777777" w:rsidR="001E28C7" w:rsidRPr="00BF7F93" w:rsidRDefault="001E28C7" w:rsidP="001E28C7">
      <w:pPr>
        <w:jc w:val="both"/>
        <w:rPr>
          <w:rFonts w:ascii="Arial" w:hAnsi="Arial" w:cs="Arial"/>
          <w:b/>
          <w:u w:val="single"/>
        </w:rPr>
      </w:pPr>
      <w:r w:rsidRPr="00BF7F93">
        <w:rPr>
          <w:rFonts w:ascii="Arial" w:hAnsi="Arial" w:cs="Arial"/>
          <w:b/>
          <w:u w:val="single"/>
        </w:rPr>
        <w:t>DIRECTORS’ RESOLUTION IN WRITING PURSUANT TO THE CONSTITUTION OF THE COMPANY</w:t>
      </w:r>
    </w:p>
    <w:p w14:paraId="4F3C0FD8" w14:textId="77777777" w:rsidR="001E28C7" w:rsidRDefault="001E28C7" w:rsidP="001E28C7">
      <w:pPr>
        <w:jc w:val="both"/>
        <w:rPr>
          <w:rFonts w:ascii="Arial" w:hAnsi="Arial" w:cs="Arial"/>
          <w:b/>
          <w:u w:val="single"/>
        </w:rPr>
      </w:pPr>
    </w:p>
    <w:p w14:paraId="4E38B5DF" w14:textId="77777777" w:rsidR="001E28C7" w:rsidRPr="00BF7F93" w:rsidRDefault="001E28C7" w:rsidP="001E28C7">
      <w:pPr>
        <w:jc w:val="both"/>
        <w:rPr>
          <w:rFonts w:ascii="Arial" w:hAnsi="Arial" w:cs="Arial"/>
          <w:b/>
          <w:u w:val="single"/>
        </w:rPr>
      </w:pPr>
    </w:p>
    <w:p w14:paraId="70A61522" w14:textId="21FD7AC0" w:rsidR="001E28C7" w:rsidRDefault="00633EE8" w:rsidP="001E28C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I/</w:t>
      </w:r>
      <w:r w:rsidR="002A2511">
        <w:rPr>
          <w:rFonts w:ascii="Arial" w:hAnsi="Arial" w:cs="Arial"/>
        </w:rPr>
        <w:t>We</w:t>
      </w:r>
      <w:r w:rsidR="001E28C7" w:rsidRPr="00BF7F93">
        <w:rPr>
          <w:rFonts w:ascii="Arial" w:hAnsi="Arial" w:cs="Arial"/>
        </w:rPr>
        <w:t>, the undersigned, being the Director</w:t>
      </w:r>
      <w:r>
        <w:rPr>
          <w:rFonts w:ascii="Arial" w:hAnsi="Arial" w:cs="Arial"/>
        </w:rPr>
        <w:t>()</w:t>
      </w:r>
      <w:r w:rsidR="000D13FA">
        <w:rPr>
          <w:rFonts w:ascii="Arial" w:hAnsi="Arial" w:cs="Arial"/>
        </w:rPr>
        <w:t>s</w:t>
      </w:r>
      <w:r w:rsidR="001E28C7" w:rsidRPr="00BF7F93">
        <w:rPr>
          <w:rFonts w:ascii="Arial" w:hAnsi="Arial" w:cs="Arial"/>
        </w:rPr>
        <w:t xml:space="preserve"> of the Company, for the time being, in pursuance to the Constitution of the Company do hereby pass the following resolutions: </w:t>
      </w:r>
    </w:p>
    <w:p w14:paraId="5A4378E2" w14:textId="77777777" w:rsidR="001E28C7" w:rsidRPr="00BF7F93" w:rsidRDefault="001E28C7" w:rsidP="001E28C7">
      <w:pPr>
        <w:tabs>
          <w:tab w:val="left" w:pos="-720"/>
          <w:tab w:val="num" w:pos="567"/>
        </w:tabs>
        <w:suppressAutoHyphens/>
        <w:jc w:val="both"/>
        <w:rPr>
          <w:rFonts w:ascii="Arial" w:hAnsi="Arial" w:cs="Arial"/>
        </w:rPr>
      </w:pPr>
    </w:p>
    <w:p w14:paraId="410CAD05" w14:textId="77777777" w:rsidR="00283455" w:rsidRPr="006D3CA4" w:rsidRDefault="00283455" w:rsidP="00283455">
      <w:pPr>
        <w:ind w:right="9"/>
        <w:jc w:val="both"/>
        <w:rPr>
          <w:b/>
        </w:rPr>
      </w:pPr>
    </w:p>
    <w:p w14:paraId="1E567CEC" w14:textId="77777777" w:rsidR="00283455" w:rsidRPr="009874E9" w:rsidRDefault="00283455" w:rsidP="00283455">
      <w:pPr>
        <w:jc w:val="both"/>
        <w:rPr>
          <w:rFonts w:ascii="Arial" w:hAnsi="Arial" w:cs="Arial"/>
          <w:b/>
        </w:rPr>
      </w:pPr>
      <w:r w:rsidRPr="009874E9">
        <w:rPr>
          <w:rFonts w:ascii="Arial" w:hAnsi="Arial" w:cs="Arial"/>
          <w:b/>
        </w:rPr>
        <w:t>CHANGE OF REGISTERED OFFICE ADDRESS</w:t>
      </w:r>
    </w:p>
    <w:p w14:paraId="14748CD3" w14:textId="77777777" w:rsidR="00BD1BB3" w:rsidRPr="006D3CA4" w:rsidRDefault="00BD1BB3" w:rsidP="00283455">
      <w:pPr>
        <w:jc w:val="both"/>
        <w:rPr>
          <w:rFonts w:ascii="Arial" w:hAnsi="Arial" w:cs="Arial"/>
          <w:bCs/>
        </w:rPr>
      </w:pPr>
    </w:p>
    <w:p w14:paraId="770336FB" w14:textId="5EEAB36A" w:rsidR="00283455" w:rsidP="00283455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It was resolved that the registered office address of the company be changed to &lt;NEW ADDRESS to be taken from the address proof &gt;, with effect from the date of this resolution, be and is hereby approved.</w:t>
      </w:r>
    </w:p>
    <w:p w14:paraId="2FF67E84" w14:textId="77777777" w:rsidR="00283455" w:rsidRPr="006D3CA4" w:rsidRDefault="00283455" w:rsidP="00283455">
      <w:pPr>
        <w:jc w:val="both"/>
        <w:rPr>
          <w:rFonts w:ascii="Arial" w:hAnsi="Arial" w:cs="Arial"/>
          <w:bCs/>
        </w:rPr>
      </w:pPr>
    </w:p>
    <w:p w14:paraId="26B2C74F" w14:textId="77777777" w:rsidR="009874E9" w:rsidRDefault="009874E9" w:rsidP="00283455">
      <w:pPr>
        <w:jc w:val="both"/>
        <w:rPr>
          <w:rFonts w:ascii="Arial" w:hAnsi="Arial" w:cs="Arial"/>
          <w:bCs/>
        </w:rPr>
      </w:pPr>
    </w:p>
    <w:p w14:paraId="22228326" w14:textId="36564571" w:rsidR="00283455" w:rsidRPr="006D3CA4" w:rsidRDefault="00283455" w:rsidP="00283455">
      <w:pPr>
        <w:jc w:val="both"/>
        <w:rPr>
          <w:rFonts w:ascii="Arial" w:hAnsi="Arial" w:cs="Arial"/>
          <w:bCs/>
        </w:rPr>
      </w:pPr>
      <w:r w:rsidRPr="006D3CA4">
        <w:rPr>
          <w:rFonts w:ascii="Arial" w:hAnsi="Arial" w:cs="Arial"/>
          <w:bCs/>
        </w:rPr>
        <w:t xml:space="preserve">AND FURTHER RESOLVED that the Company’s secretarial agent, </w:t>
      </w:r>
      <w:proofErr w:type="spellStart"/>
      <w:r w:rsidRPr="006D3CA4">
        <w:rPr>
          <w:rFonts w:ascii="Arial" w:hAnsi="Arial" w:cs="Arial"/>
          <w:bCs/>
        </w:rPr>
        <w:t>Globalisor</w:t>
      </w:r>
      <w:proofErr w:type="spellEnd"/>
      <w:r w:rsidRPr="006D3CA4">
        <w:rPr>
          <w:rFonts w:ascii="Arial" w:hAnsi="Arial" w:cs="Arial"/>
          <w:bCs/>
        </w:rPr>
        <w:t xml:space="preserve"> Pte. Ltd. be </w:t>
      </w:r>
      <w:proofErr w:type="spellStart"/>
      <w:r w:rsidRPr="006D3CA4">
        <w:rPr>
          <w:rFonts w:ascii="Arial" w:hAnsi="Arial" w:cs="Arial"/>
          <w:bCs/>
        </w:rPr>
        <w:t>authorised</w:t>
      </w:r>
      <w:proofErr w:type="spellEnd"/>
      <w:r w:rsidRPr="006D3CA4">
        <w:rPr>
          <w:rFonts w:ascii="Arial" w:hAnsi="Arial" w:cs="Arial"/>
          <w:bCs/>
        </w:rPr>
        <w:t xml:space="preserve"> to do the necessary notification and lodgment with the Accounting and Corporate Regulatory Authority via </w:t>
      </w:r>
      <w:proofErr w:type="spellStart"/>
      <w:r w:rsidRPr="006D3CA4">
        <w:rPr>
          <w:rFonts w:ascii="Arial" w:hAnsi="Arial" w:cs="Arial"/>
          <w:bCs/>
        </w:rPr>
        <w:t>Bizfile</w:t>
      </w:r>
      <w:proofErr w:type="spellEnd"/>
      <w:r w:rsidRPr="006D3CA4">
        <w:rPr>
          <w:rFonts w:ascii="Arial" w:hAnsi="Arial" w:cs="Arial"/>
          <w:bCs/>
        </w:rPr>
        <w:t>.</w:t>
      </w:r>
    </w:p>
    <w:p w14:paraId="24E1050B" w14:textId="6EC85331" w:rsidR="00CF1337" w:rsidRDefault="00CF1337" w:rsidP="001E28C7">
      <w:pPr>
        <w:tabs>
          <w:tab w:val="left" w:pos="2709"/>
        </w:tabs>
        <w:ind w:left="720"/>
        <w:jc w:val="both"/>
        <w:rPr>
          <w:rFonts w:ascii="Arial" w:hAnsi="Arial" w:cs="Arial"/>
        </w:rPr>
      </w:pPr>
    </w:p>
    <w:p w14:paraId="162C6B86" w14:textId="77777777" w:rsidR="00CF1337" w:rsidRPr="00BF7F93" w:rsidRDefault="00CF1337" w:rsidP="001E28C7">
      <w:pPr>
        <w:tabs>
          <w:tab w:val="left" w:pos="2709"/>
        </w:tabs>
        <w:ind w:left="720"/>
        <w:jc w:val="both"/>
        <w:rPr>
          <w:rFonts w:ascii="Arial" w:hAnsi="Arial" w:cs="Arial"/>
        </w:rPr>
      </w:pPr>
    </w:p>
    <w:p w14:paraId="0AA9179A" w14:textId="5A28ECF3" w:rsidR="00EF2420" w:rsidRDefault="00EF2420" w:rsidP="00EF2420">
      <w:pPr>
        <w:ind w:left="1440" w:hanging="1440"/>
        <w:jc w:val="both"/>
        <w:rPr>
          <w:rFonts w:ascii="Arial" w:hAnsi="Arial" w:cs="Arial"/>
          <w:b/>
          <w:bCs/>
        </w:rPr>
      </w:pPr>
    </w:p>
    <w:p w14:paraId="6F171A7D" w14:textId="2BB8C78A" w:rsidR="00E04D82" w:rsidRDefault="00E04D82" w:rsidP="00EF2420">
      <w:pPr>
        <w:ind w:left="1440" w:hanging="144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Date: </w:t>
      </w:r>
      <w:r w:rsidR="00A40ED8" w:rsidRPr="00A40ED8">
        <w:rPr>
          <w:rFonts w:ascii="Arial" w:hAnsi="Arial" w:cs="Arial"/>
          <w:b/>
          <w:bCs/>
          <w:color w:val="EE0000"/>
        </w:rPr>
        <w:t>&lt;Date&gt;</w:t>
      </w:r>
    </w:p>
    <w:p w14:paraId="55EEA096" w14:textId="135670C2" w:rsidR="00E04D82" w:rsidRDefault="00E04D82" w:rsidP="00EF2420">
      <w:pPr>
        <w:ind w:left="1440" w:hanging="1440"/>
        <w:jc w:val="both"/>
        <w:rPr>
          <w:rFonts w:ascii="Arial" w:hAnsi="Arial" w:cs="Arial"/>
          <w:b/>
          <w:bCs/>
        </w:rPr>
      </w:pPr>
    </w:p>
    <w:p w14:paraId="28642DCB" w14:textId="77777777" w:rsidR="004C17FE" w:rsidRPr="00E04D82" w:rsidRDefault="004C17FE" w:rsidP="00EF2420">
      <w:pPr>
        <w:ind w:left="1440" w:hanging="1440"/>
        <w:jc w:val="both"/>
        <w:rPr>
          <w:rFonts w:ascii="Arial" w:hAnsi="Arial" w:cs="Arial"/>
          <w:b/>
          <w:bCs/>
        </w:rPr>
      </w:pPr>
    </w:p>
    <w:p w14:paraId="40DA1A24" w14:textId="6F46C2DA" w:rsidR="00EF2420" w:rsidRDefault="0003292C" w:rsidP="0003292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                                   </w:t>
      </w:r>
      <w:r w:rsidR="00AA65B0">
        <w:rPr>
          <w:rFonts w:ascii="Arial" w:hAnsi="Arial" w:cs="Arial"/>
          <w:b/>
          <w:bCs/>
        </w:rPr>
        <w:t xml:space="preserve">     </w:t>
      </w:r>
      <w:r>
        <w:rPr>
          <w:rFonts w:ascii="Arial" w:hAnsi="Arial" w:cs="Arial"/>
          <w:b/>
          <w:bCs/>
        </w:rPr>
        <w:t xml:space="preserve">    </w:t>
      </w:r>
      <w:r w:rsidR="00EE7352">
        <w:rPr>
          <w:rFonts w:ascii="Arial" w:hAnsi="Arial" w:cs="Arial"/>
          <w:b/>
          <w:bCs/>
        </w:rPr>
        <w:t xml:space="preserve">        </w:t>
      </w:r>
      <w:r w:rsidR="00E04D82" w:rsidRPr="00E04D82">
        <w:rPr>
          <w:rFonts w:ascii="Arial" w:hAnsi="Arial" w:cs="Arial"/>
          <w:b/>
          <w:bCs/>
        </w:rPr>
        <w:t xml:space="preserve">D I R E C T O R </w:t>
      </w:r>
      <w:r w:rsidR="00021936">
        <w:rPr>
          <w:rFonts w:ascii="Arial" w:hAnsi="Arial" w:cs="Arial"/>
          <w:b/>
          <w:bCs/>
        </w:rPr>
        <w:t>S</w:t>
      </w:r>
    </w:p>
    <w:p w14:paraId="6C0033FC" w14:textId="74A2AAB4" w:rsidR="00E04D82" w:rsidRDefault="00E04D82" w:rsidP="00E04D82">
      <w:pPr>
        <w:jc w:val="center"/>
        <w:rPr>
          <w:rFonts w:ascii="Arial" w:hAnsi="Arial" w:cs="Arial"/>
          <w:b/>
          <w:bCs/>
        </w:rPr>
      </w:pPr>
    </w:p>
    <w:p w14:paraId="1F7BC2F0" w14:textId="69F23B4A" w:rsidR="0003292C" w:rsidRDefault="0003292C" w:rsidP="00E04D82">
      <w:pPr>
        <w:jc w:val="center"/>
        <w:rPr>
          <w:rFonts w:ascii="Arial" w:hAnsi="Arial" w:cs="Arial"/>
          <w:b/>
          <w:bCs/>
        </w:rPr>
      </w:pPr>
    </w:p>
    <w:p w14:paraId="5BBC5435" w14:textId="62F74C52" w:rsidR="00F90F30" w:rsidRDefault="00F90F30" w:rsidP="00E04D82">
      <w:pPr>
        <w:jc w:val="center"/>
        <w:rPr>
          <w:rFonts w:ascii="Arial" w:hAnsi="Arial" w:cs="Arial"/>
          <w:b/>
          <w:bCs/>
        </w:rPr>
      </w:pPr>
    </w:p>
    <w:p w14:paraId="5E04AAB3" w14:textId="77777777" w:rsidR="00636AEF" w:rsidRDefault="00636AEF" w:rsidP="00E04D82">
      <w:pPr>
        <w:jc w:val="center"/>
        <w:rPr>
          <w:rFonts w:ascii="Arial" w:hAnsi="Arial" w:cs="Arial"/>
          <w:b/>
          <w:bCs/>
        </w:rPr>
      </w:pPr>
    </w:p>
    <w:p w14:paraId="4437C22D" w14:textId="77777777" w:rsidR="00F90F30" w:rsidRPr="00E04D82" w:rsidRDefault="00F90F30" w:rsidP="00E04D82">
      <w:pPr>
        <w:jc w:val="center"/>
        <w:rPr>
          <w:rFonts w:ascii="Arial" w:hAnsi="Arial" w:cs="Arial"/>
          <w:b/>
          <w:bCs/>
        </w:rPr>
      </w:pPr>
    </w:p>
    <w:p w14:paraId="7B80A408" w14:textId="77777777" w:rsidR="00EF2420" w:rsidRPr="00EF2420" w:rsidRDefault="00EF2420" w:rsidP="00EF2420">
      <w:pPr>
        <w:rPr>
          <w:rFonts w:ascii="Arial" w:hAnsi="Arial" w:cs="Arial"/>
        </w:rPr>
      </w:pPr>
    </w:p>
    <w:tbl>
      <w:tblPr>
        <w:tblStyle w:val="TableGrid"/>
        <w:tblW w:w="109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71"/>
        <w:gridCol w:w="5472"/>
      </w:tblGrid>
      <w:tr w:rsidR="0003292C" w14:paraId="5E3A803A" w14:textId="77777777" w:rsidTr="005B7B3B">
        <w:trPr>
          <w:trHeight w:val="1161"/>
        </w:trPr>
        <w:tc>
          <w:tcPr>
            <w:tcW w:w="5471" w:type="dxa"/>
          </w:tcPr>
          <w:p w14:paraId="26214CA4" w14:textId="71091220" w:rsidR="0003292C" w:rsidRDefault="0003292C" w:rsidP="00EF24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</w:t>
            </w:r>
            <w:r w:rsidR="00BD1BB3">
              <w:rPr>
                <w:rFonts w:ascii="Arial" w:hAnsi="Arial" w:cs="Arial"/>
              </w:rPr>
              <w:t>________</w:t>
            </w:r>
          </w:p>
          <w:p w14:paraId="64A498B1" w14:textId="5DB8C946" w:rsidR="00BD1BB3" w:rsidP="00EF24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EE0000"/>
              </w:rPr>
              <w:t>&lt;Director&gt;</w:t>
            </w:r>
          </w:p>
          <w:p w14:paraId="33B1069D" w14:textId="77777777" w:rsidR="0003292C" w:rsidRDefault="0003292C" w:rsidP="00EF2420">
            <w:pPr>
              <w:rPr>
                <w:rFonts w:ascii="Arial" w:hAnsi="Arial" w:cs="Arial"/>
              </w:rPr>
            </w:pPr>
          </w:p>
          <w:p w14:paraId="539C535B" w14:textId="17B66BC7" w:rsidR="00636AEF" w:rsidRDefault="00636AEF" w:rsidP="00EF2420">
            <w:pPr>
              <w:rPr>
                <w:rFonts w:ascii="Arial" w:hAnsi="Arial" w:cs="Arial"/>
              </w:rPr>
            </w:pPr>
          </w:p>
        </w:tc>
        <w:tc>
          <w:tcPr>
            <w:tcW w:w="5472" w:type="dxa"/>
          </w:tcPr>
          <w:p w14:paraId="2F36A3E6" w14:textId="1CCC5359" w:rsidR="00021936" w:rsidRDefault="00021936" w:rsidP="0003292C">
            <w:pPr>
              <w:rPr>
                <w:rFonts w:ascii="Arial" w:hAnsi="Arial" w:cs="Arial"/>
              </w:rPr>
            </w:pPr>
          </w:p>
        </w:tc>
      </w:tr>
      <w:tr w:rsidR="00EE19E1" w14:paraId="07619379" w14:textId="77777777" w:rsidTr="00422A25">
        <w:trPr>
          <w:trHeight w:val="1026"/>
        </w:trPr>
        <w:tc>
          <w:tcPr>
            <w:tcW w:w="5471" w:type="dxa"/>
          </w:tcPr>
          <w:p w14:paraId="19576EF8" w14:textId="77777777" w:rsidR="00EE19E1" w:rsidRDefault="00EE19E1" w:rsidP="00EE19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</w:t>
            </w:r>
          </w:p>
          <w:p w14:paraId="4A48E973" w14:textId="731E2333" w:rsidR="00EE19E1" w:rsidRPr="000E360D" w:rsidRDefault="000E360D" w:rsidP="00EE19E1">
            <w:pPr>
              <w:rPr>
                <w:rFonts w:ascii="Arial" w:hAnsi="Arial" w:cs="Arial"/>
                <w:color w:val="0070C0"/>
              </w:rPr>
            </w:pPr>
            <w:r w:rsidRPr="000E360D">
              <w:rPr>
                <w:rFonts w:ascii="Arial" w:hAnsi="Arial" w:cs="Arial"/>
                <w:color w:val="0070C0"/>
              </w:rPr>
              <w:t>&lt;director&gt;</w:t>
            </w:r>
          </w:p>
          <w:p w14:paraId="2B725B91" w14:textId="30C4CD30" w:rsidR="00EE19E1" w:rsidRDefault="004C3809" w:rsidP="00EE19E1">
            <w:pPr>
              <w:rPr>
                <w:rFonts w:ascii="Arial" w:hAnsi="Arial" w:cs="Arial"/>
              </w:rPr>
            </w:pPr>
            <w:r w:rsidRPr="000E360D">
              <w:rPr>
                <w:rFonts w:ascii="Arial" w:hAnsi="Arial" w:cs="Arial"/>
                <w:color w:val="0070C0"/>
              </w:rPr>
              <w:t/>
            </w:r>
          </w:p>
        </w:tc>
        <w:tc>
          <w:tcPr>
            <w:tcW w:w="5472" w:type="dxa"/>
          </w:tcPr>
          <w:p w14:paraId="5D2FA1DD" w14:textId="77777777" w:rsidR="00EE19E1" w:rsidRDefault="00EE19E1" w:rsidP="00EE19E1">
            <w:pPr>
              <w:rPr>
                <w:rFonts w:ascii="Arial" w:hAnsi="Arial" w:cs="Arial"/>
              </w:rPr>
            </w:pPr>
          </w:p>
        </w:tc>
      </w:tr>
    </w:tbl>
    <w:p w14:paraId="1121CBAF" w14:textId="29570200" w:rsidR="00EF2420" w:rsidRDefault="00EF2420" w:rsidP="00EF2420">
      <w:pPr>
        <w:rPr>
          <w:rFonts w:ascii="Arial" w:hAnsi="Arial" w:cs="Arial"/>
        </w:rPr>
      </w:pPr>
    </w:p>
    <w:p w14:paraId="09F48156" w14:textId="041270BA" w:rsidR="0003292C" w:rsidRDefault="0003292C" w:rsidP="00EF2420">
      <w:pPr>
        <w:rPr>
          <w:rFonts w:ascii="Arial" w:hAnsi="Arial" w:cs="Arial"/>
        </w:rPr>
      </w:pPr>
    </w:p>
    <w:p w14:paraId="527B30B0" w14:textId="5B07B4B7" w:rsidR="0003292C" w:rsidRDefault="0003292C" w:rsidP="00EF2420">
      <w:pPr>
        <w:rPr>
          <w:rFonts w:ascii="Arial" w:hAnsi="Arial" w:cs="Arial"/>
        </w:rPr>
      </w:pPr>
    </w:p>
    <w:p w14:paraId="452697A8" w14:textId="1A410086" w:rsidR="00DC4D2E" w:rsidRDefault="00DC4D2E" w:rsidP="00EF2420">
      <w:pPr>
        <w:rPr>
          <w:rFonts w:ascii="Arial" w:hAnsi="Arial" w:cs="Arial"/>
        </w:rPr>
      </w:pPr>
    </w:p>
    <w:p w14:paraId="4ABDE2E8" w14:textId="71B6AA08" w:rsidR="00820544" w:rsidRDefault="00820544" w:rsidP="00EF2420">
      <w:pPr>
        <w:rPr>
          <w:rFonts w:ascii="Arial" w:hAnsi="Arial" w:cs="Arial"/>
        </w:rPr>
      </w:pPr>
    </w:p>
    <w:p w14:paraId="07A5E740" w14:textId="02A53CEC" w:rsidR="00820544" w:rsidRDefault="00820544" w:rsidP="00EF2420">
      <w:pPr>
        <w:rPr>
          <w:rFonts w:ascii="Arial" w:hAnsi="Arial" w:cs="Arial"/>
        </w:rPr>
      </w:pPr>
    </w:p>
    <w:p w14:paraId="181EE5D4" w14:textId="7463C36B" w:rsidR="00820544" w:rsidRDefault="00820544" w:rsidP="00EF2420">
      <w:pPr>
        <w:rPr>
          <w:rFonts w:ascii="Arial" w:hAnsi="Arial" w:cs="Arial"/>
        </w:rPr>
      </w:pPr>
    </w:p>
    <w:p w14:paraId="324CC2B4" w14:textId="45D63D58" w:rsidR="00820544" w:rsidRDefault="00820544" w:rsidP="00EF2420">
      <w:pPr>
        <w:rPr>
          <w:rFonts w:ascii="Arial" w:hAnsi="Arial" w:cs="Arial"/>
        </w:rPr>
      </w:pPr>
    </w:p>
    <w:p w14:paraId="46FC3D86" w14:textId="79E5AAD8" w:rsidR="00820544" w:rsidRDefault="00820544" w:rsidP="00EF2420">
      <w:pPr>
        <w:rPr>
          <w:rFonts w:ascii="Arial" w:hAnsi="Arial" w:cs="Arial"/>
        </w:rPr>
      </w:pPr>
    </w:p>
    <w:p w14:paraId="7AD815A7" w14:textId="4EC3AB2B" w:rsidR="007E5DFE" w:rsidRDefault="007E5DFE" w:rsidP="00EF2420">
      <w:pPr>
        <w:rPr>
          <w:rFonts w:ascii="Arial" w:hAnsi="Arial" w:cs="Arial"/>
        </w:rPr>
      </w:pPr>
    </w:p>
    <w:p w14:paraId="54D87329" w14:textId="77777777" w:rsidR="00AE7B42" w:rsidRDefault="00AE7B42" w:rsidP="00EF2420">
      <w:pPr>
        <w:rPr>
          <w:rFonts w:ascii="Arial" w:hAnsi="Arial" w:cs="Arial"/>
        </w:rPr>
      </w:pPr>
    </w:p>
    <w:p w14:paraId="438A6211" w14:textId="2EE11106" w:rsidR="007E5DFE" w:rsidRDefault="007E5DFE" w:rsidP="00EF2420">
      <w:pPr>
        <w:rPr>
          <w:rFonts w:ascii="Arial" w:hAnsi="Arial" w:cs="Arial"/>
        </w:rPr>
      </w:pPr>
    </w:p>
    <w:p w14:paraId="537C18F0" w14:textId="77777777" w:rsidR="00DC4D2E" w:rsidRDefault="00DC4D2E" w:rsidP="00EF2420">
      <w:pPr>
        <w:rPr>
          <w:rFonts w:ascii="Arial" w:hAnsi="Arial" w:cs="Arial"/>
        </w:rPr>
      </w:pPr>
    </w:p>
    <w:p w14:paraId="04330303" w14:textId="77777777" w:rsidR="0003292C" w:rsidRDefault="0003292C">
      <w:pPr>
        <w:pStyle w:val="Heading1"/>
        <w:rPr>
          <w:rFonts w:ascii="Arial" w:hAnsi="Arial" w:cs="Arial"/>
          <w:u w:val="single"/>
        </w:rPr>
      </w:pPr>
    </w:p>
    <w:sectPr w:rsidR="0003292C" w:rsidSect="001E28C7">
      <w:headerReference w:type="default" r:id="rId10"/>
      <w:pgSz w:w="11909" w:h="16834" w:code="9"/>
      <w:pgMar w:top="1440" w:right="1080" w:bottom="1440" w:left="108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CFBB2" w14:textId="77777777" w:rsidR="00A57C91" w:rsidRDefault="00A57C91" w:rsidP="00BF53B5">
      <w:r>
        <w:separator/>
      </w:r>
    </w:p>
  </w:endnote>
  <w:endnote w:type="continuationSeparator" w:id="0">
    <w:p w14:paraId="596804B1" w14:textId="77777777" w:rsidR="00A57C91" w:rsidRDefault="00A57C91" w:rsidP="00BF5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A9BEB" w14:textId="77777777" w:rsidR="00A57C91" w:rsidRDefault="00A57C91" w:rsidP="00BF53B5">
      <w:r>
        <w:separator/>
      </w:r>
    </w:p>
  </w:footnote>
  <w:footnote w:type="continuationSeparator" w:id="0">
    <w:p w14:paraId="7F625426" w14:textId="77777777" w:rsidR="00A57C91" w:rsidRDefault="00A57C91" w:rsidP="00BF53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8F765" w14:textId="31255987" w:rsidR="003E4C0C" w:rsidRPr="00633EE8" w:rsidRDefault="00633EE8" w:rsidP="003E4C0C">
    <w:pPr>
      <w:pStyle w:val="Title"/>
      <w:rPr>
        <w:rFonts w:ascii="Arial" w:hAnsi="Arial" w:cs="Arial"/>
        <w:color w:val="EE0000"/>
        <w:sz w:val="24"/>
        <w:szCs w:val="24"/>
      </w:rPr>
    </w:pPr>
    <w:r w:rsidRPr="00633EE8">
      <w:rPr>
        <w:rFonts w:ascii="Arial" w:hAnsi="Arial" w:cs="Arial"/>
        <w:color w:val="EE0000"/>
        <w:sz w:val="24"/>
        <w:szCs w:val="24"/>
      </w:rPr>
      <w:t>&lt;company name&gt;</w:t>
    </w:r>
  </w:p>
  <w:p w14:paraId="3A97A938" w14:textId="77777777" w:rsidR="003E4C0C" w:rsidRPr="00EF2420" w:rsidRDefault="003E4C0C" w:rsidP="003E4C0C">
    <w:pPr>
      <w:jc w:val="center"/>
      <w:rPr>
        <w:rFonts w:ascii="Arial" w:hAnsi="Arial" w:cs="Arial"/>
        <w:sz w:val="18"/>
        <w:szCs w:val="18"/>
      </w:rPr>
    </w:pPr>
    <w:r w:rsidRPr="00EF2420">
      <w:rPr>
        <w:rFonts w:ascii="Arial" w:hAnsi="Arial" w:cs="Arial"/>
        <w:sz w:val="18"/>
        <w:szCs w:val="18"/>
      </w:rPr>
      <w:t xml:space="preserve"> (Incorporated in the Republic of Singapore)</w:t>
    </w:r>
  </w:p>
  <w:p w14:paraId="6743A6C7" w14:textId="1C603B62" w:rsidR="003E4C0C" w:rsidRPr="00EF2420" w:rsidRDefault="003E4C0C" w:rsidP="003E4C0C">
    <w:pPr>
      <w:jc w:val="center"/>
      <w:rPr>
        <w:rFonts w:ascii="Arial" w:hAnsi="Arial" w:cs="Arial"/>
        <w:sz w:val="18"/>
        <w:szCs w:val="18"/>
      </w:rPr>
    </w:pPr>
    <w:r w:rsidRPr="00EF2420">
      <w:rPr>
        <w:rFonts w:ascii="Arial" w:hAnsi="Arial" w:cs="Arial"/>
        <w:sz w:val="18"/>
        <w:szCs w:val="18"/>
      </w:rPr>
      <w:t xml:space="preserve">(Reg. No. </w:t>
    </w:r>
    <w:r w:rsidR="00633EE8" w:rsidRPr="00633EE8">
      <w:rPr>
        <w:rFonts w:ascii="Arial" w:hAnsi="Arial" w:cs="Arial"/>
        <w:color w:val="EE0000"/>
        <w:sz w:val="18"/>
        <w:szCs w:val="18"/>
      </w:rPr>
      <w:t>&lt;UEN&gt;</w:t>
    </w:r>
    <w:r w:rsidRPr="00633EE8">
      <w:rPr>
        <w:rFonts w:ascii="Arial" w:hAnsi="Arial" w:cs="Arial"/>
        <w:color w:val="EE0000"/>
        <w:sz w:val="18"/>
        <w:szCs w:val="18"/>
      </w:rPr>
      <w:t>)</w:t>
    </w:r>
  </w:p>
  <w:p w14:paraId="270C2CD1" w14:textId="031662EC" w:rsidR="00BF53B5" w:rsidRPr="00013DAD" w:rsidRDefault="003E4C0C" w:rsidP="003E4C0C">
    <w:pPr>
      <w:pStyle w:val="Head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                                                                                   The “Company”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17AD"/>
    <w:multiLevelType w:val="hybridMultilevel"/>
    <w:tmpl w:val="0206FD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FA40BB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E2047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B5E45EF"/>
    <w:multiLevelType w:val="singleLevel"/>
    <w:tmpl w:val="2F564C6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581E3055"/>
    <w:multiLevelType w:val="hybridMultilevel"/>
    <w:tmpl w:val="290864FC"/>
    <w:lvl w:ilvl="0" w:tplc="9D18284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6F5053A"/>
    <w:multiLevelType w:val="singleLevel"/>
    <w:tmpl w:val="636A6528"/>
    <w:lvl w:ilvl="0">
      <w:start w:val="1998"/>
      <w:numFmt w:val="decimal"/>
      <w:lvlText w:val="%1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 w15:restartNumberingAfterBreak="0">
    <w:nsid w:val="6B014F90"/>
    <w:multiLevelType w:val="singleLevel"/>
    <w:tmpl w:val="9830CF0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strike w:val="0"/>
      </w:rPr>
    </w:lvl>
  </w:abstractNum>
  <w:abstractNum w:abstractNumId="7" w15:restartNumberingAfterBreak="0">
    <w:nsid w:val="6CF23F72"/>
    <w:multiLevelType w:val="hybridMultilevel"/>
    <w:tmpl w:val="562096A8"/>
    <w:lvl w:ilvl="0" w:tplc="5AE45E7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DC855E7"/>
    <w:multiLevelType w:val="hybridMultilevel"/>
    <w:tmpl w:val="D8B6794A"/>
    <w:lvl w:ilvl="0" w:tplc="7C0C72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EE6B42"/>
    <w:multiLevelType w:val="hybridMultilevel"/>
    <w:tmpl w:val="85441FD6"/>
    <w:lvl w:ilvl="0" w:tplc="AF06016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949993">
    <w:abstractNumId w:val="5"/>
  </w:num>
  <w:num w:numId="2" w16cid:durableId="627974031">
    <w:abstractNumId w:val="1"/>
  </w:num>
  <w:num w:numId="3" w16cid:durableId="389349998">
    <w:abstractNumId w:val="2"/>
  </w:num>
  <w:num w:numId="4" w16cid:durableId="1333685601">
    <w:abstractNumId w:val="3"/>
  </w:num>
  <w:num w:numId="5" w16cid:durableId="241061112">
    <w:abstractNumId w:val="6"/>
  </w:num>
  <w:num w:numId="6" w16cid:durableId="400249956">
    <w:abstractNumId w:val="7"/>
  </w:num>
  <w:num w:numId="7" w16cid:durableId="268972661">
    <w:abstractNumId w:val="8"/>
  </w:num>
  <w:num w:numId="8" w16cid:durableId="392848858">
    <w:abstractNumId w:val="0"/>
  </w:num>
  <w:num w:numId="9" w16cid:durableId="995574262">
    <w:abstractNumId w:val="9"/>
  </w:num>
  <w:num w:numId="10" w16cid:durableId="15045882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0F9"/>
    <w:rsid w:val="000123A3"/>
    <w:rsid w:val="00013DAD"/>
    <w:rsid w:val="00014112"/>
    <w:rsid w:val="00021936"/>
    <w:rsid w:val="000227FE"/>
    <w:rsid w:val="00023F8D"/>
    <w:rsid w:val="0002535C"/>
    <w:rsid w:val="0003292C"/>
    <w:rsid w:val="00032A3D"/>
    <w:rsid w:val="000411B8"/>
    <w:rsid w:val="00042D30"/>
    <w:rsid w:val="00063D4C"/>
    <w:rsid w:val="000645E1"/>
    <w:rsid w:val="00067F5D"/>
    <w:rsid w:val="00087549"/>
    <w:rsid w:val="00095BC4"/>
    <w:rsid w:val="00096311"/>
    <w:rsid w:val="000B7177"/>
    <w:rsid w:val="000C6692"/>
    <w:rsid w:val="000D116A"/>
    <w:rsid w:val="000D13FA"/>
    <w:rsid w:val="000E1574"/>
    <w:rsid w:val="000E360D"/>
    <w:rsid w:val="000E693A"/>
    <w:rsid w:val="000F085E"/>
    <w:rsid w:val="00100FC6"/>
    <w:rsid w:val="0010460A"/>
    <w:rsid w:val="00111510"/>
    <w:rsid w:val="00120247"/>
    <w:rsid w:val="00131322"/>
    <w:rsid w:val="001472B1"/>
    <w:rsid w:val="001479F5"/>
    <w:rsid w:val="001777C6"/>
    <w:rsid w:val="00191590"/>
    <w:rsid w:val="00193DCB"/>
    <w:rsid w:val="0019655F"/>
    <w:rsid w:val="001A20BC"/>
    <w:rsid w:val="001A4279"/>
    <w:rsid w:val="001C1322"/>
    <w:rsid w:val="001E28C7"/>
    <w:rsid w:val="001E66D7"/>
    <w:rsid w:val="001F4C1D"/>
    <w:rsid w:val="001F5AB8"/>
    <w:rsid w:val="002070FD"/>
    <w:rsid w:val="0022385B"/>
    <w:rsid w:val="00226271"/>
    <w:rsid w:val="00226F5E"/>
    <w:rsid w:val="002347F4"/>
    <w:rsid w:val="00235D4F"/>
    <w:rsid w:val="0025451E"/>
    <w:rsid w:val="00261FA8"/>
    <w:rsid w:val="00264471"/>
    <w:rsid w:val="002758C2"/>
    <w:rsid w:val="00280BA6"/>
    <w:rsid w:val="00283455"/>
    <w:rsid w:val="00283BDC"/>
    <w:rsid w:val="00287107"/>
    <w:rsid w:val="002A1E65"/>
    <w:rsid w:val="002A2511"/>
    <w:rsid w:val="002A35B5"/>
    <w:rsid w:val="002A3FEE"/>
    <w:rsid w:val="002D678A"/>
    <w:rsid w:val="002D7F2C"/>
    <w:rsid w:val="002E1DEC"/>
    <w:rsid w:val="002E5D3C"/>
    <w:rsid w:val="00304C95"/>
    <w:rsid w:val="00311A37"/>
    <w:rsid w:val="00321A31"/>
    <w:rsid w:val="003266AD"/>
    <w:rsid w:val="0033052B"/>
    <w:rsid w:val="00343A3F"/>
    <w:rsid w:val="003911D7"/>
    <w:rsid w:val="0039303A"/>
    <w:rsid w:val="003950C5"/>
    <w:rsid w:val="00395E90"/>
    <w:rsid w:val="003A1B39"/>
    <w:rsid w:val="003A25E8"/>
    <w:rsid w:val="003B4DAA"/>
    <w:rsid w:val="003C4354"/>
    <w:rsid w:val="003D1102"/>
    <w:rsid w:val="003E111C"/>
    <w:rsid w:val="003E236A"/>
    <w:rsid w:val="003E4C0C"/>
    <w:rsid w:val="003F0826"/>
    <w:rsid w:val="00405AC5"/>
    <w:rsid w:val="00407A76"/>
    <w:rsid w:val="00411627"/>
    <w:rsid w:val="0042004E"/>
    <w:rsid w:val="00420CE3"/>
    <w:rsid w:val="00422A25"/>
    <w:rsid w:val="00431CC0"/>
    <w:rsid w:val="004455DF"/>
    <w:rsid w:val="00474A64"/>
    <w:rsid w:val="004A0002"/>
    <w:rsid w:val="004B3B62"/>
    <w:rsid w:val="004B43C0"/>
    <w:rsid w:val="004C17FE"/>
    <w:rsid w:val="004C3809"/>
    <w:rsid w:val="004D1B13"/>
    <w:rsid w:val="004E0B12"/>
    <w:rsid w:val="004E48CB"/>
    <w:rsid w:val="00516F0B"/>
    <w:rsid w:val="0053090A"/>
    <w:rsid w:val="00534399"/>
    <w:rsid w:val="005427FC"/>
    <w:rsid w:val="00547F58"/>
    <w:rsid w:val="00575EA8"/>
    <w:rsid w:val="0057668A"/>
    <w:rsid w:val="00596CB2"/>
    <w:rsid w:val="005A054E"/>
    <w:rsid w:val="005A61B0"/>
    <w:rsid w:val="005B25DE"/>
    <w:rsid w:val="005B7B3B"/>
    <w:rsid w:val="005E3078"/>
    <w:rsid w:val="005E5BF3"/>
    <w:rsid w:val="005F6BD9"/>
    <w:rsid w:val="006074F5"/>
    <w:rsid w:val="006077C6"/>
    <w:rsid w:val="00614A16"/>
    <w:rsid w:val="00630F0A"/>
    <w:rsid w:val="00633EE8"/>
    <w:rsid w:val="00635198"/>
    <w:rsid w:val="00636AEF"/>
    <w:rsid w:val="00652EA4"/>
    <w:rsid w:val="00677F3A"/>
    <w:rsid w:val="00685643"/>
    <w:rsid w:val="00685658"/>
    <w:rsid w:val="006E4FB6"/>
    <w:rsid w:val="00700210"/>
    <w:rsid w:val="007056AC"/>
    <w:rsid w:val="00707DF2"/>
    <w:rsid w:val="00710888"/>
    <w:rsid w:val="0074439B"/>
    <w:rsid w:val="007465C2"/>
    <w:rsid w:val="00765603"/>
    <w:rsid w:val="00765F87"/>
    <w:rsid w:val="007669EF"/>
    <w:rsid w:val="00766EE1"/>
    <w:rsid w:val="0077277D"/>
    <w:rsid w:val="00775218"/>
    <w:rsid w:val="0079356B"/>
    <w:rsid w:val="00795EED"/>
    <w:rsid w:val="007A6FC3"/>
    <w:rsid w:val="007C4279"/>
    <w:rsid w:val="007D0D84"/>
    <w:rsid w:val="007D6964"/>
    <w:rsid w:val="007E1D21"/>
    <w:rsid w:val="007E5DFE"/>
    <w:rsid w:val="007F70EA"/>
    <w:rsid w:val="00805B07"/>
    <w:rsid w:val="00811E3B"/>
    <w:rsid w:val="00820544"/>
    <w:rsid w:val="00842391"/>
    <w:rsid w:val="00843FC7"/>
    <w:rsid w:val="00852311"/>
    <w:rsid w:val="00852751"/>
    <w:rsid w:val="008702EB"/>
    <w:rsid w:val="008840E2"/>
    <w:rsid w:val="008865E1"/>
    <w:rsid w:val="008906DA"/>
    <w:rsid w:val="0089199A"/>
    <w:rsid w:val="00892891"/>
    <w:rsid w:val="008A6540"/>
    <w:rsid w:val="008C20F9"/>
    <w:rsid w:val="008C7550"/>
    <w:rsid w:val="008D3179"/>
    <w:rsid w:val="008D3CDA"/>
    <w:rsid w:val="008D4D48"/>
    <w:rsid w:val="008D6453"/>
    <w:rsid w:val="008E0D4C"/>
    <w:rsid w:val="00900F32"/>
    <w:rsid w:val="00901F9E"/>
    <w:rsid w:val="0091153D"/>
    <w:rsid w:val="00927397"/>
    <w:rsid w:val="00955111"/>
    <w:rsid w:val="009567C6"/>
    <w:rsid w:val="009874E9"/>
    <w:rsid w:val="00995A6F"/>
    <w:rsid w:val="009A6397"/>
    <w:rsid w:val="009B1930"/>
    <w:rsid w:val="009C0D2B"/>
    <w:rsid w:val="009C4B66"/>
    <w:rsid w:val="009D2395"/>
    <w:rsid w:val="009E1F93"/>
    <w:rsid w:val="00A144F4"/>
    <w:rsid w:val="00A269A9"/>
    <w:rsid w:val="00A30082"/>
    <w:rsid w:val="00A40ED8"/>
    <w:rsid w:val="00A43B26"/>
    <w:rsid w:val="00A57C91"/>
    <w:rsid w:val="00A668F7"/>
    <w:rsid w:val="00A7257D"/>
    <w:rsid w:val="00A737D8"/>
    <w:rsid w:val="00A76A4E"/>
    <w:rsid w:val="00A8012B"/>
    <w:rsid w:val="00A951F2"/>
    <w:rsid w:val="00A97889"/>
    <w:rsid w:val="00AA65B0"/>
    <w:rsid w:val="00AD500F"/>
    <w:rsid w:val="00AE3A14"/>
    <w:rsid w:val="00AE7B42"/>
    <w:rsid w:val="00AF4E1C"/>
    <w:rsid w:val="00B12BC3"/>
    <w:rsid w:val="00B5148F"/>
    <w:rsid w:val="00B52929"/>
    <w:rsid w:val="00B804F6"/>
    <w:rsid w:val="00B8162E"/>
    <w:rsid w:val="00B93A10"/>
    <w:rsid w:val="00B93D8C"/>
    <w:rsid w:val="00BA3921"/>
    <w:rsid w:val="00BA749D"/>
    <w:rsid w:val="00BB006B"/>
    <w:rsid w:val="00BD1BB3"/>
    <w:rsid w:val="00BE0160"/>
    <w:rsid w:val="00BE0331"/>
    <w:rsid w:val="00BE46A6"/>
    <w:rsid w:val="00BE7E8B"/>
    <w:rsid w:val="00BF00BB"/>
    <w:rsid w:val="00BF53B5"/>
    <w:rsid w:val="00BF5C6E"/>
    <w:rsid w:val="00C13EBE"/>
    <w:rsid w:val="00C22E32"/>
    <w:rsid w:val="00C741E7"/>
    <w:rsid w:val="00C821BD"/>
    <w:rsid w:val="00C8722A"/>
    <w:rsid w:val="00C92AB6"/>
    <w:rsid w:val="00CA285D"/>
    <w:rsid w:val="00CC1A00"/>
    <w:rsid w:val="00CC424C"/>
    <w:rsid w:val="00CE18A3"/>
    <w:rsid w:val="00CF1337"/>
    <w:rsid w:val="00D01F13"/>
    <w:rsid w:val="00D06C4E"/>
    <w:rsid w:val="00D0770D"/>
    <w:rsid w:val="00D1417E"/>
    <w:rsid w:val="00D26F75"/>
    <w:rsid w:val="00D60EDC"/>
    <w:rsid w:val="00D83DC7"/>
    <w:rsid w:val="00D86BC6"/>
    <w:rsid w:val="00D87991"/>
    <w:rsid w:val="00D91DB0"/>
    <w:rsid w:val="00D92AC9"/>
    <w:rsid w:val="00DA305F"/>
    <w:rsid w:val="00DA353C"/>
    <w:rsid w:val="00DB5007"/>
    <w:rsid w:val="00DB5142"/>
    <w:rsid w:val="00DC03DC"/>
    <w:rsid w:val="00DC4D2E"/>
    <w:rsid w:val="00DC7558"/>
    <w:rsid w:val="00DD04A5"/>
    <w:rsid w:val="00DD091C"/>
    <w:rsid w:val="00DD0B08"/>
    <w:rsid w:val="00DD3921"/>
    <w:rsid w:val="00DD3E6E"/>
    <w:rsid w:val="00DE3E72"/>
    <w:rsid w:val="00E0148E"/>
    <w:rsid w:val="00E0234F"/>
    <w:rsid w:val="00E04D82"/>
    <w:rsid w:val="00E112B9"/>
    <w:rsid w:val="00E22299"/>
    <w:rsid w:val="00E23248"/>
    <w:rsid w:val="00E35604"/>
    <w:rsid w:val="00E454F8"/>
    <w:rsid w:val="00E46848"/>
    <w:rsid w:val="00E537A7"/>
    <w:rsid w:val="00E62055"/>
    <w:rsid w:val="00E70851"/>
    <w:rsid w:val="00E94123"/>
    <w:rsid w:val="00EB54AD"/>
    <w:rsid w:val="00EC75A4"/>
    <w:rsid w:val="00ED1564"/>
    <w:rsid w:val="00ED2352"/>
    <w:rsid w:val="00ED34A6"/>
    <w:rsid w:val="00ED473D"/>
    <w:rsid w:val="00EE19E1"/>
    <w:rsid w:val="00EE7352"/>
    <w:rsid w:val="00EE7611"/>
    <w:rsid w:val="00EF2420"/>
    <w:rsid w:val="00EF5847"/>
    <w:rsid w:val="00F047D4"/>
    <w:rsid w:val="00F12325"/>
    <w:rsid w:val="00F24CFE"/>
    <w:rsid w:val="00F26F21"/>
    <w:rsid w:val="00F42B49"/>
    <w:rsid w:val="00F45FD3"/>
    <w:rsid w:val="00F555DA"/>
    <w:rsid w:val="00F627D1"/>
    <w:rsid w:val="00F645C4"/>
    <w:rsid w:val="00F70377"/>
    <w:rsid w:val="00F72C4A"/>
    <w:rsid w:val="00F81A72"/>
    <w:rsid w:val="00F86207"/>
    <w:rsid w:val="00F90F30"/>
    <w:rsid w:val="00F9155F"/>
    <w:rsid w:val="00FA1B79"/>
    <w:rsid w:val="00FB26D9"/>
    <w:rsid w:val="00FB5112"/>
    <w:rsid w:val="00FB70EC"/>
    <w:rsid w:val="00FD6E81"/>
    <w:rsid w:val="00FF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9530FE"/>
  <w15:docId w15:val="{D28CFA2B-BCD3-47CD-A427-3E6429538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61FA8"/>
    <w:rPr>
      <w:lang w:eastAsia="zh-CN"/>
    </w:rPr>
  </w:style>
  <w:style w:type="paragraph" w:styleId="Heading1">
    <w:name w:val="heading 1"/>
    <w:basedOn w:val="Normal"/>
    <w:next w:val="Normal"/>
    <w:qFormat/>
    <w:rsid w:val="008E0D4C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8E0D4C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8E0D4C"/>
    <w:pPr>
      <w:keepNext/>
      <w:ind w:left="2160" w:firstLine="72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8E0D4C"/>
    <w:pPr>
      <w:keepNext/>
      <w:ind w:left="1440" w:hanging="1440"/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8E0D4C"/>
    <w:pPr>
      <w:keepNext/>
      <w:ind w:left="1440" w:hanging="1440"/>
      <w:jc w:val="both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8E0D4C"/>
    <w:pPr>
      <w:keepNext/>
      <w:ind w:left="1440" w:hanging="1440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8E0D4C"/>
    <w:pPr>
      <w:keepNext/>
      <w:jc w:val="both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rsid w:val="008E0D4C"/>
    <w:pPr>
      <w:keepNext/>
      <w:jc w:val="both"/>
      <w:outlineLvl w:val="7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8E0D4C"/>
    <w:pPr>
      <w:jc w:val="center"/>
    </w:pPr>
    <w:rPr>
      <w:b/>
      <w:bCs/>
    </w:rPr>
  </w:style>
  <w:style w:type="paragraph" w:styleId="BodyText">
    <w:name w:val="Body Text"/>
    <w:basedOn w:val="Normal"/>
    <w:rsid w:val="008E0D4C"/>
    <w:pPr>
      <w:tabs>
        <w:tab w:val="center" w:pos="8010"/>
      </w:tabs>
      <w:ind w:right="-709"/>
    </w:pPr>
  </w:style>
  <w:style w:type="paragraph" w:styleId="BodyText2">
    <w:name w:val="Body Text 2"/>
    <w:basedOn w:val="Normal"/>
    <w:rsid w:val="008E0D4C"/>
    <w:pPr>
      <w:jc w:val="both"/>
    </w:pPr>
  </w:style>
  <w:style w:type="paragraph" w:styleId="BalloonText">
    <w:name w:val="Balloon Text"/>
    <w:basedOn w:val="Normal"/>
    <w:semiHidden/>
    <w:rsid w:val="0053439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E66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BF53B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53B5"/>
    <w:rPr>
      <w:lang w:eastAsia="zh-CN"/>
    </w:rPr>
  </w:style>
  <w:style w:type="paragraph" w:styleId="Footer">
    <w:name w:val="footer"/>
    <w:basedOn w:val="Normal"/>
    <w:link w:val="FooterChar"/>
    <w:rsid w:val="00BF53B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BF53B5"/>
    <w:rPr>
      <w:lang w:eastAsia="zh-CN"/>
    </w:rPr>
  </w:style>
  <w:style w:type="paragraph" w:styleId="ListParagraph">
    <w:name w:val="List Paragraph"/>
    <w:basedOn w:val="Normal"/>
    <w:uiPriority w:val="34"/>
    <w:qFormat/>
    <w:rsid w:val="009567C6"/>
    <w:pPr>
      <w:ind w:left="720"/>
      <w:contextualSpacing/>
    </w:pPr>
  </w:style>
  <w:style w:type="paragraph" w:styleId="BodyTextIndent">
    <w:name w:val="Body Text Indent"/>
    <w:basedOn w:val="Normal"/>
    <w:link w:val="BodyTextIndentChar"/>
    <w:semiHidden/>
    <w:unhideWhenUsed/>
    <w:rsid w:val="009567C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semiHidden/>
    <w:rsid w:val="009567C6"/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9EBA9E7E125E4DAF464D3F602F5A12" ma:contentTypeVersion="15" ma:contentTypeDescription="Create a new document." ma:contentTypeScope="" ma:versionID="f5c695a757a6dd02104730933338d81e">
  <xsd:schema xmlns:xsd="http://www.w3.org/2001/XMLSchema" xmlns:xs="http://www.w3.org/2001/XMLSchema" xmlns:p="http://schemas.microsoft.com/office/2006/metadata/properties" xmlns:ns2="27efabaf-cfc7-41fe-b07e-32e085020d8e" xmlns:ns3="fbe31530-272d-4097-91a6-5885b1294d7a" targetNamespace="http://schemas.microsoft.com/office/2006/metadata/properties" ma:root="true" ma:fieldsID="595093e31a7b5d53503a21ca9a80d850" ns2:_="" ns3:_="">
    <xsd:import namespace="27efabaf-cfc7-41fe-b07e-32e085020d8e"/>
    <xsd:import namespace="fbe31530-272d-4097-91a6-5885b1294d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efabaf-cfc7-41fe-b07e-32e085020d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f8090329-f866-4b8c-b15d-7b5f7b5081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1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e31530-272d-4097-91a6-5885b1294d7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20b5b47-71e0-4930-b84d-ffb22adcfe31}" ma:internalName="TaxCatchAll" ma:showField="CatchAllData" ma:web="fbe31530-272d-4097-91a6-5885b1294d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e31530-272d-4097-91a6-5885b1294d7a" xsi:nil="true"/>
    <lcf76f155ced4ddcb4097134ff3c332f xmlns="27efabaf-cfc7-41fe-b07e-32e085020d8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F11D426-29BC-491F-8810-3279AAF72C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30BA90-AC6B-4152-82B9-164823216A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efabaf-cfc7-41fe-b07e-32e085020d8e"/>
    <ds:schemaRef ds:uri="fbe31530-272d-4097-91a6-5885b1294d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E173B0-8A70-4361-A2C3-FB456CDAA92C}">
  <ds:schemaRefs>
    <ds:schemaRef ds:uri="http://schemas.microsoft.com/office/2006/metadata/properties"/>
    <ds:schemaRef ds:uri="http://schemas.microsoft.com/office/infopath/2007/PartnerControls"/>
    <ds:schemaRef ds:uri="fbe31530-272d-4097-91a6-5885b1294d7a"/>
    <ds:schemaRef ds:uri="27efabaf-cfc7-41fe-b07e-32e085020d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SHEPHERD’S SPHERE PTE LTD</vt:lpstr>
    </vt:vector>
  </TitlesOfParts>
  <Company>Westpoint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SHEPHERD’S SPHERE PTE LTD</dc:title>
  <dc:creator>Westpoint</dc:creator>
  <cp:lastModifiedBy>Anu</cp:lastModifiedBy>
  <cp:revision>32</cp:revision>
  <cp:lastPrinted>2023-09-05T04:57:00Z</cp:lastPrinted>
  <dcterms:created xsi:type="dcterms:W3CDTF">2023-05-30T10:05:00Z</dcterms:created>
  <dcterms:modified xsi:type="dcterms:W3CDTF">2026-08-10T14:22:00Z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0x0101007E9EBA9E7E125E4DAF464D3F602F5A12</vt:lpwstr>
  </property>
  <property fmtid="{D5CDD505-2E9C-101B-9397-08002B2CF9AE}" pid="3" name="Order">
    <vt:r8>5869800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