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808" w:rsidRDefault="00282FF8">
      <w:r>
        <w:t>dsfefsdsfsdfs</w:t>
      </w:r>
    </w:p>
    <w:sectPr w:rsidR="00A7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82FF8"/>
    <w:rsid w:val="00282FF8"/>
    <w:rsid w:val="00A7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Ahmed</dc:creator>
  <cp:keywords/>
  <dc:description/>
  <cp:lastModifiedBy>Asif Ahmed</cp:lastModifiedBy>
  <cp:revision>3</cp:revision>
  <dcterms:created xsi:type="dcterms:W3CDTF">2016-07-01T10:53:00Z</dcterms:created>
  <dcterms:modified xsi:type="dcterms:W3CDTF">2016-07-01T10:53:00Z</dcterms:modified>
</cp:coreProperties>
</file>