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00204FFD" w:rsidR="007D7E60" w:rsidRDefault="00EF3688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66925B60" w:rsidR="007D7E60" w:rsidRPr="00B57D96" w:rsidRDefault="0009427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CO2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>
        <w:rPr>
          <w:rFonts w:ascii="Times New Roman" w:hAnsi="Times New Roman" w:cs="Times New Roman"/>
          <w:b/>
          <w:color w:val="00B0F0"/>
          <w:sz w:val="32"/>
        </w:rPr>
        <w:t>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45980647" w:rsidR="007D7E60" w:rsidRPr="007D7E60" w:rsidRDefault="007A6BC2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 xml:space="preserve">Finished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2" w14:textId="55581807" w:rsidR="007D7E60" w:rsidRDefault="00D65FBD" w:rsidP="00D65FB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  <w:r w:rsidRPr="00D65FBD">
        <w:rPr>
          <w:rFonts w:ascii="Times New Roman" w:hAnsi="Times New Roman" w:cs="Times New Roman"/>
          <w:b/>
          <w:color w:val="00B0F0"/>
          <w:sz w:val="32"/>
        </w:rPr>
        <w:t>Spring</w:t>
      </w:r>
      <w:r w:rsidR="0005670E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Pr="00D65FBD">
        <w:rPr>
          <w:rFonts w:ascii="Times New Roman" w:hAnsi="Times New Roman" w:cs="Times New Roman"/>
          <w:b/>
          <w:color w:val="00B0F0"/>
          <w:sz w:val="32"/>
        </w:rPr>
        <w:t>2021-22</w:t>
      </w: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460602D0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85375A">
        <w:rPr>
          <w:rFonts w:ascii="Times New Roman" w:hAnsi="Times New Roman" w:cs="Times New Roman"/>
          <w:b/>
          <w:color w:val="000000" w:themeColor="text1"/>
          <w:sz w:val="32"/>
        </w:rPr>
        <w:t>Vaccine Registration and Management System</w:t>
      </w:r>
    </w:p>
    <w:p w14:paraId="23B57525" w14:textId="42BCD571" w:rsidR="00586EF2" w:rsidRPr="007A6BC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="00346F86">
        <w:rPr>
          <w:rFonts w:ascii="Times New Roman" w:hAnsi="Times New Roman" w:cs="Times New Roman"/>
          <w:b/>
          <w:color w:val="000000" w:themeColor="text1"/>
          <w:sz w:val="32"/>
        </w:rPr>
        <w:t>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5E400782" w:rsidR="007D7E60" w:rsidRPr="008A7DF5" w:rsidRDefault="00346F8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Md. Asif Anower</w:t>
            </w:r>
          </w:p>
        </w:tc>
        <w:tc>
          <w:tcPr>
            <w:tcW w:w="3932" w:type="dxa"/>
            <w:vAlign w:val="center"/>
          </w:tcPr>
          <w:p w14:paraId="0C58B86D" w14:textId="4EAF1934" w:rsidR="007D7E60" w:rsidRPr="008A7DF5" w:rsidRDefault="00346F86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18-37992-2</w:t>
            </w: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6FB12433" w:rsidR="007D7E60" w:rsidRPr="008A7DF5" w:rsidRDefault="007E5ED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Nafis Sadik</w:t>
            </w:r>
          </w:p>
        </w:tc>
        <w:tc>
          <w:tcPr>
            <w:tcW w:w="3932" w:type="dxa"/>
            <w:vAlign w:val="center"/>
          </w:tcPr>
          <w:p w14:paraId="0C58B870" w14:textId="6255E00B" w:rsidR="007D7E60" w:rsidRPr="008A7DF5" w:rsidRDefault="007E5ED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18-38230-2</w:t>
            </w:r>
          </w:p>
        </w:tc>
      </w:tr>
      <w:tr w:rsidR="007E5ED6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12564C6" w:rsidR="007E5ED6" w:rsidRPr="008A7DF5" w:rsidRDefault="007E5ED6" w:rsidP="007E5ED6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Shaolin Sakib Oppi</w:t>
            </w:r>
          </w:p>
        </w:tc>
        <w:tc>
          <w:tcPr>
            <w:tcW w:w="3932" w:type="dxa"/>
            <w:vAlign w:val="center"/>
          </w:tcPr>
          <w:p w14:paraId="0C58B873" w14:textId="1D6CD0B9" w:rsidR="007E5ED6" w:rsidRPr="008A7DF5" w:rsidRDefault="007E5ED6" w:rsidP="007E5ED6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18-38306-2</w:t>
            </w: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6D211629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295C14CA" w14:textId="77777777" w:rsidR="004B316B" w:rsidRDefault="004B316B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5E68FE54" w:rsidR="00260B94" w:rsidRPr="007D7E60" w:rsidRDefault="006B6BE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Description</w:t>
      </w:r>
      <w:r w:rsidR="002B29B8" w:rsidRPr="007D7E60">
        <w:rPr>
          <w:rFonts w:ascii="Times New Roman" w:hAnsi="Times New Roman" w:cs="Times New Roman"/>
          <w:b/>
          <w:sz w:val="24"/>
        </w:rPr>
        <w:t>:</w:t>
      </w:r>
    </w:p>
    <w:p w14:paraId="6AEB271B" w14:textId="77777777" w:rsidR="00981ECE" w:rsidRDefault="00981ECE" w:rsidP="00981ECE">
      <w:pPr>
        <w:spacing w:before="120" w:after="120"/>
        <w:rPr>
          <w:rFonts w:ascii="Cambria" w:hAnsi="Cambria"/>
        </w:rPr>
      </w:pPr>
      <w:r>
        <w:rPr>
          <w:rFonts w:ascii="Cambria" w:hAnsi="Cambria"/>
        </w:rPr>
        <w:t>Every government in the world has taken some steps to counteract the Covid-19 outbreak. Bangladesh is not the opposite. Bangladesh, like other countries around the world, is being vaccinated to overcome Covid-19. Bangladesh's government has a new problem in distributing adequate vaccines due to the country's large population.</w:t>
      </w:r>
    </w:p>
    <w:p w14:paraId="5A4834D6" w14:textId="0A2F8F6E" w:rsidR="00981ECE" w:rsidRDefault="00981ECE" w:rsidP="00981ECE">
      <w:pPr>
        <w:spacing w:before="120" w:after="120"/>
        <w:rPr>
          <w:rFonts w:ascii="Cambria" w:hAnsi="Cambria"/>
        </w:rPr>
      </w:pPr>
      <w:r>
        <w:rPr>
          <w:rFonts w:ascii="Cambria" w:hAnsi="Cambria"/>
        </w:rPr>
        <w:t>Furthermore, the Bangladeshi government has proclaimed a national emergency across the country on multiple occasions. As a result, manually registering vaccines would be a huge problem. One of the best and smartest solutions to overcome this challenge is by using a proper vaccine registration web application. Users can use our website to obtain all other vaccines provided by the Government of Bangladesh, in addition to the covid-19 vaccine. Even if users frequently forget the time of their next vaccination, we will send an automated warning SMS/email to the user via our website so that the user can administer his/her scheduled vaccine on time and not miss his/her vaccination date. Users need to provide personal information including their mobile number, NID number, name, age, and address in order to register for vaccines.</w:t>
      </w:r>
    </w:p>
    <w:p w14:paraId="21319844" w14:textId="2CBE1978" w:rsidR="00E701EB" w:rsidRDefault="00981ECE" w:rsidP="00981ECE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Cambria" w:hAnsi="Cambria"/>
        </w:rPr>
        <w:t>This information will assist the government in appropriately distributing vaccination around the country.</w:t>
      </w:r>
    </w:p>
    <w:p w14:paraId="06AB3DD3" w14:textId="630A6935" w:rsidR="00E701E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Project Folder Structure:</w:t>
      </w:r>
    </w:p>
    <w:p w14:paraId="0C58B87D" w14:textId="6CAA25C7" w:rsidR="002B29B8" w:rsidRDefault="00311AF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56782526" wp14:editId="076D7736">
            <wp:extent cx="1655079" cy="5724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937" cy="574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2334" w14:textId="73506026" w:rsidR="00F31D53" w:rsidRDefault="00F31D5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D857EF9" w14:textId="77777777" w:rsidR="00F31D53" w:rsidRDefault="00F31D53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6F775364" w14:textId="4C964074" w:rsidR="007425D1" w:rsidRPr="004B316B" w:rsidRDefault="00E701E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Core Modules</w:t>
      </w:r>
      <w:r w:rsidR="001F3CD1">
        <w:rPr>
          <w:rFonts w:ascii="Times New Roman" w:hAnsi="Times New Roman" w:cs="Times New Roman"/>
          <w:b/>
          <w:sz w:val="24"/>
        </w:rPr>
        <w:t xml:space="preserve"> of the Project</w:t>
      </w:r>
      <w:r w:rsidR="00576F78" w:rsidRPr="007D7E60">
        <w:rPr>
          <w:rFonts w:ascii="Times New Roman" w:hAnsi="Times New Roman" w:cs="Times New Roman"/>
          <w:b/>
          <w:sz w:val="24"/>
        </w:rPr>
        <w:t>:</w:t>
      </w:r>
    </w:p>
    <w:p w14:paraId="5BA378D1" w14:textId="5769ED1D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Authentication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25A613A1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96A948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8D14BD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6A16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7A349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409F0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'mydb'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2D53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5BA0B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431434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EDE60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9FB84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`user_information` where `user_information`.`NIDNO`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 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6E163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$ll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566D2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66E1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$ll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"vkey"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9A0E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D806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34A14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BE5F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"Location: survey.php"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18E3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C9C63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6C738C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DAE91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02DD2C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"Verification Code Didn't matched."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FCF76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AD4BE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6541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1572A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DBC776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E7FB11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3B9942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4D8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8087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94BF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520C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7FD9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753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55EAA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8286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34E3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D4A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0855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7741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DF71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C170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ED195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698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6B55B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3FAE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cancel-btn"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CB32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"fas fa-times"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1AD1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A47F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784D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"registration.php"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F986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"status.php"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7663A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"GetLogin.php"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A25B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"certificate.php"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E660E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"Web-Portal-User-Manual.pdf"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F91C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14D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menu-btn"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0DB1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0CAA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5C553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3D2CCA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C221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59F7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40F9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61E5E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7DD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D102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20F0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7250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390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1F33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Enter the Verification Code that was sent to your email.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9D8C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EA6C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C0FD2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"Verification 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BB6D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297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4F63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"background-color:lime"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8CD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9FD0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D1AB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5924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A6EE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EB44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789A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A7739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9AD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29A5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C8DB3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FC4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78B5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A1B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5E20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D72B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6FB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B68F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6E2E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CD9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C1AF5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7431D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03C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1616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22FC0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".menu-btn"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2C186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".cancel-btn"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B1CCA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06538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F48D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A686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3FA6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38A2A1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67DAB0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7940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975C0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B2B0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835285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58C43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BE6B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7FD76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8204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A25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0CE5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9CDA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82E5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1964A722" w14:textId="77777777" w:rsidR="00F31D53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F61DA4D" w14:textId="77777777" w:rsidR="00F31D53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48AF6B2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B0D2408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3A5FD67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615BB626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5CC439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3623284" w14:textId="1667C3B9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certificate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7938C5F2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13194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612B00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6D70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A3F80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'mydb'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E8E7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5B487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'Done'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36F8A92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7EB49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$code1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'code1'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E2896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'code'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44BEF79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D2CF8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1568837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AA6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$code1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$code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F9239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D6C48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code is not correct"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3E27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8E10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E22A06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1715EE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55172C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user_information u</w:t>
      </w:r>
    </w:p>
    <w:p w14:paraId="60ADB12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workeraccess w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u.RegistrationNO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w.RegistrationNO</w:t>
      </w:r>
    </w:p>
    <w:p w14:paraId="02723C7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u.NIDNO 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85D7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36D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8B7C3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"NIDNO"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3A04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88AD7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D72A63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6031F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F6AFA8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"Dose1"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"Dose2"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AB0E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900E12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CBB77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'sql'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$show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"RegistrationNO"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4B3A8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"Location: cert.php"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106FF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5A4D99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3CFEF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DOSES ARE NOT COMPLETED YET."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DA2F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932C7A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C21782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0A618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Password is not Correct."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4B71B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1559FC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FF85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46703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4C465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 ARE NOT REGISTERED."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349A8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191C1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7592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04DD6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AD976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5F0A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C3D42C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6C00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1A52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AD15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DEB9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3084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411CC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AC7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9E5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042A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ABB4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FFAE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9FEE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5F07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85DBD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EC6C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BAE3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6134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E21D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3FC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cancel-btn"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89D7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"fas fa-times"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E9E1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0F4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193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"registration.php"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61C5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"status.php"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9E26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"GetLogin.php"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6FC7D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"GetLogin.php"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13F2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"WebPortalUserManual.pdf"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12ED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9E95E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"icon menu-btn"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936F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EE4E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0EBE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5EEC8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6328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DC7B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309A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5512AB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A184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1C2F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25F6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72665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D819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1FB4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"NID"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"Your NID No"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11F0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FC8F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78DCECB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20B9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"rand"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 font-size: 25px; text-align: center; background:cornsilk; 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4458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5B139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390A9A3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$Random_code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substr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mt_rand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))),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;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$Random_code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6CBD39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Enter the Letters Correctly: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192B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5384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"code1"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"random 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"Enter the code:"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AE2EC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</w:p>
    <w:p w14:paraId="4A4465D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$Random_code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D041777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4FDB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5DB8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5447F0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ACC7F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"background-color:lime"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3F58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E601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79CA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B1A9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72D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D04E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18E1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24E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B6D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612B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57F4E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C3D2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1FFB1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B07F0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C457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2112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8784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B32B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50758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7A0A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AC682" w14:textId="77777777" w:rsidR="00F31D53" w:rsidRPr="00F31D53" w:rsidRDefault="00F31D53" w:rsidP="00F31D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22E711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4A58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3E9AF6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CB9953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".menu-btn"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C5C35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1D53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".cancel-btn"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3D7A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8D586A5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9B6BB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11EF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8E5D8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A79FF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AFE9D2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9EE2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18E2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584F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FE3EE9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C0635C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31D5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31D5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1D53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B09DDB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A4C7CE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1FD3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ACA0A4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B961D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A848A" w14:textId="77777777" w:rsidR="00F31D53" w:rsidRPr="00F31D53" w:rsidRDefault="00F31D53" w:rsidP="00F31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1D5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1D5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EC682" w14:textId="0FB80201" w:rsidR="00D0165F" w:rsidRPr="00D0165F" w:rsidRDefault="00D0165F" w:rsidP="00B47E12">
      <w:pPr>
        <w:spacing w:after="0" w:line="240" w:lineRule="auto"/>
        <w:contextualSpacing/>
        <w:rPr>
          <w:rFonts w:ascii="Consolas" w:hAnsi="Consolas" w:cs="Times New Roman"/>
          <w:i/>
          <w:sz w:val="24"/>
          <w:szCs w:val="24"/>
        </w:rPr>
      </w:pPr>
    </w:p>
    <w:p w14:paraId="605C6381" w14:textId="77777777" w:rsid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4D787A6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A12223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9A142E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D1717C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1A53B7F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0D89190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22C26D85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60F2F49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86A49EA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7DC8DC7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027D481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A93A452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4B3B8D6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7E541583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CCA538F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46D8B81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5992F7FA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151A00E5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37EF74CC" w14:textId="77777777" w:rsidR="00D73A21" w:rsidRDefault="00D73A21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E905EC1" w14:textId="21A0FBFA" w:rsidR="00D0165F" w:rsidRDefault="00F31D53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  <w:r>
        <w:rPr>
          <w:rFonts w:ascii="Consolas" w:hAnsi="Consolas" w:cs="Times New Roman"/>
          <w:b/>
          <w:i/>
          <w:sz w:val="24"/>
          <w:szCs w:val="24"/>
          <w:u w:val="single"/>
        </w:rPr>
        <w:t>registration</w:t>
      </w:r>
      <w:r w:rsidR="00D0165F" w:rsidRPr="00D0165F">
        <w:rPr>
          <w:rFonts w:ascii="Consolas" w:hAnsi="Consolas" w:cs="Times New Roman"/>
          <w:b/>
          <w:i/>
          <w:sz w:val="24"/>
          <w:szCs w:val="24"/>
          <w:u w:val="single"/>
        </w:rPr>
        <w:t>.php</w:t>
      </w:r>
    </w:p>
    <w:p w14:paraId="538FBDA5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b/>
          <w:i/>
          <w:sz w:val="24"/>
          <w:szCs w:val="24"/>
          <w:u w:val="single"/>
        </w:rPr>
      </w:pPr>
    </w:p>
    <w:p w14:paraId="0C6B33A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07A9F1A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//Include required PHPMailer files</w:t>
      </w:r>
    </w:p>
    <w:p w14:paraId="1DA9496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'includes/PHPMailer.php'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28A5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'includes/SMTP.php'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187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require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'includes/Exception.php'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6724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//Define name spaces</w:t>
      </w:r>
    </w:p>
    <w:p w14:paraId="3A2A46D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PHPMailer\PHPMailer\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PHPMailer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EC591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PHPMailer\PHPMailer\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SMTP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15BB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PHPMailer\PHPMailer\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7FEA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//Create instance of PHPMailer</w:t>
      </w:r>
    </w:p>
    <w:p w14:paraId="4580491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PHPMailer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80F90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mailer to use smtp</w:t>
      </w:r>
    </w:p>
    <w:p w14:paraId="1FDF78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isSMTP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0CC4F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//Define smtp host</w:t>
      </w:r>
    </w:p>
    <w:p w14:paraId="13ED0D7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"smtp.gmail.com"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29C6D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//Enable smtp authentication</w:t>
      </w:r>
    </w:p>
    <w:p w14:paraId="45BD628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SMTPAuth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9684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smtp encryption type (ssl/tls)</w:t>
      </w:r>
    </w:p>
    <w:p w14:paraId="05A31F9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SMTPSecure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"tls"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0115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//Port to connect smtp</w:t>
      </w:r>
    </w:p>
    <w:p w14:paraId="43A517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Port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"587"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0859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gmail username</w:t>
      </w:r>
    </w:p>
    <w:p w14:paraId="0AC2A25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"example@gmail.com"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DBAAD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gmail password</w:t>
      </w:r>
    </w:p>
    <w:p w14:paraId="7134F66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CDB0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//Email subject</w:t>
      </w:r>
    </w:p>
    <w:p w14:paraId="0ECA814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"Confirmation code from Vaccine Registration"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CDE7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//Set sender email</w:t>
      </w:r>
    </w:p>
    <w:p w14:paraId="3B3B710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setFrom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"example2@gmail.com"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6C61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//Enable HTML</w:t>
      </w:r>
    </w:p>
    <w:p w14:paraId="42F4A98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isHTML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181B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8877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error_reporting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1BEDD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40DF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EC9B0"/>
          <w:sz w:val="21"/>
          <w:szCs w:val="21"/>
        </w:rPr>
        <w:t>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'mydb'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3768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9DFAE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'submit'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EB04D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C8729A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'NID'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856DDE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78B39F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3B6CC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9C9FDE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$copass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'CoPass'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1DF29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8F1424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7B3E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0E255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AAAA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31D0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ACF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real_escape_string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97EA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3CC00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`national_database`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`national_database`.`NID NO`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A0CEC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`user_information`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`user_information`.`NIDNO` 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A4FB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1C12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9BD7B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AEC26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"Date of Birth"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648A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2E2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$NIDcheck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num_rows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!(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$check2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"NIDNO"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0FF3B42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35263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$date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ACF1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37B421A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$copass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BC53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6B4A3FC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"Passwords didn't matched."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7E6D5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369D8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45C0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27E93A9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8682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$vkey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41533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$insert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`user_information` (`NIDNO`, `Date of Birth`, `Email`, `vkey`, `Password`,`Type`)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$DB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$vkey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22997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"select * from `user_information` where `user_information`.`NIDNO`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limit 1"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6F37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$ll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$otp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fetch_assoc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97697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//Email body</w:t>
      </w:r>
    </w:p>
    <w:p w14:paraId="11B59B2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$ll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"vkey"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F0CEA9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FDBF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//Add recipient</w:t>
      </w:r>
    </w:p>
    <w:p w14:paraId="02F6BFE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addAddress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2C5E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6A9955"/>
          <w:sz w:val="21"/>
          <w:szCs w:val="21"/>
        </w:rPr>
        <w:t>//Finally send email</w:t>
      </w:r>
    </w:p>
    <w:p w14:paraId="74418BE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1E2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$mail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) </w:t>
      </w:r>
    </w:p>
    <w:p w14:paraId="0A8BAA9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2B1C2C7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session_start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2E1866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$_SESSION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DDC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"Location: Authentication.php"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B7F1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6EAF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</w:p>
    <w:p w14:paraId="1760271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EC8B41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4B281B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{</w:t>
      </w:r>
    </w:p>
    <w:p w14:paraId="5F26563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$Deleterow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$mysqli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"Delete from `user_information` where `user_information`.`NID NO` = '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$NID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' 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7546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$Deleterow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FEB38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{</w:t>
      </w:r>
    </w:p>
    <w:p w14:paraId="7739813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"Message could not be sent. Mailer Error:"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1F89B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78F28D2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D74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61044A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4388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3188B5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FA6B11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8E5B94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002539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"Enter your Date of Birth Correctly."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4D2CB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B9E53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99B4A2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5792FA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52535C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"Please enter your NID number Correctly OR you are already registered."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8D5B5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CF664C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854BB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7478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401D4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EE8D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827F3C6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FCC9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8439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62BE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F4FA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E9FFE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C983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8074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C7A2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"Rstyle.css"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6DC9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"https://kit.fontawesome.com/a076d05399.js"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996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F79D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17ED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D2E7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"navbar"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817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17E1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F92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Registration and Management System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77CF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13D6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"menu-list"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CC0E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"icon cancel-btn"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5131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"fas fa-times"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EE9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076F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"index.php"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FD22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"registration.php"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Registration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E949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"status.php"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Registration Status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6231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"GetLogin.php"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card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D0DD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"GetLogin.php"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Vaccine Certificate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E8947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"WebPortalUserManual.pdf"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Manual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4B59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7D85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"icon menu-btn"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47EE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"fas fa-bars"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5BF0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FD8E0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FC9A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284E1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"outer"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495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0295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DA233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46AF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7BFD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"inner-box"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6C96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"card-front"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A819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1DB392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C743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7272A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4CB3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46A9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B42B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AF7A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"AGE: 35 or Above"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AGE: 35 or Above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0B18F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"Government job"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Government job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CA3D3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"Private job"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Private job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A126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"University Student"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University Student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113E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"Infnt"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"custom"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Infant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60D0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F1D69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82AD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"NID"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"Your NID No"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FA6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"DB"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"Date of Birt"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312755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"Your Email ID"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EA07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maxlength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E3A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"CoPass"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"Confirm Password"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DC7D70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169E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8C9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"background-color:lime"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"input-box"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85024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5DD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3FFA757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</w:p>
    <w:p w14:paraId="0678CB3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8E248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DD4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18B0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2F6CB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AE59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70A1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"banner"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B7A7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5D3D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BAF5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1D80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167B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"https://corona.gov.bd/?gclid=CjwKCAjw9uKIBhA8EiwAYPUS3NT1aqhKIvAlZh0jH0X_KkBCrrE15ZV10HJw6nRhlWYTeuWjKZ-xTxoCe40QAvD_BwE"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Bangladesh Covid 19 Information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0D498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A4F2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4C65D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"https://www.worldometers.info/coronavirus/"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World Covid 19 Information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EC942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C268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5E25C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B9031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7864A" w14:textId="77777777" w:rsidR="004B316B" w:rsidRPr="004B316B" w:rsidRDefault="004B316B" w:rsidP="004B31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2277A3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890FDD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3250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".navbar"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424A7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".menu-btn"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F9E0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316B">
        <w:rPr>
          <w:rFonts w:ascii="Consolas" w:eastAsia="Times New Roman" w:hAnsi="Consolas" w:cs="Times New Roman"/>
          <w:color w:val="4FC1FF"/>
          <w:sz w:val="21"/>
          <w:szCs w:val="21"/>
        </w:rPr>
        <w:t>cancelBtn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".cancel-btn"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CE7AD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B4D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DC33E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BFF12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921013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7F6C4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cancelBtn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onclick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C692B7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"disabled"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66302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00FC39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menuBtn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"hide"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D8EEE7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A51BF6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27AD3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B31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316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316B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C80E0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458FB2C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A8B31A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EBF0C6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08704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C868EF" w14:textId="77777777" w:rsidR="004B316B" w:rsidRP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B316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B31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E99C7" w14:textId="78607AD1" w:rsidR="004B316B" w:rsidRDefault="004B316B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54936C" w14:textId="77777777" w:rsidR="00D73A21" w:rsidRPr="004B316B" w:rsidRDefault="00D73A21" w:rsidP="004B31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22ACA" w14:textId="77777777" w:rsidR="00D0165F" w:rsidRPr="00D0165F" w:rsidRDefault="00D0165F" w:rsidP="00D0165F">
      <w:pPr>
        <w:spacing w:after="0" w:line="240" w:lineRule="auto"/>
        <w:contextualSpacing/>
        <w:jc w:val="center"/>
        <w:rPr>
          <w:rFonts w:ascii="Consolas" w:hAnsi="Consolas" w:cs="Times New Roman"/>
          <w:i/>
          <w:sz w:val="24"/>
          <w:szCs w:val="24"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12"/>
      <w:footerReference w:type="defaul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A884F" w14:textId="77777777" w:rsidR="00350C40" w:rsidRDefault="00350C40" w:rsidP="000742EE">
      <w:pPr>
        <w:spacing w:after="0" w:line="240" w:lineRule="auto"/>
      </w:pPr>
      <w:r>
        <w:separator/>
      </w:r>
    </w:p>
  </w:endnote>
  <w:endnote w:type="continuationSeparator" w:id="0">
    <w:p w14:paraId="2F058584" w14:textId="77777777" w:rsidR="00350C40" w:rsidRDefault="00350C4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3D86D" w14:textId="77777777" w:rsidR="00350C40" w:rsidRDefault="00350C40" w:rsidP="000742EE">
      <w:pPr>
        <w:spacing w:after="0" w:line="240" w:lineRule="auto"/>
      </w:pPr>
      <w:r>
        <w:separator/>
      </w:r>
    </w:p>
  </w:footnote>
  <w:footnote w:type="continuationSeparator" w:id="0">
    <w:p w14:paraId="1FF23F19" w14:textId="77777777" w:rsidR="00350C40" w:rsidRDefault="00350C4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2" w14:textId="272389DF" w:rsidR="000742EE" w:rsidRPr="007A6BC2" w:rsidRDefault="00981ECE" w:rsidP="00981ECE">
    <w:pPr>
      <w:pStyle w:val="Header"/>
      <w:jc w:val="center"/>
      <w:rPr>
        <w:color w:val="000000" w:themeColor="text1"/>
      </w:rPr>
    </w:pPr>
    <w:r>
      <w:rPr>
        <w:rFonts w:ascii="Times New Roman" w:hAnsi="Times New Roman" w:cs="Times New Roman"/>
        <w:b/>
        <w:color w:val="000000" w:themeColor="text1"/>
        <w:sz w:val="32"/>
      </w:rPr>
      <w:t>Vaccine Registration and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952162">
    <w:abstractNumId w:val="4"/>
  </w:num>
  <w:num w:numId="2" w16cid:durableId="815755777">
    <w:abstractNumId w:val="0"/>
  </w:num>
  <w:num w:numId="3" w16cid:durableId="1694841916">
    <w:abstractNumId w:val="3"/>
  </w:num>
  <w:num w:numId="4" w16cid:durableId="115417647">
    <w:abstractNumId w:val="1"/>
  </w:num>
  <w:num w:numId="5" w16cid:durableId="1214198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uNaACXMYPMsAAAA"/>
  </w:docVars>
  <w:rsids>
    <w:rsidRoot w:val="009004CE"/>
    <w:rsid w:val="00010319"/>
    <w:rsid w:val="00056245"/>
    <w:rsid w:val="0005670E"/>
    <w:rsid w:val="000742EE"/>
    <w:rsid w:val="00075920"/>
    <w:rsid w:val="0009427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96631"/>
    <w:rsid w:val="001A09AB"/>
    <w:rsid w:val="001A0F1C"/>
    <w:rsid w:val="001A162E"/>
    <w:rsid w:val="001A1A2F"/>
    <w:rsid w:val="001E35DC"/>
    <w:rsid w:val="001F020C"/>
    <w:rsid w:val="001F379E"/>
    <w:rsid w:val="001F3CD1"/>
    <w:rsid w:val="00210B74"/>
    <w:rsid w:val="00260B94"/>
    <w:rsid w:val="00262F00"/>
    <w:rsid w:val="002701C6"/>
    <w:rsid w:val="002B085A"/>
    <w:rsid w:val="002B29B8"/>
    <w:rsid w:val="002B6FAF"/>
    <w:rsid w:val="002C5C74"/>
    <w:rsid w:val="002F2F79"/>
    <w:rsid w:val="002F486B"/>
    <w:rsid w:val="00311AFB"/>
    <w:rsid w:val="00324B15"/>
    <w:rsid w:val="003256F5"/>
    <w:rsid w:val="003418DD"/>
    <w:rsid w:val="00346F86"/>
    <w:rsid w:val="00350C40"/>
    <w:rsid w:val="00356FA2"/>
    <w:rsid w:val="00364900"/>
    <w:rsid w:val="003801DB"/>
    <w:rsid w:val="003B7ADD"/>
    <w:rsid w:val="003F2C8A"/>
    <w:rsid w:val="00417BAC"/>
    <w:rsid w:val="00424AC6"/>
    <w:rsid w:val="00460CF5"/>
    <w:rsid w:val="00464A61"/>
    <w:rsid w:val="004B316B"/>
    <w:rsid w:val="004E463B"/>
    <w:rsid w:val="00510E46"/>
    <w:rsid w:val="005118FE"/>
    <w:rsid w:val="005359BC"/>
    <w:rsid w:val="0054504D"/>
    <w:rsid w:val="00547BC7"/>
    <w:rsid w:val="00576F78"/>
    <w:rsid w:val="005819C4"/>
    <w:rsid w:val="00582333"/>
    <w:rsid w:val="00586EF2"/>
    <w:rsid w:val="005B4844"/>
    <w:rsid w:val="005E3196"/>
    <w:rsid w:val="005F56B8"/>
    <w:rsid w:val="006407F1"/>
    <w:rsid w:val="0067039D"/>
    <w:rsid w:val="006B0265"/>
    <w:rsid w:val="006B6BEF"/>
    <w:rsid w:val="006D0B48"/>
    <w:rsid w:val="006E31CE"/>
    <w:rsid w:val="006E4FF7"/>
    <w:rsid w:val="006F3AC5"/>
    <w:rsid w:val="00735C74"/>
    <w:rsid w:val="007425D1"/>
    <w:rsid w:val="00750F8F"/>
    <w:rsid w:val="007A6BC2"/>
    <w:rsid w:val="007D1A38"/>
    <w:rsid w:val="007D7E60"/>
    <w:rsid w:val="007E5ED6"/>
    <w:rsid w:val="007F7BDF"/>
    <w:rsid w:val="00802516"/>
    <w:rsid w:val="00811870"/>
    <w:rsid w:val="0083240D"/>
    <w:rsid w:val="0085375A"/>
    <w:rsid w:val="008613F9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81ECE"/>
    <w:rsid w:val="00992684"/>
    <w:rsid w:val="00994645"/>
    <w:rsid w:val="009A4B6C"/>
    <w:rsid w:val="009C3768"/>
    <w:rsid w:val="009E350C"/>
    <w:rsid w:val="009E5953"/>
    <w:rsid w:val="00A06FF3"/>
    <w:rsid w:val="00A239B8"/>
    <w:rsid w:val="00A364BE"/>
    <w:rsid w:val="00A6293C"/>
    <w:rsid w:val="00A75654"/>
    <w:rsid w:val="00AA4374"/>
    <w:rsid w:val="00AD3451"/>
    <w:rsid w:val="00B35B5E"/>
    <w:rsid w:val="00B47E12"/>
    <w:rsid w:val="00B53994"/>
    <w:rsid w:val="00B57D96"/>
    <w:rsid w:val="00B66C92"/>
    <w:rsid w:val="00B764C0"/>
    <w:rsid w:val="00BD6686"/>
    <w:rsid w:val="00C01C3A"/>
    <w:rsid w:val="00C13B58"/>
    <w:rsid w:val="00CA3EBC"/>
    <w:rsid w:val="00CA7C65"/>
    <w:rsid w:val="00CB77AA"/>
    <w:rsid w:val="00CF0CF1"/>
    <w:rsid w:val="00D013B7"/>
    <w:rsid w:val="00D0165F"/>
    <w:rsid w:val="00D200D3"/>
    <w:rsid w:val="00D65FBD"/>
    <w:rsid w:val="00D721A1"/>
    <w:rsid w:val="00D73A21"/>
    <w:rsid w:val="00D91E27"/>
    <w:rsid w:val="00DB50E3"/>
    <w:rsid w:val="00DD092E"/>
    <w:rsid w:val="00E37CBC"/>
    <w:rsid w:val="00E62CA4"/>
    <w:rsid w:val="00E701EB"/>
    <w:rsid w:val="00EA22FB"/>
    <w:rsid w:val="00EC48DE"/>
    <w:rsid w:val="00EF3688"/>
    <w:rsid w:val="00F14108"/>
    <w:rsid w:val="00F31D53"/>
    <w:rsid w:val="00F32934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msonormal0">
    <w:name w:val="msonormal"/>
    <w:basedOn w:val="Normal"/>
    <w:rsid w:val="004B3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2961b3fe9ab9744ac2a31bd68686b005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deaba9dad9e9c34ccfd9dad56439995b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CC668-38C7-45A4-883F-0FD8DBA59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32f6ee-fd98-4ba3-94dd-7d35041e413e"/>
    <ds:schemaRef ds:uri="64e5f95c-e581-42c8-a9f6-ccea9232b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06BE95-102E-4F06-BE6F-CB0A76443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150635-AE03-484D-B68A-5588735FD8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2917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Asif Anower</cp:lastModifiedBy>
  <cp:revision>3</cp:revision>
  <dcterms:created xsi:type="dcterms:W3CDTF">2022-04-20T17:48:00Z</dcterms:created>
  <dcterms:modified xsi:type="dcterms:W3CDTF">2022-04-20T17:51:00Z</dcterms:modified>
  <cp:category>GROUP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